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051915">
        <w:rPr>
          <w:rFonts w:ascii="Times New Roman" w:hAnsi="Times New Roman"/>
          <w:bCs/>
          <w:kern w:val="36"/>
          <w:sz w:val="28"/>
          <w:szCs w:val="28"/>
          <w:lang w:eastAsia="ru-RU"/>
        </w:rPr>
        <w:t>ПАМЯТКА ДЛЯ РОДИТЕЛЕЙ ЧЕТВЕРОКЛАССНИКОВ</w:t>
      </w: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051915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Расскажу о </w:t>
      </w:r>
      <w:r w:rsidRPr="00051915">
        <w:rPr>
          <w:rFonts w:ascii="Times New Roman" w:hAnsi="Times New Roman"/>
          <w:bCs/>
          <w:kern w:val="36"/>
          <w:sz w:val="28"/>
          <w:szCs w:val="28"/>
          <w:lang w:eastAsia="ru-RU"/>
        </w:rPr>
        <w:t>причинах трудностей, возникших в 4 классе</w:t>
      </w:r>
      <w:r w:rsidRPr="0005191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Это - кризис взросления младшего школьника. </w:t>
      </w:r>
      <w:r w:rsidRPr="00051915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одной стороны, </w:t>
      </w:r>
      <w:proofErr w:type="gramStart"/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дети  испытывают</w:t>
      </w:r>
      <w:proofErr w:type="gramEnd"/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чувство гордости за свой статус, с другой стороны,- страх перед переходом в среднее звено. Мы, взрослые, не забываем напоминать им об этом лишний раз, когда необходимо указать ребенку на его промахи, тем самым повышая уровень тревожности перед встречей с новыми условиями обучения, новыми учителями, одноклассниками или даже школой.</w:t>
      </w: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Перед учащимися 4 класса может встать ряд проблем, возникающих в этот период:</w:t>
      </w: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1.Трудности при взаимодействии с учителями.</w:t>
      </w: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2.Тревожность при ответах у доски.</w:t>
      </w: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3.Страх перед контрольными работами.</w:t>
      </w: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4.Неспособность писать и думать в задаваемом учителем темпе.</w:t>
      </w: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5.Увеличение учебной нагрузки при выполнении домашних заданий.</w:t>
      </w:r>
    </w:p>
    <w:p w:rsidR="00051915" w:rsidRPr="00051915" w:rsidRDefault="00051915" w:rsidP="0005191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51915">
        <w:rPr>
          <w:rFonts w:ascii="Times New Roman" w:hAnsi="Times New Roman"/>
          <w:sz w:val="28"/>
          <w:szCs w:val="28"/>
        </w:rPr>
        <w:t xml:space="preserve">Десять лет — это и начало полового созревания. Происходит сложнейшая физиологическая перестройка в организме, дети ее очень тяжело переживают, иногда даже происходят психологические срывы. Ребенок начинает воспринимать и ощущать себя по-новому. И нередко мы начинаем наблюдать у </w:t>
      </w:r>
      <w:proofErr w:type="gramStart"/>
      <w:r w:rsidRPr="00051915">
        <w:rPr>
          <w:rFonts w:ascii="Times New Roman" w:hAnsi="Times New Roman"/>
          <w:sz w:val="28"/>
          <w:szCs w:val="28"/>
        </w:rPr>
        <w:t>ребенка  следующие</w:t>
      </w:r>
      <w:proofErr w:type="gramEnd"/>
      <w:r w:rsidRPr="00051915">
        <w:rPr>
          <w:rFonts w:ascii="Times New Roman" w:hAnsi="Times New Roman"/>
          <w:sz w:val="28"/>
          <w:szCs w:val="28"/>
        </w:rPr>
        <w:t xml:space="preserve"> признаки:</w:t>
      </w:r>
    </w:p>
    <w:p w:rsidR="00051915" w:rsidRPr="00051915" w:rsidRDefault="00051915" w:rsidP="0005191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1915">
        <w:rPr>
          <w:sz w:val="28"/>
          <w:szCs w:val="28"/>
        </w:rPr>
        <w:t>усталый внешний вид школьника;</w:t>
      </w:r>
    </w:p>
    <w:p w:rsidR="00051915" w:rsidRPr="00051915" w:rsidRDefault="00051915" w:rsidP="0005191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1915">
        <w:rPr>
          <w:sz w:val="28"/>
          <w:szCs w:val="28"/>
        </w:rPr>
        <w:t>нежелание   ребенка делиться своими впечатлениями о проведенном дне;</w:t>
      </w:r>
    </w:p>
    <w:p w:rsidR="00051915" w:rsidRPr="00051915" w:rsidRDefault="00051915" w:rsidP="0005191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1915">
        <w:rPr>
          <w:sz w:val="28"/>
          <w:szCs w:val="28"/>
        </w:rPr>
        <w:t>стремление избежать разговоров о школьных событиях, переключить внимание взрослого на другие темы;</w:t>
      </w:r>
    </w:p>
    <w:p w:rsidR="00051915" w:rsidRPr="00051915" w:rsidRDefault="00051915" w:rsidP="0005191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1915">
        <w:rPr>
          <w:sz w:val="28"/>
          <w:szCs w:val="28"/>
        </w:rPr>
        <w:t>нежелание выполнять домашние задания;</w:t>
      </w:r>
    </w:p>
    <w:p w:rsidR="00051915" w:rsidRPr="00051915" w:rsidRDefault="00051915" w:rsidP="0005191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1915">
        <w:rPr>
          <w:sz w:val="28"/>
          <w:szCs w:val="28"/>
        </w:rPr>
        <w:t>негативные отзывы о школе, учителях, одноклассниках;</w:t>
      </w:r>
    </w:p>
    <w:p w:rsidR="00051915" w:rsidRPr="00051915" w:rsidRDefault="00051915" w:rsidP="0005191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1915">
        <w:rPr>
          <w:sz w:val="28"/>
          <w:szCs w:val="28"/>
        </w:rPr>
        <w:t>жалобы на события, связанные со школой;</w:t>
      </w:r>
    </w:p>
    <w:p w:rsidR="00051915" w:rsidRPr="00051915" w:rsidRDefault="00051915" w:rsidP="0005191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1915">
        <w:rPr>
          <w:sz w:val="28"/>
          <w:szCs w:val="28"/>
        </w:rPr>
        <w:t>беспокойный сон;</w:t>
      </w:r>
    </w:p>
    <w:p w:rsidR="00051915" w:rsidRPr="00051915" w:rsidRDefault="00051915" w:rsidP="0005191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1915">
        <w:rPr>
          <w:sz w:val="28"/>
          <w:szCs w:val="28"/>
        </w:rPr>
        <w:t>трудности утреннего пробуждения, вялость;</w:t>
      </w:r>
    </w:p>
    <w:p w:rsidR="00051915" w:rsidRPr="00051915" w:rsidRDefault="00051915" w:rsidP="0005191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51915">
        <w:rPr>
          <w:sz w:val="28"/>
          <w:szCs w:val="28"/>
        </w:rPr>
        <w:t>постоянные жалобы на плохое самочувствие.</w:t>
      </w: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Достаточно длительное психическое напряжение может закончиться школьной </w:t>
      </w:r>
      <w:proofErr w:type="spellStart"/>
      <w:proofErr w:type="gramStart"/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дезадаптацией</w:t>
      </w:r>
      <w:proofErr w:type="spellEnd"/>
      <w:proofErr w:type="gramEnd"/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ребенок становится тогда недисциплинированным, невнимательным, безответственным, отстает в учебе, быстро утомляется и не хочет идти в школу.</w:t>
      </w:r>
    </w:p>
    <w:p w:rsidR="00051915" w:rsidRPr="00051915" w:rsidRDefault="00051915" w:rsidP="000519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Четвероклассники становятся раздражительными, плаксивыми, агрессивными, непослушными, грубыми. Но в то же время происходит обогащение психики ребенка, его эмоций, приобретается жизненный опыт, расширяются возможности.</w:t>
      </w:r>
    </w:p>
    <w:p w:rsidR="00051915" w:rsidRPr="00051915" w:rsidRDefault="00051915" w:rsidP="000519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Более значимой становится оценка сверстников;</w:t>
      </w:r>
    </w:p>
    <w:p w:rsidR="00051915" w:rsidRPr="00051915" w:rsidRDefault="00051915" w:rsidP="000519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Ведущей деятельностью стала не учеба, а общение со сверстниками;</w:t>
      </w:r>
    </w:p>
    <w:p w:rsidR="00051915" w:rsidRPr="00051915" w:rsidRDefault="00051915" w:rsidP="000519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Происходит осознание своей индивидуальности, неповторимости;</w:t>
      </w:r>
    </w:p>
    <w:p w:rsidR="00051915" w:rsidRPr="00051915" w:rsidRDefault="00051915" w:rsidP="000519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Дети начинают критически оценивать поведение взрослых и рассматривают мир с точки зрения того, как его можно изменить;</w:t>
      </w:r>
    </w:p>
    <w:p w:rsidR="00051915" w:rsidRPr="00051915" w:rsidRDefault="00051915" w:rsidP="00051915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У подростков оформляются взгляды на смысл жизни, на отношения между людьми;</w:t>
      </w:r>
    </w:p>
    <w:p w:rsidR="00051915" w:rsidRPr="00051915" w:rsidRDefault="00051915" w:rsidP="000519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Одна из самых главных, основополагающих потребностей раннего подросткового возраста - потребность самоутвердиться, занять достойное место в коллективе. Кто же должен быть рядом с ребёнком? Конечно родители и ваша </w:t>
      </w:r>
      <w:proofErr w:type="gramStart"/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родительская  поддержка</w:t>
      </w:r>
      <w:proofErr w:type="gramEnd"/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51915" w:rsidRPr="00051915" w:rsidRDefault="00051915" w:rsidP="00051915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Рекомендации родителям </w:t>
      </w:r>
    </w:p>
    <w:p w:rsidR="00051915" w:rsidRPr="00051915" w:rsidRDefault="00051915" w:rsidP="000519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любить и уважать детей, какими бы они ни были;</w:t>
      </w:r>
    </w:p>
    <w:p w:rsidR="00051915" w:rsidRPr="00051915" w:rsidRDefault="00051915" w:rsidP="000519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побольше общаться с ребёнком;</w:t>
      </w:r>
    </w:p>
    <w:p w:rsidR="00051915" w:rsidRPr="00051915" w:rsidRDefault="00051915" w:rsidP="000519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не оставлять с проблемами наедине;</w:t>
      </w:r>
    </w:p>
    <w:p w:rsidR="00051915" w:rsidRPr="00051915" w:rsidRDefault="00051915" w:rsidP="000519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с детства объяснять ему, что хорошо, а что плохо;</w:t>
      </w:r>
    </w:p>
    <w:p w:rsidR="00051915" w:rsidRPr="00051915" w:rsidRDefault="00051915" w:rsidP="000519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оставлять воспитание на более позднее время;</w:t>
      </w:r>
    </w:p>
    <w:p w:rsidR="00051915" w:rsidRPr="00051915" w:rsidRDefault="00051915" w:rsidP="000519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не унижайте и не оскорбляйте ребенка;</w:t>
      </w:r>
    </w:p>
    <w:p w:rsidR="00051915" w:rsidRPr="00051915" w:rsidRDefault="00051915" w:rsidP="000519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отделяйте поступок ребенка от его личности: “Я люблю тебя, но то, как ты  </w:t>
      </w:r>
    </w:p>
    <w:p w:rsidR="00051915" w:rsidRPr="00051915" w:rsidRDefault="00051915" w:rsidP="00051915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поступил, не одобряю”;</w:t>
      </w:r>
    </w:p>
    <w:p w:rsidR="00051915" w:rsidRPr="00051915" w:rsidRDefault="00051915" w:rsidP="0005191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объясните, как можно сгладить последствия плохого поступка;</w:t>
      </w:r>
    </w:p>
    <w:p w:rsidR="00051915" w:rsidRPr="00051915" w:rsidRDefault="00051915" w:rsidP="00051915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051915" w:rsidRPr="00051915" w:rsidRDefault="00051915" w:rsidP="00051915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Как вести себя с трудным ребёнком?</w:t>
      </w:r>
    </w:p>
    <w:p w:rsidR="00051915" w:rsidRPr="00051915" w:rsidRDefault="00051915" w:rsidP="0005191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спокойно выслушивать;</w:t>
      </w:r>
    </w:p>
    <w:p w:rsidR="00051915" w:rsidRPr="00051915" w:rsidRDefault="00051915" w:rsidP="0005191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разговаривать, опираясь на доверительные отношения;</w:t>
      </w:r>
    </w:p>
    <w:p w:rsidR="00051915" w:rsidRPr="00051915" w:rsidRDefault="00051915" w:rsidP="0005191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найти контакт;</w:t>
      </w:r>
    </w:p>
    <w:p w:rsidR="00051915" w:rsidRPr="00051915" w:rsidRDefault="00051915" w:rsidP="0005191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заинтересовать его;</w:t>
      </w:r>
    </w:p>
    <w:p w:rsidR="00051915" w:rsidRPr="00051915" w:rsidRDefault="00051915" w:rsidP="00051915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уделять больше внимания, любви;</w:t>
      </w:r>
    </w:p>
    <w:p w:rsidR="00051915" w:rsidRPr="00051915" w:rsidRDefault="00051915" w:rsidP="0005191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привести примеры из жизни; (зачем нужно учиться)</w:t>
      </w:r>
    </w:p>
    <w:p w:rsidR="00051915" w:rsidRPr="00051915" w:rsidRDefault="00051915" w:rsidP="0005191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возможно </w:t>
      </w:r>
      <w:proofErr w:type="gramStart"/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лишить  в</w:t>
      </w:r>
      <w:proofErr w:type="gramEnd"/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качестве наказания любимых занятий (игр, телевизора, компьютера и т.д.);</w:t>
      </w:r>
    </w:p>
    <w:p w:rsidR="00051915" w:rsidRPr="00051915" w:rsidRDefault="00051915" w:rsidP="0005191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>обратиться к специалистам;</w:t>
      </w:r>
    </w:p>
    <w:p w:rsidR="00051915" w:rsidRPr="00051915" w:rsidRDefault="00051915" w:rsidP="0005191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19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читать специальную литературу</w:t>
      </w:r>
    </w:p>
    <w:p w:rsidR="00051915" w:rsidRPr="00051915" w:rsidRDefault="00051915" w:rsidP="000519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1915">
        <w:rPr>
          <w:rFonts w:ascii="Times New Roman" w:hAnsi="Times New Roman"/>
          <w:sz w:val="28"/>
          <w:szCs w:val="28"/>
        </w:rPr>
        <w:t>Можно сделать из всего этого вывод: дети рождаются не только для того, чтобы мы их воспитывали, но и для того, чтобы они воспитывали нас. Для того чтобы сделать своего ребенка лучше, хорошему родителю приходится стать лучше самому. Это основной постулат воспитания!</w:t>
      </w:r>
    </w:p>
    <w:p w:rsidR="00051915" w:rsidRDefault="00051915" w:rsidP="0005191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51915">
        <w:rPr>
          <w:rFonts w:ascii="Times New Roman" w:hAnsi="Times New Roman"/>
          <w:sz w:val="28"/>
          <w:szCs w:val="28"/>
        </w:rPr>
        <w:t xml:space="preserve">Самые главные слова, которые сегодня нужно сказать своему ребёнку: </w:t>
      </w:r>
      <w:proofErr w:type="gramStart"/>
      <w:r w:rsidRPr="00051915">
        <w:rPr>
          <w:rFonts w:ascii="Times New Roman" w:hAnsi="Times New Roman"/>
          <w:sz w:val="28"/>
          <w:szCs w:val="28"/>
          <w:u w:val="single"/>
        </w:rPr>
        <w:t>« Я</w:t>
      </w:r>
      <w:proofErr w:type="gramEnd"/>
      <w:r w:rsidRPr="00051915">
        <w:rPr>
          <w:rFonts w:ascii="Times New Roman" w:hAnsi="Times New Roman"/>
          <w:sz w:val="28"/>
          <w:szCs w:val="28"/>
          <w:u w:val="single"/>
        </w:rPr>
        <w:t xml:space="preserve"> тебя люблю, мы рядом, мы вместе, мы всё преодолеем».</w:t>
      </w:r>
    </w:p>
    <w:p w:rsidR="001C69E7" w:rsidRDefault="001C69E7" w:rsidP="0005191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C69E7" w:rsidRDefault="001C69E7" w:rsidP="0005191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C69E7" w:rsidRDefault="001C69E7" w:rsidP="0005191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C69E7" w:rsidRDefault="001C69E7" w:rsidP="0005191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1C69E7" w:rsidRPr="00051915" w:rsidRDefault="001C69E7" w:rsidP="0005191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1E418C" w:rsidRPr="00051915" w:rsidRDefault="001E418C">
      <w:pPr>
        <w:rPr>
          <w:rFonts w:ascii="Times New Roman" w:hAnsi="Times New Roman"/>
          <w:sz w:val="28"/>
          <w:szCs w:val="28"/>
        </w:rPr>
      </w:pPr>
    </w:p>
    <w:sectPr w:rsidR="001E418C" w:rsidRPr="0005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01DA"/>
    <w:multiLevelType w:val="hybridMultilevel"/>
    <w:tmpl w:val="5D2827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FF7D15"/>
    <w:multiLevelType w:val="hybridMultilevel"/>
    <w:tmpl w:val="C5B651CE"/>
    <w:lvl w:ilvl="0" w:tplc="BF76C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A28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3FC7C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BD831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3861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8F0C1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38A74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3E67A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128F3B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44390228"/>
    <w:multiLevelType w:val="hybridMultilevel"/>
    <w:tmpl w:val="D0002BCC"/>
    <w:lvl w:ilvl="0" w:tplc="91389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1E804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A6600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1A28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14E96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452A0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D0240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D5C8F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8445A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>
    <w:nsid w:val="5EC209A1"/>
    <w:multiLevelType w:val="hybridMultilevel"/>
    <w:tmpl w:val="3B4C6066"/>
    <w:lvl w:ilvl="0" w:tplc="874A9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2FE21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40FD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B84CB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63C91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10AE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1A0C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3405A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61A76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63C54209"/>
    <w:multiLevelType w:val="hybridMultilevel"/>
    <w:tmpl w:val="35C2A842"/>
    <w:lvl w:ilvl="0" w:tplc="6E565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C5658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174F8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23EBE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B3ADC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12DCE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B0ED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84A443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83A98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74BA5E89"/>
    <w:multiLevelType w:val="hybridMultilevel"/>
    <w:tmpl w:val="11A2F68C"/>
    <w:lvl w:ilvl="0" w:tplc="FB0230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FC90DB0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233C368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FA4837F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F94623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1ECCE048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C45CACE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D9785B5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AABC5DA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FF"/>
    <w:rsid w:val="00051915"/>
    <w:rsid w:val="001C69E7"/>
    <w:rsid w:val="001E418C"/>
    <w:rsid w:val="00B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4E4B0-DD66-4CCB-AADA-9FD92C94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1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1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05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2022-03-14T15:26:00Z</dcterms:created>
  <dcterms:modified xsi:type="dcterms:W3CDTF">2022-03-14T15:29:00Z</dcterms:modified>
</cp:coreProperties>
</file>