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4C" w:rsidRPr="002B7D4C" w:rsidRDefault="002B7D4C" w:rsidP="002B7D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Эта статья — про то, как подготовиться к ОГЭ по информатике для всех, ведь основы нужно знать каждому.</w:t>
      </w:r>
    </w:p>
    <w:p w:rsidR="002B7D4C" w:rsidRPr="002B7D4C" w:rsidRDefault="002B7D4C" w:rsidP="002B7D4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331F15"/>
          <w:sz w:val="36"/>
          <w:szCs w:val="36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36"/>
          <w:szCs w:val="36"/>
        </w:rPr>
        <w:t>Структура экзамена</w:t>
      </w:r>
    </w:p>
    <w:p w:rsidR="002B7D4C" w:rsidRPr="002B7D4C" w:rsidRDefault="002B7D4C" w:rsidP="002B7D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Перед тем, как подготовиться к ОГЭ по информатике, нужно изучить структуру. Заданий всего 15:</w:t>
      </w:r>
    </w:p>
    <w:p w:rsidR="002B7D4C" w:rsidRPr="002B7D4C" w:rsidRDefault="002B7D4C" w:rsidP="002B7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12 в первой части;</w:t>
      </w:r>
    </w:p>
    <w:p w:rsidR="002B7D4C" w:rsidRPr="002B7D4C" w:rsidRDefault="002B7D4C" w:rsidP="002B7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3 из второй;</w:t>
      </w:r>
    </w:p>
    <w:p w:rsidR="002B7D4C" w:rsidRPr="002B7D4C" w:rsidRDefault="002B7D4C" w:rsidP="002B7D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За каждую задачу из первой части можно получить </w:t>
      </w: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по одному баллу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. Сложность повышается от начала к концу: 12-е задание будет сложнее, чем 1-е, хотя на оба нужно ответить в форме теста. </w:t>
      </w:r>
    </w:p>
    <w:p w:rsidR="002B7D4C" w:rsidRPr="002B7D4C" w:rsidRDefault="002B7D4C" w:rsidP="002B7D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Вторая часть решается с помощью компьютера, за каждое из заданий можно получить </w:t>
      </w: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по 2–3 балла. 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Для решения второй части необходимы:</w:t>
      </w:r>
    </w:p>
    <w:p w:rsidR="002B7D4C" w:rsidRPr="002B7D4C" w:rsidRDefault="002B7D4C" w:rsidP="002B7D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Текстовый процессор;</w:t>
      </w:r>
    </w:p>
    <w:p w:rsidR="002B7D4C" w:rsidRPr="002B7D4C" w:rsidRDefault="002B7D4C" w:rsidP="002B7D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Редактор презентаций;</w:t>
      </w:r>
    </w:p>
    <w:p w:rsidR="002B7D4C" w:rsidRPr="002B7D4C" w:rsidRDefault="002B7D4C" w:rsidP="002B7D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Табличный процессор;</w:t>
      </w:r>
    </w:p>
    <w:p w:rsidR="002B7D4C" w:rsidRPr="002B7D4C" w:rsidRDefault="002B7D4C" w:rsidP="002B7D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Среда программирования.</w:t>
      </w:r>
    </w:p>
    <w:p w:rsidR="002B7D4C" w:rsidRPr="002B7D4C" w:rsidRDefault="002B7D4C" w:rsidP="002B7D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Чтобы понять, как подготовиться к ОГЭ по информатике, нужно быть в курсе, как проходит экзамен:</w:t>
      </w:r>
    </w:p>
    <w:p w:rsidR="002B7D4C" w:rsidRPr="002B7D4C" w:rsidRDefault="002B7D4C" w:rsidP="002B7D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Время для написания — 2.5 часа. Этого хватает для 15 заданий;</w:t>
      </w:r>
    </w:p>
    <w:p w:rsidR="002B7D4C" w:rsidRPr="002B7D4C" w:rsidRDefault="002B7D4C" w:rsidP="002B7D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Пользоваться калькулятором запрещено.</w:t>
      </w:r>
    </w:p>
    <w:p w:rsidR="002B7D4C" w:rsidRPr="002B7D4C" w:rsidRDefault="002B7D4C" w:rsidP="002B7D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Теперь стоит поделиться, во сколько баллов оценивается каждое задание.</w:t>
      </w:r>
    </w:p>
    <w:p w:rsidR="002B7D4C" w:rsidRPr="002B7D4C" w:rsidRDefault="002B7D4C" w:rsidP="002B7D4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331F15"/>
          <w:sz w:val="36"/>
          <w:szCs w:val="36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36"/>
          <w:szCs w:val="36"/>
        </w:rPr>
        <w:t>Оценивание заданий ОГЭ по информатике</w:t>
      </w:r>
    </w:p>
    <w:p w:rsidR="002B7D4C" w:rsidRPr="002B7D4C" w:rsidRDefault="002B7D4C" w:rsidP="002B7D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Результаты будут влиять на итоговый балл ученика.</w:t>
      </w:r>
    </w:p>
    <w:p w:rsidR="002B7D4C" w:rsidRPr="002B7D4C" w:rsidRDefault="002B7D4C" w:rsidP="002B7D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№ 1–12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 — 1 балл;</w:t>
      </w:r>
    </w:p>
    <w:p w:rsidR="002B7D4C" w:rsidRPr="002B7D4C" w:rsidRDefault="002B7D4C" w:rsidP="002B7D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№ 13, 15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 — 2 балла;</w:t>
      </w:r>
    </w:p>
    <w:p w:rsidR="002B7D4C" w:rsidRPr="002B7D4C" w:rsidRDefault="002B7D4C" w:rsidP="002B7D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№ 14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 — 3 балла.</w:t>
      </w:r>
    </w:p>
    <w:p w:rsidR="002B7D4C" w:rsidRPr="002B7D4C" w:rsidRDefault="002B7D4C" w:rsidP="002B7D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Всего можно получить 19 баллов. Чтобы узнать, какая оценка у вас будет в связи с вашими баллами, просто взгляните ниже:</w:t>
      </w:r>
    </w:p>
    <w:p w:rsidR="002B7D4C" w:rsidRPr="002B7D4C" w:rsidRDefault="002B7D4C" w:rsidP="002B7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«5»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 — 17–19 баллов;</w:t>
      </w:r>
    </w:p>
    <w:p w:rsidR="002B7D4C" w:rsidRPr="002B7D4C" w:rsidRDefault="002B7D4C" w:rsidP="002B7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«4»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 — 1–-16 баллов;</w:t>
      </w:r>
    </w:p>
    <w:p w:rsidR="002B7D4C" w:rsidRPr="002B7D4C" w:rsidRDefault="002B7D4C" w:rsidP="002B7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«3»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 — 5–10 баллов;</w:t>
      </w:r>
    </w:p>
    <w:p w:rsidR="002B7D4C" w:rsidRPr="002B7D4C" w:rsidRDefault="002B7D4C" w:rsidP="002B7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не сдал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 — 0–4 баллов.</w:t>
      </w:r>
    </w:p>
    <w:p w:rsidR="002B7D4C" w:rsidRPr="002B7D4C" w:rsidRDefault="002B7D4C" w:rsidP="002B7D4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331F15"/>
          <w:sz w:val="36"/>
          <w:szCs w:val="36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36"/>
          <w:szCs w:val="36"/>
        </w:rPr>
        <w:t>План подготовки к ОГЭ по информатике</w:t>
      </w:r>
    </w:p>
    <w:p w:rsidR="002B7D4C" w:rsidRPr="002B7D4C" w:rsidRDefault="002B7D4C" w:rsidP="002B7D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lastRenderedPageBreak/>
        <w:t>Если вы интересуетесь, как подготовиться к ОГЭ по информатике, вероятно, хотите заработать хорошие баллы. Для этого нужно составить план. Вы можете сделать свой, но в нем обязательно должны быть эти пункты:</w:t>
      </w:r>
    </w:p>
    <w:p w:rsidR="002B7D4C" w:rsidRPr="002B7D4C" w:rsidRDefault="002B7D4C" w:rsidP="002B7D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Изучить документацию. 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Нужно зайти на сайт ФИПИ и скачать кодификатор, спецификацию и демоверсию. По ним легко разобраться, как подготовиться к ОГЭ по информатике, какие задания будут на экзамене, за какие из них </w:t>
      </w:r>
      <w:proofErr w:type="gramStart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дают больше баллов и на каком уровне подготовки вы сейчас находитесь</w:t>
      </w:r>
      <w:proofErr w:type="gramEnd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.</w:t>
      </w:r>
    </w:p>
    <w:p w:rsidR="002B7D4C" w:rsidRPr="002B7D4C" w:rsidRDefault="002B7D4C" w:rsidP="002B7D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Выбрать стратегию подготовки. 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Можно учить так, чтобы потом сдать ЕГЭ, а можно сдать и забыть. Второе выбирают, когда предмет сдают, чтобы просто пройти через ОГЭ.</w:t>
      </w:r>
    </w:p>
    <w:p w:rsidR="002B7D4C" w:rsidRPr="002B7D4C" w:rsidRDefault="002B7D4C" w:rsidP="002B7D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Выберите язык программирования. 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Чтобы решить задачи, нужно уметь прочитать код на одном из пяти языков: </w:t>
      </w:r>
      <w:proofErr w:type="spellStart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Basic</w:t>
      </w:r>
      <w:proofErr w:type="spellEnd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, «</w:t>
      </w:r>
      <w:proofErr w:type="spellStart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КуМир</w:t>
      </w:r>
      <w:proofErr w:type="spellEnd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», </w:t>
      </w:r>
      <w:proofErr w:type="spellStart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Pascal</w:t>
      </w:r>
      <w:proofErr w:type="spellEnd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, </w:t>
      </w:r>
      <w:proofErr w:type="spellStart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Python</w:t>
      </w:r>
      <w:proofErr w:type="spellEnd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, C++. Первый устарел, учить его сейчас не имеет смысла. “</w:t>
      </w:r>
      <w:proofErr w:type="spellStart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КуМир</w:t>
      </w:r>
      <w:proofErr w:type="spellEnd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” — язык для изучения, но не более того. </w:t>
      </w:r>
      <w:proofErr w:type="spellStart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Pascal</w:t>
      </w:r>
      <w:proofErr w:type="spellEnd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 — тоже не очень популярный язык. </w:t>
      </w:r>
      <w:proofErr w:type="spellStart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Python</w:t>
      </w:r>
      <w:proofErr w:type="spellEnd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 — хороший язык, чтобы применять его и после сдачи ОГЭ. </w:t>
      </w:r>
      <w:proofErr w:type="gramStart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С</w:t>
      </w:r>
      <w:proofErr w:type="gramEnd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++ — сложный язык, который лучше не изучать в самом начале. Если вам нужен язык просто для сдачи, подойдет «</w:t>
      </w:r>
      <w:proofErr w:type="spellStart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КуМир</w:t>
      </w:r>
      <w:proofErr w:type="spellEnd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», а если хотите продолжать развиваться в этом, лучше изучать </w:t>
      </w:r>
      <w:proofErr w:type="spellStart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Python</w:t>
      </w:r>
      <w:proofErr w:type="spellEnd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, а потом и C++.</w:t>
      </w:r>
    </w:p>
    <w:p w:rsidR="002B7D4C" w:rsidRPr="002B7D4C" w:rsidRDefault="002B7D4C" w:rsidP="002B7D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Составьте расписание подготовки. 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Уделяйте время решению заданий, чтобы на экзамене не попалось ничего незнакомого.</w:t>
      </w:r>
    </w:p>
    <w:p w:rsidR="002B7D4C" w:rsidRPr="002B7D4C" w:rsidRDefault="002B7D4C" w:rsidP="002B7D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Этим список не ограничивается, но это основные аспекты, которые помогут получить «5».</w:t>
      </w:r>
    </w:p>
    <w:p w:rsidR="002B7D4C" w:rsidRPr="002B7D4C" w:rsidRDefault="002B7D4C" w:rsidP="002B7D4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331F15"/>
          <w:sz w:val="36"/>
          <w:szCs w:val="36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36"/>
          <w:szCs w:val="36"/>
        </w:rPr>
        <w:t>Темы для подготовки к ОГЭ по информатике</w:t>
      </w:r>
    </w:p>
    <w:p w:rsidR="002B7D4C" w:rsidRPr="002B7D4C" w:rsidRDefault="002B7D4C" w:rsidP="002B7D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На экзамене будут проверять все, что изучают в течение школьной программы на уроках. Если вы на них ходили и всё знаете — вам будет легко. Если нет, то лучше разобраться в теории. Если вы интересуетесь, как подготовиться к ОГЭ по информатике, лучше выписать список тем для изучения или повторения:</w:t>
      </w:r>
    </w:p>
    <w:p w:rsidR="002B7D4C" w:rsidRPr="002B7D4C" w:rsidRDefault="002B7D4C" w:rsidP="002B7D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Информация и информационные процессы;</w:t>
      </w:r>
    </w:p>
    <w:p w:rsidR="002B7D4C" w:rsidRPr="002B7D4C" w:rsidRDefault="002B7D4C" w:rsidP="002B7D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Единицы измерения информации;</w:t>
      </w:r>
    </w:p>
    <w:p w:rsidR="002B7D4C" w:rsidRPr="002B7D4C" w:rsidRDefault="002B7D4C" w:rsidP="002B7D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Компьютерные сети и интернет;</w:t>
      </w:r>
    </w:p>
    <w:p w:rsidR="002B7D4C" w:rsidRPr="002B7D4C" w:rsidRDefault="002B7D4C" w:rsidP="002B7D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Основные устройства ИКТ;</w:t>
      </w:r>
    </w:p>
    <w:p w:rsidR="002B7D4C" w:rsidRPr="002B7D4C" w:rsidRDefault="002B7D4C" w:rsidP="002B7D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Обработка текстовой, графической информации, а также табличных данных;</w:t>
      </w:r>
    </w:p>
    <w:p w:rsidR="002B7D4C" w:rsidRPr="002B7D4C" w:rsidRDefault="002B7D4C" w:rsidP="002B7D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Проектирование и моделирование;</w:t>
      </w:r>
    </w:p>
    <w:p w:rsidR="002B7D4C" w:rsidRPr="002B7D4C" w:rsidRDefault="002B7D4C" w:rsidP="002B7D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Системы счисления;</w:t>
      </w:r>
    </w:p>
    <w:p w:rsidR="002B7D4C" w:rsidRPr="002B7D4C" w:rsidRDefault="002B7D4C" w:rsidP="002B7D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Математические основы программирования;</w:t>
      </w:r>
    </w:p>
    <w:p w:rsidR="002B7D4C" w:rsidRPr="002B7D4C" w:rsidRDefault="002B7D4C" w:rsidP="002B7D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Графы;</w:t>
      </w:r>
    </w:p>
    <w:p w:rsidR="002B7D4C" w:rsidRPr="002B7D4C" w:rsidRDefault="002B7D4C" w:rsidP="002B7D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Алгоритмизация и программирование.</w:t>
      </w:r>
    </w:p>
    <w:p w:rsidR="002B7D4C" w:rsidRPr="002B7D4C" w:rsidRDefault="002B7D4C" w:rsidP="002B7D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Без знания этого вам будет трудно подготовиться к ОГЭ по информатике и набрать высокий балл. Лучше знать лишнее, чем не знать и завалить экзамен.</w:t>
      </w:r>
    </w:p>
    <w:p w:rsidR="002B7D4C" w:rsidRPr="002B7D4C" w:rsidRDefault="002B7D4C" w:rsidP="002B7D4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331F15"/>
          <w:sz w:val="36"/>
          <w:szCs w:val="36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36"/>
          <w:szCs w:val="36"/>
        </w:rPr>
        <w:lastRenderedPageBreak/>
        <w:t>Материалы для подготовки</w:t>
      </w:r>
    </w:p>
    <w:p w:rsidR="002B7D4C" w:rsidRPr="002B7D4C" w:rsidRDefault="002B7D4C" w:rsidP="002B7D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Как подготовиться к ОГЭ по информатике, чтобы получить качественную информацию, которая пригодится на экзамене? Приводим примеры:</w:t>
      </w:r>
    </w:p>
    <w:p w:rsidR="002B7D4C" w:rsidRPr="002B7D4C" w:rsidRDefault="002B7D4C" w:rsidP="002B7D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Решать задания из открытого банка заданий. 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Чтобы отвечать на вопросы на раз-два, нужно набить руку и знать, как решается любой тип задания. Для этого нужно как минимум неделю-две </w:t>
      </w:r>
      <w:proofErr w:type="spellStart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порешать</w:t>
      </w:r>
      <w:proofErr w:type="spellEnd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 задачи прошлых лет, </w:t>
      </w:r>
      <w:proofErr w:type="gramStart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например</w:t>
      </w:r>
      <w:proofErr w:type="gramEnd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 отсюда: </w:t>
      </w:r>
      <w:hyperlink r:id="rId5" w:history="1">
        <w:r w:rsidRPr="002B7D4C">
          <w:rPr>
            <w:rStyle w:val="a7"/>
            <w:rFonts w:ascii="Cambria" w:eastAsia="Times New Roman" w:hAnsi="Cambria" w:cs="Times New Roman"/>
            <w:sz w:val="24"/>
            <w:szCs w:val="24"/>
          </w:rPr>
          <w:t>https://inf-oge.sdamgia.ru/</w:t>
        </w:r>
      </w:hyperlink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 или отсюда: </w:t>
      </w:r>
      <w:hyperlink r:id="rId6" w:history="1">
        <w:r w:rsidRPr="002B7D4C">
          <w:rPr>
            <w:rStyle w:val="a7"/>
            <w:rFonts w:ascii="Cambria" w:eastAsia="Times New Roman" w:hAnsi="Cambria" w:cs="Times New Roman"/>
            <w:sz w:val="24"/>
            <w:szCs w:val="24"/>
          </w:rPr>
          <w:t>https://kpolyakov.spb.ru/school/oge.htm</w:t>
        </w:r>
      </w:hyperlink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 </w:t>
      </w:r>
    </w:p>
    <w:p w:rsidR="002B7D4C" w:rsidRPr="002B7D4C" w:rsidRDefault="002B7D4C" w:rsidP="002B7D4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Прочитать школьные книги по предмету. 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На экзамене проверяется знание школьной программы, а значит, что там и находятся ответы на вопрос “Как подготовиться к ОГЭ по информатике?”.</w:t>
      </w:r>
    </w:p>
    <w:p w:rsidR="002B7D4C" w:rsidRPr="002B7D4C" w:rsidRDefault="002B7D4C" w:rsidP="002B7D4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 xml:space="preserve">Посмотреть </w:t>
      </w:r>
      <w:proofErr w:type="spellStart"/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видеоуроки</w:t>
      </w:r>
      <w:proofErr w:type="spellEnd"/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 xml:space="preserve"> о том, как подготовиться к ОГЭ по информатике. 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Такой способ поможет разобраться в сложных вещах, потому что можно увидеть процесс решения, услышать объяснение. </w:t>
      </w:r>
      <w:proofErr w:type="gramStart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Например</w:t>
      </w:r>
      <w:proofErr w:type="gramEnd"/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 отсюда: </w:t>
      </w:r>
      <w:hyperlink r:id="rId7" w:history="1">
        <w:r w:rsidRPr="002B7D4C">
          <w:rPr>
            <w:rStyle w:val="a7"/>
            <w:rFonts w:ascii="Cambria" w:eastAsia="Times New Roman" w:hAnsi="Cambria" w:cs="Times New Roman"/>
            <w:sz w:val="24"/>
            <w:szCs w:val="24"/>
          </w:rPr>
          <w:t>https://www.youtube.com/channel/UC7rkZ22Fd8ghXhGm7FcXp6w/videos</w:t>
        </w:r>
      </w:hyperlink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 xml:space="preserve"> </w:t>
      </w:r>
    </w:p>
    <w:p w:rsidR="002B7D4C" w:rsidRPr="002B7D4C" w:rsidRDefault="002B7D4C" w:rsidP="002B7D4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Повторить теорию. 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Чтобы не совершить глупых ошибок, лучше лишний раз заучить, чем забыть и вспомнить об этом только на экзамене.</w:t>
      </w:r>
    </w:p>
    <w:p w:rsidR="002B7D4C" w:rsidRPr="002B7D4C" w:rsidRDefault="002B7D4C" w:rsidP="002B7D4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 xml:space="preserve">Записаться в </w:t>
      </w:r>
      <w:proofErr w:type="spellStart"/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мастер-группу</w:t>
      </w:r>
      <w:proofErr w:type="spellEnd"/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 xml:space="preserve"> по информатике </w:t>
      </w:r>
      <w:proofErr w:type="gramStart"/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в</w:t>
      </w:r>
      <w:proofErr w:type="gramEnd"/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 xml:space="preserve"> какой-нибудь </w:t>
      </w:r>
      <w:proofErr w:type="spellStart"/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>онлайн-школе</w:t>
      </w:r>
      <w:proofErr w:type="spellEnd"/>
      <w:r w:rsidRPr="002B7D4C">
        <w:rPr>
          <w:rFonts w:ascii="Cambria" w:eastAsia="Times New Roman" w:hAnsi="Cambria" w:cs="Times New Roman"/>
          <w:b/>
          <w:bCs/>
          <w:color w:val="331F15"/>
          <w:sz w:val="24"/>
          <w:szCs w:val="24"/>
        </w:rPr>
        <w:t xml:space="preserve">. </w:t>
      </w: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Узнать про подготовку от людей, которые знают про это все и доведут до результата за руку.</w:t>
      </w:r>
    </w:p>
    <w:p w:rsidR="002B7D4C" w:rsidRPr="002B7D4C" w:rsidRDefault="002B7D4C" w:rsidP="002B7D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1F15"/>
          <w:sz w:val="24"/>
          <w:szCs w:val="24"/>
        </w:rPr>
      </w:pPr>
      <w:r w:rsidRPr="002B7D4C">
        <w:rPr>
          <w:rFonts w:ascii="Cambria" w:eastAsia="Times New Roman" w:hAnsi="Cambria" w:cs="Times New Roman"/>
          <w:color w:val="331F15"/>
          <w:sz w:val="24"/>
          <w:szCs w:val="24"/>
        </w:rPr>
        <w:t>Экзамен по информатике не самый простой, но и не стоит пренебрегать подготовкой и думать, что во всем можно разобраться за один день. Лучше перестраховаться и узнать, как подготовиться к ОГЭ по информатике заранее, чем понять, сколько информации нужно учить и практиковать за месяц до сдачи. Уделяйте время этому, и тогда у вас все получится. </w:t>
      </w:r>
    </w:p>
    <w:p w:rsidR="0099351C" w:rsidRPr="002B7D4C" w:rsidRDefault="0099351C">
      <w:pPr>
        <w:rPr>
          <w:rFonts w:ascii="Cambria" w:hAnsi="Cambria"/>
        </w:rPr>
      </w:pPr>
    </w:p>
    <w:sectPr w:rsidR="0099351C" w:rsidRPr="002B7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CBC"/>
    <w:multiLevelType w:val="multilevel"/>
    <w:tmpl w:val="0C5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A058D"/>
    <w:multiLevelType w:val="multilevel"/>
    <w:tmpl w:val="3020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14113"/>
    <w:multiLevelType w:val="multilevel"/>
    <w:tmpl w:val="7F404B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C3435"/>
    <w:multiLevelType w:val="multilevel"/>
    <w:tmpl w:val="301E70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85C2E"/>
    <w:multiLevelType w:val="multilevel"/>
    <w:tmpl w:val="3B58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21617"/>
    <w:multiLevelType w:val="multilevel"/>
    <w:tmpl w:val="5A2A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C7F53"/>
    <w:multiLevelType w:val="multilevel"/>
    <w:tmpl w:val="B43C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197D74"/>
    <w:multiLevelType w:val="multilevel"/>
    <w:tmpl w:val="2C6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C62344"/>
    <w:multiLevelType w:val="multilevel"/>
    <w:tmpl w:val="2140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8B3065"/>
    <w:multiLevelType w:val="multilevel"/>
    <w:tmpl w:val="AC86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0C1E41"/>
    <w:multiLevelType w:val="multilevel"/>
    <w:tmpl w:val="C94C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372682"/>
    <w:multiLevelType w:val="multilevel"/>
    <w:tmpl w:val="1FAA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2B6A33"/>
    <w:multiLevelType w:val="multilevel"/>
    <w:tmpl w:val="EE56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F3233"/>
    <w:multiLevelType w:val="multilevel"/>
    <w:tmpl w:val="06E8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BD3A27"/>
    <w:multiLevelType w:val="multilevel"/>
    <w:tmpl w:val="781C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1A6816"/>
    <w:multiLevelType w:val="multilevel"/>
    <w:tmpl w:val="A15E2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4D5DC4"/>
    <w:multiLevelType w:val="multilevel"/>
    <w:tmpl w:val="CA14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1F38CC"/>
    <w:multiLevelType w:val="multilevel"/>
    <w:tmpl w:val="42B8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4"/>
  </w:num>
  <w:num w:numId="8">
    <w:abstractNumId w:val="16"/>
  </w:num>
  <w:num w:numId="9">
    <w:abstractNumId w:val="13"/>
  </w:num>
  <w:num w:numId="10">
    <w:abstractNumId w:val="15"/>
  </w:num>
  <w:num w:numId="11">
    <w:abstractNumId w:val="2"/>
  </w:num>
  <w:num w:numId="12">
    <w:abstractNumId w:val="3"/>
  </w:num>
  <w:num w:numId="13">
    <w:abstractNumId w:val="6"/>
  </w:num>
  <w:num w:numId="14">
    <w:abstractNumId w:val="7"/>
  </w:num>
  <w:num w:numId="15">
    <w:abstractNumId w:val="1"/>
  </w:num>
  <w:num w:numId="16">
    <w:abstractNumId w:val="0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B7D4C"/>
    <w:rsid w:val="002B7D4C"/>
    <w:rsid w:val="0099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7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7D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B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7D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D4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B7D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7rkZ22Fd8ghXhGm7FcXp6w/vid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polyakov.spb.ru/school/oge.htm" TargetMode="External"/><Relationship Id="rId5" Type="http://schemas.openxmlformats.org/officeDocument/2006/relationships/hyperlink" Target="https://inf-oge.sdamgi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Иванов</dc:creator>
  <cp:lastModifiedBy>Алексей Иванов</cp:lastModifiedBy>
  <cp:revision>2</cp:revision>
  <dcterms:created xsi:type="dcterms:W3CDTF">2021-10-08T15:41:00Z</dcterms:created>
  <dcterms:modified xsi:type="dcterms:W3CDTF">2021-10-08T15:41:00Z</dcterms:modified>
</cp:coreProperties>
</file>