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0E" w:rsidRDefault="00CC300E" w:rsidP="00CC300E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43525" cy="931343"/>
            <wp:effectExtent l="0" t="0" r="0" b="0"/>
            <wp:docPr id="2" name="Рисунок 2" descr="https://steemitimages.com/DQmToVF3QRmVoLXSvudHVaCsMsjHgxnfja25dqYC4i1QRN1/stop-bullying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eemitimages.com/DQmToVF3QRmVoLXSvudHVaCsMsjHgxnfja25dqYC4i1QRN1/stop-bullying-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520" cy="9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00E" w:rsidRPr="00CC300E" w:rsidRDefault="00CC300E" w:rsidP="00CC300E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CC300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Что такое </w:t>
      </w:r>
      <w:proofErr w:type="spellStart"/>
      <w:r w:rsidRPr="00CC300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буллинг</w:t>
      </w:r>
      <w:proofErr w:type="spellEnd"/>
      <w:r w:rsidRPr="00CC300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в школе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?</w:t>
      </w:r>
    </w:p>
    <w:p w:rsidR="00CC300E" w:rsidRPr="00CC300E" w:rsidRDefault="00CC300E" w:rsidP="00CC300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(от английского </w:t>
      </w:r>
      <w:proofErr w:type="spellStart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</w:t>
      </w:r>
      <w:r w:rsidR="00BE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300E" w:rsidRPr="00CC300E" w:rsidRDefault="00CC300E" w:rsidP="00CC300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психологическим насилием, и выражается в форме</w:t>
      </w:r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</w:t>
      </w:r>
    </w:p>
    <w:p w:rsidR="00CC300E" w:rsidRPr="00CC300E" w:rsidRDefault="00CC300E" w:rsidP="00CC300E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словесной травли (оскорбления, злые и непристойные шутки, насмешки и прочее);</w:t>
      </w:r>
    </w:p>
    <w:p w:rsidR="00CC300E" w:rsidRPr="00CC300E" w:rsidRDefault="00CC300E" w:rsidP="00CC300E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слухов и сплетен;</w:t>
      </w:r>
    </w:p>
    <w:p w:rsidR="00CC300E" w:rsidRDefault="00CC300E" w:rsidP="00CC300E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бойкота (одна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самых опасных форм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1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300E" w:rsidRPr="00CC300E" w:rsidRDefault="00CC300E" w:rsidP="00CC300E">
      <w:pPr>
        <w:pStyle w:val="3"/>
        <w:shd w:val="clear" w:color="auto" w:fill="FFFFFF"/>
        <w:spacing w:before="600" w:after="30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30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Кто такой </w:t>
      </w:r>
      <w:proofErr w:type="spellStart"/>
      <w:r w:rsidRPr="00CC30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буллер</w:t>
      </w:r>
      <w:proofErr w:type="spellEnd"/>
      <w:r w:rsidRPr="00CC30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?</w:t>
      </w:r>
    </w:p>
    <w:p w:rsidR="00854110" w:rsidRDefault="00214F2D" w:rsidP="00854110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Буллер</w:t>
      </w:r>
      <w:proofErr w:type="spellEnd"/>
      <w:r w:rsidR="00CC300E" w:rsidRPr="00CC300E">
        <w:rPr>
          <w:color w:val="000000"/>
          <w:sz w:val="28"/>
          <w:szCs w:val="28"/>
        </w:rPr>
        <w:t xml:space="preserve"> — это </w:t>
      </w:r>
      <w:r>
        <w:rPr>
          <w:color w:val="000000"/>
          <w:sz w:val="28"/>
          <w:szCs w:val="28"/>
        </w:rPr>
        <w:t>ребенок-агрессор. В</w:t>
      </w:r>
      <w:r w:rsidR="00CC300E" w:rsidRPr="00CC300E">
        <w:rPr>
          <w:color w:val="000000"/>
          <w:sz w:val="28"/>
          <w:szCs w:val="28"/>
        </w:rPr>
        <w:t xml:space="preserve"> процессе </w:t>
      </w:r>
      <w:proofErr w:type="spellStart"/>
      <w:r w:rsidR="00CC300E" w:rsidRPr="00CC300E">
        <w:rPr>
          <w:color w:val="000000"/>
          <w:sz w:val="28"/>
          <w:szCs w:val="28"/>
        </w:rPr>
        <w:t>буллинг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 он находятся в позиции силы.</w:t>
      </w:r>
    </w:p>
    <w:p w:rsidR="00854110" w:rsidRDefault="00854110" w:rsidP="00854110">
      <w:pPr>
        <w:pStyle w:val="a3"/>
        <w:shd w:val="clear" w:color="auto" w:fill="FFFFFF"/>
        <w:spacing w:before="0" w:beforeAutospacing="0" w:after="450" w:afterAutospacing="0"/>
        <w:jc w:val="center"/>
        <w:rPr>
          <w:noProof/>
        </w:rPr>
      </w:pPr>
      <w:r w:rsidRPr="00854110">
        <w:rPr>
          <w:noProof/>
        </w:rPr>
        <w:t xml:space="preserve"> </w:t>
      </w:r>
      <w:r>
        <w:rPr>
          <w:noProof/>
        </w:rPr>
        <w:drawing>
          <wp:inline distT="0" distB="0" distL="0" distR="0" wp14:anchorId="777EEE17" wp14:editId="5B80D753">
            <wp:extent cx="3400425" cy="2077233"/>
            <wp:effectExtent l="0" t="0" r="0" b="0"/>
            <wp:docPr id="4" name="Рисунок 4" descr="https://images11.domashnyochag.ru/upload/img_cache/e83/e83b3f62b47a53675d937477aa2835f0_ce_988x683x35x0_cropped_1332x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11.domashnyochag.ru/upload/img_cache/e83/e83b3f62b47a53675d937477aa2835f0_ce_988x683x35x0_cropped_1332x8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" t="3127" b="7152"/>
                    <a:stretch/>
                  </pic:blipFill>
                  <pic:spPr bwMode="auto">
                    <a:xfrm>
                      <a:off x="0" y="0"/>
                      <a:ext cx="3412394" cy="208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110" w:rsidRDefault="00854110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</w:rPr>
        <w:br w:type="page"/>
      </w:r>
    </w:p>
    <w:p w:rsidR="00CC300E" w:rsidRDefault="00CC300E" w:rsidP="00854110">
      <w:pPr>
        <w:pStyle w:val="a3"/>
        <w:shd w:val="clear" w:color="auto" w:fill="FFFFFF"/>
        <w:spacing w:before="0" w:beforeAutospacing="0" w:after="450" w:afterAutospacing="0"/>
        <w:jc w:val="center"/>
        <w:rPr>
          <w:color w:val="000000"/>
          <w:sz w:val="28"/>
          <w:szCs w:val="28"/>
        </w:rPr>
      </w:pPr>
    </w:p>
    <w:p w:rsidR="00CC300E" w:rsidRPr="00CC300E" w:rsidRDefault="00CC300E" w:rsidP="00CC300E">
      <w:pPr>
        <w:pStyle w:val="3"/>
        <w:shd w:val="clear" w:color="auto" w:fill="FFFFFF"/>
        <w:spacing w:before="600" w:after="30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30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Кто </w:t>
      </w:r>
      <w:r w:rsidR="00214F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может участвовать</w:t>
      </w:r>
      <w:r w:rsidRPr="00CC30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 школьном </w:t>
      </w:r>
      <w:proofErr w:type="spellStart"/>
      <w:r w:rsidRPr="00CC30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буллинге</w:t>
      </w:r>
      <w:proofErr w:type="spellEnd"/>
      <w:r w:rsidRPr="00CC30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?</w:t>
      </w:r>
    </w:p>
    <w:p w:rsidR="00C75495" w:rsidRPr="00CC300E" w:rsidRDefault="00CC300E" w:rsidP="00CC300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распространё</w:t>
      </w:r>
      <w:r w:rsidR="0021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в начальной и основной школе (5-8 классы).</w:t>
      </w:r>
    </w:p>
    <w:p w:rsidR="00CC300E" w:rsidRDefault="00CC300E" w:rsidP="00CC300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3641725</wp:posOffset>
            </wp:positionH>
            <wp:positionV relativeFrom="paragraph">
              <wp:posOffset>2952</wp:posOffset>
            </wp:positionV>
            <wp:extent cx="3556635" cy="2276475"/>
            <wp:effectExtent l="0" t="0" r="5715" b="9525"/>
            <wp:wrapSquare wrapText="bothSides"/>
            <wp:docPr id="1" name="Рисунок 1" descr="Участники школьного булл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астники школьного буллинг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42"/>
                    <a:stretch/>
                  </pic:blipFill>
                  <pic:spPr bwMode="auto">
                    <a:xfrm>
                      <a:off x="0" y="0"/>
                      <a:ext cx="355663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классе</w:t>
      </w:r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началась травля, </w:t>
      </w:r>
      <w:r w:rsidR="0021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все дети в нее включают</w:t>
      </w:r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ся. В </w:t>
      </w:r>
      <w:proofErr w:type="spellStart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буллинге</w:t>
      </w:r>
      <w:proofErr w:type="spellEnd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ролей. Три основные:</w:t>
      </w:r>
      <w:r w:rsidRPr="008541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541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булли</w:t>
      </w:r>
      <w:proofErr w:type="spellEnd"/>
      <w:r w:rsidR="008541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(агрессоры)</w:t>
      </w:r>
      <w:r w:rsidRPr="008541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(придумывают и возглавляют издевательства), </w:t>
      </w:r>
      <w:r w:rsidRPr="008541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наблюдатели</w:t>
      </w:r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(вроде в стороне от конфликта, но всё равно одобряют либо осуждают агрессоров) и </w:t>
      </w:r>
      <w:r w:rsidRP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жертва.</w:t>
      </w:r>
      <w:r w:rsidR="00854110" w:rsidRP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этом, в роли </w:t>
      </w:r>
      <w:proofErr w:type="spellStart"/>
      <w:r w:rsidR="00854110" w:rsidRPr="008541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булли</w:t>
      </w:r>
      <w:proofErr w:type="spellEnd"/>
      <w:r w:rsidR="00854110" w:rsidRP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выступать как отдельный человек, так и группа людей.</w:t>
      </w:r>
    </w:p>
    <w:p w:rsidR="00854110" w:rsidRDefault="00854110" w:rsidP="00CC300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Жертвой может стать любой</w:t>
      </w:r>
      <w:r w:rsidR="0021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E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Жертвами </w:t>
      </w:r>
      <w:proofErr w:type="spellStart"/>
      <w:r w:rsidR="00BE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BE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станови</w:t>
      </w:r>
      <w:r w:rsidRP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14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BE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5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те</w:t>
      </w:r>
      <w:r w:rsidRP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которым не сво</w:t>
      </w:r>
      <w:r w:rsidR="006D5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йственно агрессивное поведение</w:t>
      </w:r>
      <w:r w:rsidRPr="0085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лишены настойчивости, не умеют демонстрировать уверенность и отстаивать </w:t>
      </w:r>
      <w:r w:rsidR="00BE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позицию.</w:t>
      </w:r>
    </w:p>
    <w:p w:rsidR="00CC300E" w:rsidRDefault="00CC300E" w:rsidP="006D5BB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причиняет ущерб психическому здоровью не только жертвы, но и детей, которые н</w:t>
      </w:r>
      <w:r w:rsidR="00BE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аблюдают за происходящим.</w:t>
      </w:r>
      <w:r w:rsidR="006D5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5BBE" w:rsidRPr="00CC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психологии даже есть термин «травма наблюдателя». Часто ребёнок не может самостоятельно справиться с опытом наблюдения за продолжающимся насилием.</w:t>
      </w:r>
    </w:p>
    <w:p w:rsidR="00CC300E" w:rsidRDefault="00CC300E" w:rsidP="00CC300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C300E" w:rsidRPr="00CC300E" w:rsidRDefault="00CC300E" w:rsidP="00CC300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00E" w:rsidRDefault="00CC300E" w:rsidP="00CC300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00E" w:rsidRPr="00CC300E" w:rsidRDefault="00CC300E" w:rsidP="00CC300E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00E" w:rsidRPr="00CC300E" w:rsidRDefault="00CC300E" w:rsidP="00CC300E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00E" w:rsidRPr="00CC300E" w:rsidRDefault="00CC300E" w:rsidP="00CC300E">
      <w:pPr>
        <w:pStyle w:val="a3"/>
        <w:shd w:val="clear" w:color="auto" w:fill="FFFFFF"/>
        <w:spacing w:before="0" w:beforeAutospacing="0" w:after="450" w:afterAutospacing="0"/>
        <w:rPr>
          <w:color w:val="000000"/>
          <w:sz w:val="28"/>
          <w:szCs w:val="28"/>
        </w:rPr>
      </w:pPr>
    </w:p>
    <w:p w:rsidR="00CC300E" w:rsidRPr="00CC300E" w:rsidRDefault="00CC300E" w:rsidP="00CC300E">
      <w:p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056" w:rsidRDefault="004A4056"/>
    <w:sectPr w:rsidR="004A4056" w:rsidSect="00C7549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64CCA"/>
    <w:multiLevelType w:val="multilevel"/>
    <w:tmpl w:val="4650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96583"/>
    <w:multiLevelType w:val="multilevel"/>
    <w:tmpl w:val="5AE2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F"/>
    <w:rsid w:val="00184B6C"/>
    <w:rsid w:val="00214F2D"/>
    <w:rsid w:val="004A4056"/>
    <w:rsid w:val="006D5BBE"/>
    <w:rsid w:val="00854110"/>
    <w:rsid w:val="009233EF"/>
    <w:rsid w:val="00BE3259"/>
    <w:rsid w:val="00C75495"/>
    <w:rsid w:val="00C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5F75"/>
  <w15:chartTrackingRefBased/>
  <w15:docId w15:val="{8F5C6F9F-6BDC-4E9B-8497-560272B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3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0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0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30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0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</cp:lastModifiedBy>
  <cp:revision>5</cp:revision>
  <dcterms:created xsi:type="dcterms:W3CDTF">2022-02-15T05:01:00Z</dcterms:created>
  <dcterms:modified xsi:type="dcterms:W3CDTF">2022-02-16T05:58:00Z</dcterms:modified>
</cp:coreProperties>
</file>