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14" w:rsidRPr="00783714" w:rsidRDefault="00783714" w:rsidP="00783714">
      <w:pPr>
        <w:spacing w:before="90" w:after="300" w:line="42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№ 14 на ОГЭ по математике</w:t>
      </w:r>
      <w:bookmarkStart w:id="0" w:name="_GoBack"/>
      <w:bookmarkEnd w:id="0"/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 на геометрическую прогрессию в первой части ОГЭ по математике немного, и они достаточно простые.</w:t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Давайте вспомним формулу геометрической прогрессии:</w:t>
      </w:r>
    </w:p>
    <w:p w:rsidR="00783714" w:rsidRPr="00783714" w:rsidRDefault="00783714" w:rsidP="00783714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39546B1" wp14:editId="70F1EE02">
            <wp:extent cx="5661660" cy="1756054"/>
            <wp:effectExtent l="0" t="0" r="0" b="0"/>
            <wp:docPr id="1" name="Рисунок 1" descr="Геометрическая прогрессия в ОГЭ. Легко и просто. Зада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ометрическая прогрессия в ОГЭ. Легко и просто. Задание №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158" cy="176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Приступим к решению задач.</w:t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№1</w:t>
      </w:r>
    </w:p>
    <w:p w:rsidR="00783714" w:rsidRPr="00783714" w:rsidRDefault="00783714" w:rsidP="00783714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40C5DD47" wp14:editId="5F9BCB45">
            <wp:extent cx="6149340" cy="1664092"/>
            <wp:effectExtent l="0" t="0" r="3810" b="0"/>
            <wp:docPr id="2" name="Рисунок 2" descr="Геометрическая прогрессия в ОГЭ. Легко и просто. Зада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еометрическая прогрессия в ОГЭ. Легко и просто. Задание №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19" cy="167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этой задаче происходит деление изотопа вдвое, выделено синим цветом, значит знаменатель геометрической прогрессии равен 0,5. Первый член прогрессии равен 160. Поскольку масса изотопа уменьшается каждые 7 минут, то количество интервалов n -1 = 28:7=4. Значит нам нужно брать n=5. Теперь все это подставим в формулу геометрической прогрессии.</w:t>
      </w:r>
    </w:p>
    <w:p w:rsidR="00783714" w:rsidRPr="00783714" w:rsidRDefault="00783714" w:rsidP="00783714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1C6B2B5" wp14:editId="14EC1F73">
            <wp:extent cx="5600700" cy="2183732"/>
            <wp:effectExtent l="0" t="0" r="0" b="7620"/>
            <wp:docPr id="3" name="Рисунок 3" descr="Геометрическая прогрессия в ОГЭ. Легко и просто. Зада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еометрическая прогрессия в ОГЭ. Легко и просто. Задание №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649" cy="21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№2</w:t>
      </w:r>
    </w:p>
    <w:p w:rsidR="00783714" w:rsidRPr="00783714" w:rsidRDefault="00783714" w:rsidP="00783714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3EC268ED" wp14:editId="6FEE7A7F">
            <wp:extent cx="6019800" cy="1971665"/>
            <wp:effectExtent l="0" t="0" r="0" b="0"/>
            <wp:docPr id="4" name="Рисунок 4" descr="Геометрическая прогрессия в ОГЭ. Легко и просто. Зада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еометрическая прогрессия в ОГЭ. Легко и просто. Задание №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971" cy="197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 задача похожа на предыдущую, но тут происходит увеличение микроорганизмов, значит знаменатель равен 3</w:t>
      </w:r>
    </w:p>
    <w:p w:rsidR="00783714" w:rsidRPr="00783714" w:rsidRDefault="00783714" w:rsidP="00783714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43401528" wp14:editId="5E79E541">
            <wp:extent cx="5996940" cy="1781463"/>
            <wp:effectExtent l="0" t="0" r="3810" b="9525"/>
            <wp:docPr id="5" name="Рисунок 5" descr="Геометрическая прогрессия в ОГЭ. Легко и просто. Зада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ометрическая прогрессия в ОГЭ. Легко и просто. Задание №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45" cy="179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№3</w:t>
      </w:r>
    </w:p>
    <w:p w:rsidR="00783714" w:rsidRPr="00783714" w:rsidRDefault="00783714" w:rsidP="00783714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C786DD6" wp14:editId="20D9AFDC">
            <wp:extent cx="5417820" cy="1328352"/>
            <wp:effectExtent l="0" t="0" r="0" b="5715"/>
            <wp:docPr id="6" name="Рисунок 6" descr="Геометрическая прогрессия в ОГЭ. Легко и просто. Зада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еометрическая прогрессия в ОГЭ. Легко и просто. Задание №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80" cy="133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Решение этой задачи выглядит следующим образом. Но в этой задаче нужно найти, сколько было первоначально одноклеточных животных.</w:t>
      </w:r>
    </w:p>
    <w:p w:rsidR="00783714" w:rsidRPr="00783714" w:rsidRDefault="00783714" w:rsidP="00783714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31A571B" wp14:editId="4F798FBB">
            <wp:extent cx="5996940" cy="3037580"/>
            <wp:effectExtent l="0" t="0" r="3810" b="0"/>
            <wp:docPr id="7" name="Рисунок 7" descr="Геометрическая прогрессия в ОГЭ. Легко и просто. Зада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еометрическая прогрессия в ОГЭ. Легко и просто. Задание №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81" cy="30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№4</w:t>
      </w:r>
    </w:p>
    <w:p w:rsidR="00783714" w:rsidRPr="00783714" w:rsidRDefault="00783714" w:rsidP="00783714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248C484E" wp14:editId="790717C8">
            <wp:extent cx="5951220" cy="3239025"/>
            <wp:effectExtent l="0" t="0" r="0" b="0"/>
            <wp:docPr id="8" name="Рисунок 8" descr="Геометрическая прогрессия в ОГЭ. Легко и просто. Зада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ометрическая прогрессия в ОГЭ. Легко и просто. Задание №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714" cy="324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Поскольку в задаче написано, что за игру нужно набрать не менее 15000 очков, то такое возможно при сложении. Значит задача на сумму геометрической прогрессии. Вспомним формулу суммы геометрической прогрессии.</w:t>
      </w:r>
    </w:p>
    <w:p w:rsidR="00783714" w:rsidRPr="00783714" w:rsidRDefault="00783714" w:rsidP="00783714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34BE933C" wp14:editId="2157C4FC">
            <wp:extent cx="6065520" cy="816639"/>
            <wp:effectExtent l="0" t="0" r="0" b="2540"/>
            <wp:docPr id="9" name="Рисунок 9" descr="Формула суммы геометрической прогр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Формула суммы геометрической прогресс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8" cy="82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pacing w:line="27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837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Формула суммы геометрической прогрессии</w:t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этой формуле </w:t>
      </w:r>
      <w:proofErr w:type="spellStart"/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Sn</w:t>
      </w:r>
      <w:proofErr w:type="spellEnd"/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15000 это сумма очков за игру.</w:t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как в первую минуту добавилось 2 очка, во вторую уже 4, а в третью - 8 очков, то можем заметить, что каждый раз очки увеличиваются в 2 раза. Значит знаменатель q - равен 2.</w:t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 приведу решение к этой задаче:</w:t>
      </w:r>
    </w:p>
    <w:p w:rsidR="00783714" w:rsidRPr="00783714" w:rsidRDefault="00783714" w:rsidP="00783714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E232670" wp14:editId="5F98118F">
            <wp:extent cx="5707380" cy="4082972"/>
            <wp:effectExtent l="0" t="0" r="7620" b="0"/>
            <wp:docPr id="10" name="Рисунок 10" descr="Геометрическая прогрессия в ОГЭ. Легко и просто. Зада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еометрическая прогрессия в ОГЭ. Легко и просто. Задание №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695" cy="409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sz w:val="26"/>
          <w:szCs w:val="26"/>
          <w:lang w:eastAsia="ru-RU"/>
        </w:rPr>
        <w:t>Но это еще не ответ. Дальше нужно методом подбора, найти значение n. Для этого будем возводить число 2 в степень до тех пор, пока у нас не получится число больше чем 7501.</w:t>
      </w:r>
    </w:p>
    <w:p w:rsidR="00783714" w:rsidRPr="00783714" w:rsidRDefault="00783714" w:rsidP="00783714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371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75864EA8" wp14:editId="28BA1A5D">
            <wp:extent cx="5852160" cy="2042493"/>
            <wp:effectExtent l="0" t="0" r="0" b="0"/>
            <wp:docPr id="11" name="Рисунок 11" descr="Геометрическая прогрессия в ОГЭ. Легко и просто. Зада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еометрическая прогрессия в ОГЭ. Легко и просто. Задание №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91" cy="205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14" w:rsidRPr="00783714" w:rsidRDefault="00783714" w:rsidP="00783714">
      <w:pPr>
        <w:shd w:val="clear" w:color="auto" w:fill="FFFFFF"/>
        <w:spacing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578D7" w:rsidRDefault="00B578D7"/>
    <w:sectPr w:rsidR="00B5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783714"/>
    <w:rsid w:val="00B5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83C92-0846-4007-A2FF-D2CF6C11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00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6870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7845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07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58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863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603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9557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2887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93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15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472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9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2022-01-09T16:34:00Z</dcterms:created>
  <dcterms:modified xsi:type="dcterms:W3CDTF">2022-01-09T16:41:00Z</dcterms:modified>
</cp:coreProperties>
</file>