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128D" w:rsidRPr="005E128D" w:rsidTr="005E128D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5"/>
            </w:tblGrid>
            <w:tr w:rsidR="005E128D" w:rsidRPr="005E128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E128D" w:rsidRDefault="005E128D" w:rsidP="005E128D">
                  <w:pPr>
                    <w:spacing w:after="0" w:line="375" w:lineRule="atLeast"/>
                    <w:jc w:val="center"/>
                    <w:rPr>
                      <w:rFonts w:ascii="Arial" w:eastAsia="Times New Roman" w:hAnsi="Arial" w:cs="Arial"/>
                      <w:b/>
                      <w:color w:val="1F2426"/>
                      <w:sz w:val="27"/>
                      <w:szCs w:val="27"/>
                      <w:lang w:eastAsia="ru-RU"/>
                    </w:rPr>
                  </w:pPr>
                  <w:r w:rsidRPr="005E128D">
                    <w:rPr>
                      <w:rFonts w:ascii="Arial" w:eastAsia="Times New Roman" w:hAnsi="Arial" w:cs="Arial"/>
                      <w:b/>
                      <w:color w:val="1F2426"/>
                      <w:sz w:val="27"/>
                      <w:szCs w:val="27"/>
                      <w:lang w:eastAsia="ru-RU"/>
                    </w:rPr>
                    <w:t>Олимпиада «Безопасные дороги»</w:t>
                  </w:r>
                </w:p>
                <w:p w:rsidR="005E128D" w:rsidRPr="005E128D" w:rsidRDefault="005E128D" w:rsidP="005E128D">
                  <w:pPr>
                    <w:spacing w:after="0" w:line="375" w:lineRule="atLeast"/>
                    <w:jc w:val="center"/>
                    <w:rPr>
                      <w:rFonts w:ascii="Arial" w:eastAsia="Times New Roman" w:hAnsi="Arial" w:cs="Arial"/>
                      <w:b/>
                      <w:color w:val="1F2426"/>
                      <w:sz w:val="27"/>
                      <w:szCs w:val="27"/>
                      <w:lang w:eastAsia="ru-RU"/>
                    </w:rPr>
                  </w:pPr>
                </w:p>
                <w:p w:rsidR="005E128D" w:rsidRPr="005E128D" w:rsidRDefault="005E128D" w:rsidP="005E128D">
                  <w:pPr>
                    <w:spacing w:after="0" w:line="375" w:lineRule="atLeast"/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       Дорогие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ребята!,</w:t>
                  </w:r>
                  <w:proofErr w:type="gramEnd"/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Н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а </w:t>
                  </w:r>
                  <w:proofErr w:type="spellStart"/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Учи.ру</w:t>
                  </w:r>
                  <w:proofErr w:type="spellEnd"/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стартовала бесплатная всероссийская онлайн-олимпиада «</w:t>
                  </w:r>
                  <w:hyperlink r:id="rId4" w:tgtFrame="_blank" w:history="1">
                    <w:r w:rsidRPr="005E128D">
                      <w:rPr>
                        <w:rFonts w:ascii="Arial" w:eastAsia="Times New Roman" w:hAnsi="Arial" w:cs="Arial"/>
                        <w:color w:val="803EF1"/>
                        <w:sz w:val="27"/>
                        <w:szCs w:val="27"/>
                        <w:lang w:eastAsia="ru-RU"/>
                      </w:rPr>
                      <w:t>Безопасные дороги</w:t>
                    </w:r>
                  </w:hyperlink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».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Учи.ру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приглашает всех 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учеников принять участие и проверить, насколько хорошо они знают правила дорожного движения.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br/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        Вас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ждут инте</w:t>
                  </w: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рактивные задания, в которых вы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сможете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примерить роли пешехода, пассажира, велосипедиста и разобраться, как вести себя в тех или иных ситуациях.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br/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        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Для начала можно потренироваться на обучающих задачах, а уже потом приступить к олимпиаде. На решение дается час. </w:t>
                  </w:r>
                  <w:r w:rsidRPr="005E128D">
                    <w:rPr>
                      <w:rFonts w:ascii="Arial" w:eastAsia="Times New Roman" w:hAnsi="Arial" w:cs="Arial"/>
                      <w:b/>
                      <w:bCs/>
                      <w:color w:val="1F2426"/>
                      <w:sz w:val="27"/>
                      <w:szCs w:val="27"/>
                      <w:lang w:eastAsia="ru-RU"/>
                    </w:rPr>
                    <w:t xml:space="preserve">Итоги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1F2426"/>
                      <w:sz w:val="27"/>
                      <w:szCs w:val="27"/>
                      <w:lang w:eastAsia="ru-RU"/>
                    </w:rPr>
                    <w:t>будут подведены</w:t>
                  </w:r>
                  <w:r w:rsidRPr="005E128D">
                    <w:rPr>
                      <w:rFonts w:ascii="Arial" w:eastAsia="Times New Roman" w:hAnsi="Arial" w:cs="Arial"/>
                      <w:b/>
                      <w:bCs/>
                      <w:color w:val="1F2426"/>
                      <w:sz w:val="27"/>
                      <w:szCs w:val="27"/>
                      <w:lang w:eastAsia="ru-RU"/>
                    </w:rPr>
                    <w:t xml:space="preserve"> 20 ноября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 — каждый участник получит награду: диплом, похвальную грамоту или сертификат.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br/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        </w:t>
                  </w:r>
                  <w:bookmarkStart w:id="0" w:name="_GoBack"/>
                  <w:bookmarkEnd w:id="0"/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Олимпиада проводится в рамках нацпроекта «Безопасные качественные дороги». Расскажите о ней </w:t>
                  </w:r>
                  <w:r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>одноклассникам</w:t>
                  </w:r>
                  <w:r w:rsidRPr="005E128D">
                    <w:rPr>
                      <w:rFonts w:ascii="Arial" w:eastAsia="Times New Roman" w:hAnsi="Arial" w:cs="Arial"/>
                      <w:color w:val="1F2426"/>
                      <w:sz w:val="27"/>
                      <w:szCs w:val="27"/>
                      <w:lang w:eastAsia="ru-RU"/>
                    </w:rPr>
                    <w:t xml:space="preserve"> — это будет им полезно и интересно.</w:t>
                  </w:r>
                </w:p>
              </w:tc>
            </w:tr>
            <w:tr w:rsidR="005E128D" w:rsidRPr="005E128D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E128D" w:rsidRPr="005E128D" w:rsidRDefault="005E128D" w:rsidP="005E128D">
                  <w:pPr>
                    <w:spacing w:after="0" w:line="375" w:lineRule="atLeast"/>
                    <w:jc w:val="center"/>
                    <w:rPr>
                      <w:rFonts w:ascii="Arial" w:eastAsia="Times New Roman" w:hAnsi="Arial" w:cs="Arial"/>
                      <w:b/>
                      <w:color w:val="1F2426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5E128D" w:rsidRPr="005E128D" w:rsidRDefault="005E128D" w:rsidP="005E1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5E128D" w:rsidRPr="005E128D" w:rsidRDefault="005E128D" w:rsidP="005E128D">
      <w:pPr>
        <w:spacing w:after="0" w:line="450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5E128D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8D46BE" w:rsidRDefault="008D46BE"/>
    <w:sectPr w:rsidR="008D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8D"/>
    <w:rsid w:val="005E128D"/>
    <w:rsid w:val="008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5889A-6011-41A0-96B5-10953BE2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indbox.ru/c/blIJAAAAKpkBQCgA/vda9AQ/FeC4MjOdkvWT38Wy/?u=https%3A%2F%2Folympiads.uchi.ru%2Folymp%2Froads%2F%3Futm_source%3Dregular%26utm_medium%3Demail%26utm_campaign%3Dcampaig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2021-11-11T18:11:00Z</dcterms:created>
  <dcterms:modified xsi:type="dcterms:W3CDTF">2021-11-11T18:16:00Z</dcterms:modified>
</cp:coreProperties>
</file>