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341" w:rsidRPr="00B06341" w:rsidRDefault="00B06341" w:rsidP="00B063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b/>
          <w:bCs/>
          <w:lang w:eastAsia="ru-RU"/>
        </w:rPr>
        <w:t>1.Выберите верное утверждение:</w:t>
      </w:r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>а) площадь прямоугольника равна произведению</w:t>
      </w:r>
      <w:r w:rsidR="00E00CCD" w:rsidRPr="00E00C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6341">
        <w:rPr>
          <w:rFonts w:ascii="Times New Roman" w:eastAsia="Times New Roman" w:hAnsi="Times New Roman" w:cs="Times New Roman"/>
          <w:lang w:eastAsia="ru-RU"/>
        </w:rPr>
        <w:t xml:space="preserve">его сторон;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б) площадь квадрата равна квадрату его стороны;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в) площадь прямоугольника равна удвоенному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произведению его смежных сторон. </w:t>
      </w:r>
    </w:p>
    <w:p w:rsidR="00B06341" w:rsidRPr="00B06341" w:rsidRDefault="00B06341" w:rsidP="00B063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b/>
          <w:bCs/>
          <w:lang w:eastAsia="ru-RU"/>
        </w:rPr>
        <w:t>2.Выберите верное утверждение:</w:t>
      </w:r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а) площадь квадрата равна произведению его сторон;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б) площадь прямоугольника равна произведению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его противолежащих сторон;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в) площадь прямоугольника равна произведению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двух его смежных сторон. </w:t>
      </w:r>
    </w:p>
    <w:p w:rsidR="00B06341" w:rsidRPr="00B06341" w:rsidRDefault="00B06341" w:rsidP="00B063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b/>
          <w:bCs/>
          <w:lang w:eastAsia="ru-RU"/>
        </w:rPr>
        <w:t>3.Закончите фразу:</w:t>
      </w:r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Площадь ромба равна половине произведения…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а) его сторон.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б) его стороны и высоты, поведенной к этой стороне.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в) его диагоналей. </w:t>
      </w:r>
    </w:p>
    <w:p w:rsidR="00B06341" w:rsidRPr="00B06341" w:rsidRDefault="00B06341" w:rsidP="00B063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06341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B06341">
        <w:rPr>
          <w:rFonts w:ascii="Times New Roman" w:eastAsia="Times New Roman" w:hAnsi="Times New Roman" w:cs="Times New Roman"/>
          <w:b/>
          <w:lang w:eastAsia="ru-RU"/>
        </w:rPr>
        <w:t xml:space="preserve"> .Закончите фразу: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Площадь параллелограмма равна произведению …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а) двух его смежных сторон.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б) его стороны на высоту, проведенную к этой стороне.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в) двух его сторон. </w:t>
      </w:r>
    </w:p>
    <w:p w:rsidR="00B06341" w:rsidRPr="00B06341" w:rsidRDefault="00B06341" w:rsidP="00B063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b/>
          <w:bCs/>
          <w:lang w:eastAsia="ru-RU"/>
        </w:rPr>
        <w:t xml:space="preserve">5. По формуле </w:t>
      </w:r>
      <w:proofErr w:type="spellStart"/>
      <w:r w:rsidRPr="00B06341">
        <w:rPr>
          <w:rFonts w:ascii="Times New Roman" w:eastAsia="Times New Roman" w:hAnsi="Times New Roman" w:cs="Times New Roman"/>
          <w:b/>
          <w:bCs/>
          <w:lang w:eastAsia="ru-RU"/>
        </w:rPr>
        <w:t>S=a</w:t>
      </w:r>
      <w:proofErr w:type="spellEnd"/>
      <w:r w:rsidRPr="00B06341">
        <w:rPr>
          <w:rFonts w:ascii="Times New Roman" w:eastAsia="Times New Roman" w:hAnsi="Times New Roman" w:cs="Times New Roman"/>
          <w:b/>
          <w:bCs/>
          <w:lang w:eastAsia="ru-RU"/>
        </w:rPr>
        <w:t>·</w:t>
      </w:r>
      <w:proofErr w:type="spellStart"/>
      <w:r w:rsidRPr="00B06341">
        <w:rPr>
          <w:rFonts w:ascii="Times New Roman" w:eastAsia="Times New Roman" w:hAnsi="Times New Roman" w:cs="Times New Roman"/>
          <w:b/>
          <w:bCs/>
          <w:lang w:eastAsia="ru-RU"/>
        </w:rPr>
        <w:t>h</w:t>
      </w:r>
      <w:proofErr w:type="spellEnd"/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6341">
        <w:rPr>
          <w:rFonts w:ascii="Times New Roman" w:eastAsia="Times New Roman" w:hAnsi="Times New Roman" w:cs="Times New Roman"/>
          <w:b/>
          <w:bCs/>
          <w:lang w:eastAsia="ru-RU"/>
        </w:rPr>
        <w:t>можно вычислить</w:t>
      </w:r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6341">
        <w:rPr>
          <w:rFonts w:ascii="Times New Roman" w:eastAsia="Times New Roman" w:hAnsi="Times New Roman" w:cs="Times New Roman"/>
          <w:b/>
          <w:bCs/>
          <w:lang w:eastAsia="ru-RU"/>
        </w:rPr>
        <w:t>площадь:</w:t>
      </w:r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а) параллелограмма;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б) треугольника;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в) прямоугольника. </w:t>
      </w:r>
    </w:p>
    <w:p w:rsidR="00B06341" w:rsidRPr="00B06341" w:rsidRDefault="00B06341" w:rsidP="00B063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b/>
          <w:bCs/>
          <w:lang w:eastAsia="ru-RU"/>
        </w:rPr>
        <w:t xml:space="preserve">6. По формуле </w:t>
      </w:r>
      <m:oMath>
        <m:r>
          <m:rPr>
            <m:sty m:val="bi"/>
          </m:rPr>
          <w:rPr>
            <w:rFonts w:ascii="Cambria Math" w:eastAsia="Times New Roman" w:hAnsi="Cambria Math" w:cs="Times New Roman"/>
            <w:lang w:eastAsia="ru-RU"/>
          </w:rPr>
          <m:t>S=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lang w:eastAsia="ru-RU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lang w:eastAsia="ru-RU"/>
              </w:rPr>
              <m:t>2</m:t>
            </m:r>
          </m:den>
        </m:f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lang w:eastAsia="ru-RU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lang w:eastAsia="ru-RU"/>
              </w:rPr>
              <m:t>1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lang w:eastAsia="ru-RU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lang w:eastAsia="ru-RU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lang w:eastAsia="ru-RU"/>
              </w:rPr>
              <m:t>2</m:t>
            </m:r>
          </m:sub>
        </m:sSub>
      </m:oMath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6341">
        <w:rPr>
          <w:rFonts w:ascii="Times New Roman" w:eastAsia="Times New Roman" w:hAnsi="Times New Roman" w:cs="Times New Roman"/>
          <w:b/>
          <w:bCs/>
          <w:lang w:eastAsia="ru-RU"/>
        </w:rPr>
        <w:t>можно</w:t>
      </w:r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b/>
          <w:bCs/>
          <w:lang w:eastAsia="ru-RU"/>
        </w:rPr>
        <w:t>вычислить площадь:</w:t>
      </w:r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bCs/>
          <w:lang w:eastAsia="ru-RU"/>
        </w:rPr>
        <w:t>а) параллелограмма;</w:t>
      </w:r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bCs/>
          <w:lang w:eastAsia="ru-RU"/>
        </w:rPr>
        <w:t>б) треугольника;</w:t>
      </w:r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bCs/>
          <w:lang w:eastAsia="ru-RU"/>
        </w:rPr>
        <w:t>в) ромба.</w:t>
      </w:r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6341" w:rsidRPr="00B06341" w:rsidRDefault="00B06341" w:rsidP="00B063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b/>
          <w:bCs/>
          <w:lang w:eastAsia="ru-RU"/>
        </w:rPr>
        <w:t>7. Выберите верное утверждение:</w:t>
      </w:r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bCs/>
          <w:lang w:eastAsia="ru-RU"/>
        </w:rPr>
        <w:t>Площадь треугольника равна:</w:t>
      </w:r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а) половине произведения его сторон;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б) половине произведения стороны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на высоту, проведенную к этой стороне;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в) произведению его стороны на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какую-либо его высоту. </w:t>
      </w:r>
    </w:p>
    <w:p w:rsidR="00B06341" w:rsidRPr="00B06341" w:rsidRDefault="00B06341" w:rsidP="00B063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b/>
          <w:bCs/>
          <w:lang w:eastAsia="ru-RU"/>
        </w:rPr>
        <w:t>8. Выберите верное утверждение.</w:t>
      </w:r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bCs/>
          <w:lang w:eastAsia="ru-RU"/>
        </w:rPr>
        <w:t>Площадь прямоугольного треугольника равна:</w:t>
      </w:r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а) половине произведения его стороны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на какую- либо высоту;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б) половина произведения его катетов;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в) произведению его стороны на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проведенную к ней высоту. </w:t>
      </w:r>
    </w:p>
    <w:p w:rsidR="00B06341" w:rsidRPr="00B06341" w:rsidRDefault="00B06341" w:rsidP="00B063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b/>
          <w:bCs/>
          <w:lang w:eastAsia="ru-RU"/>
        </w:rPr>
        <w:t>9. Площадь трапеции с основаниями</w:t>
      </w:r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bCs/>
          <w:lang w:eastAsia="ru-RU"/>
        </w:rPr>
        <w:t>AB и CD, высотой BH вычисляется по формуле:</w:t>
      </w:r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>а</w:t>
      </w:r>
      <w:r w:rsidRPr="00B06341">
        <w:rPr>
          <w:rFonts w:ascii="Times New Roman" w:eastAsia="Times New Roman" w:hAnsi="Times New Roman" w:cs="Times New Roman"/>
          <w:lang w:val="en-US" w:eastAsia="ru-RU"/>
        </w:rPr>
        <w:t xml:space="preserve">) S=AB:2·CD·BH;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>б</w:t>
      </w:r>
      <w:r w:rsidRPr="00B06341">
        <w:rPr>
          <w:rFonts w:ascii="Times New Roman" w:eastAsia="Times New Roman" w:hAnsi="Times New Roman" w:cs="Times New Roman"/>
          <w:lang w:val="en-US" w:eastAsia="ru-RU"/>
        </w:rPr>
        <w:t xml:space="preserve">) S=(AB+BC):2·BH; 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lastRenderedPageBreak/>
        <w:t xml:space="preserve">в) S=(AB+CD):2·BH. </w:t>
      </w:r>
    </w:p>
    <w:p w:rsidR="00AC55F4" w:rsidRPr="00E00CCD" w:rsidRDefault="00AC55F4" w:rsidP="00B06341">
      <w:pPr>
        <w:spacing w:line="240" w:lineRule="auto"/>
      </w:pPr>
    </w:p>
    <w:p w:rsidR="00E00CCD" w:rsidRPr="00E00CCD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00CCD">
        <w:rPr>
          <w:rFonts w:ascii="Times New Roman" w:eastAsia="Times New Roman" w:hAnsi="Times New Roman" w:cs="Times New Roman"/>
          <w:b/>
          <w:bCs/>
          <w:lang w:eastAsia="ru-RU"/>
        </w:rPr>
        <w:t xml:space="preserve">10. В треугольниках АВС и </w:t>
      </w:r>
      <w:r w:rsidRPr="00E00CCD">
        <w:rPr>
          <w:rFonts w:ascii="Times New Roman" w:eastAsia="Times New Roman" w:hAnsi="Times New Roman" w:cs="Times New Roman"/>
          <w:b/>
          <w:bCs/>
          <w:lang w:val="en-US" w:eastAsia="ru-RU"/>
        </w:rPr>
        <w:t>MNK</w:t>
      </w:r>
      <w:r w:rsidRPr="00E00CCD">
        <w:rPr>
          <w:rFonts w:ascii="Times New Roman" w:eastAsia="Times New Roman" w:hAnsi="Times New Roman" w:cs="Times New Roman"/>
          <w:b/>
          <w:bCs/>
          <w:lang w:eastAsia="ru-RU"/>
        </w:rPr>
        <w:t xml:space="preserve"> угол В равен углу </w:t>
      </w:r>
      <w:r w:rsidRPr="00E00CCD">
        <w:rPr>
          <w:rFonts w:ascii="Times New Roman" w:eastAsia="Times New Roman" w:hAnsi="Times New Roman" w:cs="Times New Roman"/>
          <w:b/>
          <w:bCs/>
          <w:lang w:val="en-US" w:eastAsia="ru-RU"/>
        </w:rPr>
        <w:t>N</w:t>
      </w:r>
      <w:r w:rsidRPr="00E00CCD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0CCD">
        <w:rPr>
          <w:rFonts w:ascii="Times New Roman" w:eastAsia="Times New Roman" w:hAnsi="Times New Roman" w:cs="Times New Roman"/>
          <w:b/>
          <w:bCs/>
          <w:lang w:eastAsia="ru-RU"/>
        </w:rPr>
        <w:t xml:space="preserve"> Отношение площадей треугольников равно:</w:t>
      </w:r>
    </w:p>
    <w:p w:rsidR="00B06341" w:rsidRPr="00B06341" w:rsidRDefault="00B06341" w:rsidP="00B0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>а)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eastAsia="ru-RU"/>
              </w:rPr>
              <m:t>АВ∙</m:t>
            </m:r>
            <w:proofErr w:type="gramStart"/>
            <m:r>
              <w:rPr>
                <w:rFonts w:ascii="Cambria Math" w:eastAsia="Times New Roman" w:hAnsi="Cambria Math" w:cs="Times New Roman"/>
                <w:lang w:eastAsia="ru-RU"/>
              </w:rPr>
              <m:t>ВС</m:t>
            </m:r>
            <w:proofErr w:type="gramEnd"/>
          </m:num>
          <m:den>
            <m:r>
              <w:rPr>
                <w:rFonts w:ascii="Cambria Math" w:eastAsia="Times New Roman" w:hAnsi="Cambria Math" w:cs="Times New Roman"/>
                <w:lang w:val="en-US" w:eastAsia="ru-RU"/>
              </w:rPr>
              <m:t>MN</m:t>
            </m:r>
            <m:r>
              <w:rPr>
                <w:rFonts w:ascii="Cambria Math" w:eastAsia="Times New Roman" w:hAnsi="Cambria Math" w:cs="Times New Roman"/>
                <w:lang w:eastAsia="ru-RU"/>
              </w:rPr>
              <m:t>∙</m:t>
            </m:r>
            <m:r>
              <w:rPr>
                <w:rFonts w:ascii="Cambria Math" w:eastAsia="Times New Roman" w:hAnsi="Cambria Math" w:cs="Times New Roman"/>
                <w:lang w:val="en-US" w:eastAsia="ru-RU"/>
              </w:rPr>
              <m:t>NK</m:t>
            </m:r>
          </m:den>
        </m:f>
      </m:oMath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0CCD" w:rsidRPr="00E00CCD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B06341">
        <w:rPr>
          <w:rFonts w:ascii="Times New Roman" w:eastAsia="Times New Roman" w:hAnsi="Times New Roman" w:cs="Times New Roman"/>
          <w:lang w:eastAsia="ru-RU"/>
        </w:rPr>
        <w:t xml:space="preserve">б)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AB</m:t>
            </m:r>
            <m:r>
              <w:rPr>
                <w:rFonts w:ascii="Cambria Math" w:eastAsia="Times New Roman" w:hAnsi="Cambria Math" w:cs="Times New Roman"/>
                <w:lang w:eastAsia="ru-RU"/>
              </w:rPr>
              <m:t>∙</m:t>
            </m:r>
            <m:r>
              <w:rPr>
                <w:rFonts w:ascii="Cambria Math" w:eastAsia="Times New Roman" w:hAnsi="Cambria Math" w:cs="Times New Roman"/>
                <w:lang w:val="en-US" w:eastAsia="ru-RU"/>
              </w:rPr>
              <m:t>AC</m:t>
            </m:r>
          </m:num>
          <m:den>
            <m:r>
              <w:rPr>
                <w:rFonts w:ascii="Cambria Math" w:eastAsia="Times New Roman" w:hAnsi="Cambria Math" w:cs="Times New Roman"/>
                <w:lang w:val="en-US" w:eastAsia="ru-RU"/>
              </w:rPr>
              <m:t>MN</m:t>
            </m:r>
            <m:r>
              <w:rPr>
                <w:rFonts w:ascii="Cambria Math" w:eastAsia="Times New Roman" w:hAnsi="Cambria Math" w:cs="Times New Roman"/>
                <w:lang w:eastAsia="ru-RU"/>
              </w:rPr>
              <m:t>∙</m:t>
            </m:r>
            <m:r>
              <w:rPr>
                <w:rFonts w:ascii="Cambria Math" w:eastAsia="Times New Roman" w:hAnsi="Cambria Math" w:cs="Times New Roman"/>
                <w:lang w:val="en-US" w:eastAsia="ru-RU"/>
              </w:rPr>
              <m:t>NK</m:t>
            </m:r>
          </m:den>
        </m:f>
      </m:oMath>
      <w:r w:rsidR="00E00CCD" w:rsidRPr="00E00CCD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B06341">
        <w:rPr>
          <w:rFonts w:ascii="Times New Roman" w:eastAsia="Times New Roman" w:hAnsi="Times New Roman" w:cs="Times New Roman"/>
          <w:lang w:eastAsia="ru-RU"/>
        </w:rPr>
        <w:t>в)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BC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lang w:eastAsia="ru-RU"/>
              </w:rPr>
              <m:t>∇</m:t>
            </m:r>
            <m:r>
              <w:rPr>
                <w:rFonts w:ascii="Cambria Math" w:eastAsia="Times New Roman" w:hAnsi="Cambria Math" w:cs="Times New Roman"/>
                <w:lang w:eastAsia="ru-RU"/>
              </w:rPr>
              <m:t>∙</m:t>
            </m:r>
            <m:r>
              <w:rPr>
                <w:rFonts w:ascii="Cambria Math" w:eastAsia="Times New Roman" w:hAnsi="Cambria Math" w:cs="Times New Roman"/>
                <w:lang w:val="en-US" w:eastAsia="ru-RU"/>
              </w:rPr>
              <m:t>AC</m:t>
            </m:r>
          </m:num>
          <m:den>
            <m:r>
              <w:rPr>
                <w:rFonts w:ascii="Cambria Math" w:eastAsia="Times New Roman" w:hAnsi="Cambria Math" w:cs="Times New Roman"/>
                <w:lang w:val="en-US" w:eastAsia="ru-RU"/>
              </w:rPr>
              <m:t>NK</m:t>
            </m:r>
            <m:r>
              <w:rPr>
                <w:rFonts w:ascii="Cambria Math" w:eastAsia="Times New Roman" w:hAnsi="Cambria Math" w:cs="Times New Roman"/>
                <w:lang w:eastAsia="ru-RU"/>
              </w:rPr>
              <m:t>∙</m:t>
            </m:r>
            <m:r>
              <w:rPr>
                <w:rFonts w:ascii="Cambria Math" w:eastAsia="Times New Roman" w:hAnsi="Cambria Math" w:cs="Times New Roman"/>
                <w:lang w:val="en-US" w:eastAsia="ru-RU"/>
              </w:rPr>
              <m:t>MN</m:t>
            </m:r>
          </m:den>
        </m:f>
      </m:oMath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6341" w:rsidRPr="00E00CCD" w:rsidRDefault="00B06341" w:rsidP="00B06341">
      <w:pPr>
        <w:spacing w:line="240" w:lineRule="auto"/>
      </w:pPr>
    </w:p>
    <w:p w:rsidR="00E00CCD" w:rsidRPr="003501EE" w:rsidRDefault="00E00CCD" w:rsidP="00E00CC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00CCD">
        <w:rPr>
          <w:rFonts w:ascii="Times New Roman" w:eastAsia="Times New Roman" w:hAnsi="Times New Roman" w:cs="Times New Roman"/>
          <w:b/>
          <w:bCs/>
          <w:lang w:eastAsia="ru-RU"/>
        </w:rPr>
        <w:t>11</w:t>
      </w:r>
      <w:r w:rsidRPr="00B06341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Pr="00E00CCD">
        <w:rPr>
          <w:rFonts w:ascii="Times New Roman" w:eastAsia="Times New Roman" w:hAnsi="Times New Roman" w:cs="Times New Roman"/>
          <w:b/>
          <w:bCs/>
          <w:lang w:eastAsia="ru-RU"/>
        </w:rPr>
        <w:t xml:space="preserve">В треугольниках </w:t>
      </w:r>
      <w:r w:rsidRPr="00E00CCD">
        <w:rPr>
          <w:rFonts w:ascii="Times New Roman" w:eastAsia="Times New Roman" w:hAnsi="Times New Roman" w:cs="Times New Roman"/>
          <w:b/>
          <w:bCs/>
          <w:lang w:val="en-US" w:eastAsia="ru-RU"/>
        </w:rPr>
        <w:t>MNK</w:t>
      </w:r>
      <w:r w:rsidRPr="00E00CCD">
        <w:rPr>
          <w:rFonts w:ascii="Times New Roman" w:eastAsia="Times New Roman" w:hAnsi="Times New Roman" w:cs="Times New Roman"/>
          <w:b/>
          <w:bCs/>
          <w:lang w:eastAsia="ru-RU"/>
        </w:rPr>
        <w:t xml:space="preserve"> и </w:t>
      </w:r>
      <w:r w:rsidRPr="00E00CCD">
        <w:rPr>
          <w:rFonts w:ascii="Times New Roman" w:eastAsia="Times New Roman" w:hAnsi="Times New Roman" w:cs="Times New Roman"/>
          <w:b/>
          <w:bCs/>
          <w:lang w:val="en-US" w:eastAsia="ru-RU"/>
        </w:rPr>
        <w:t>DOS</w:t>
      </w:r>
      <w:r w:rsidRPr="00E00CCD">
        <w:rPr>
          <w:rFonts w:ascii="Times New Roman" w:eastAsia="Times New Roman" w:hAnsi="Times New Roman" w:cs="Times New Roman"/>
          <w:b/>
          <w:bCs/>
          <w:lang w:eastAsia="ru-RU"/>
        </w:rPr>
        <w:t xml:space="preserve"> высоты </w:t>
      </w:r>
      <w:r w:rsidRPr="00E00CCD">
        <w:rPr>
          <w:rFonts w:ascii="Times New Roman" w:eastAsia="Times New Roman" w:hAnsi="Times New Roman" w:cs="Times New Roman"/>
          <w:b/>
          <w:bCs/>
          <w:lang w:val="en-US" w:eastAsia="ru-RU"/>
        </w:rPr>
        <w:t>NE</w:t>
      </w:r>
      <w:r w:rsidRPr="00E00CCD">
        <w:rPr>
          <w:rFonts w:ascii="Times New Roman" w:eastAsia="Times New Roman" w:hAnsi="Times New Roman" w:cs="Times New Roman"/>
          <w:b/>
          <w:bCs/>
          <w:lang w:eastAsia="ru-RU"/>
        </w:rPr>
        <w:t xml:space="preserve"> и </w:t>
      </w:r>
      <w:r w:rsidRPr="00E00CCD">
        <w:rPr>
          <w:rFonts w:ascii="Times New Roman" w:eastAsia="Times New Roman" w:hAnsi="Times New Roman" w:cs="Times New Roman"/>
          <w:b/>
          <w:bCs/>
          <w:lang w:val="en-US" w:eastAsia="ru-RU"/>
        </w:rPr>
        <w:t>OT</w:t>
      </w:r>
    </w:p>
    <w:p w:rsidR="00E00CCD" w:rsidRPr="003501EE" w:rsidRDefault="00E00CCD" w:rsidP="00E00C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0CCD">
        <w:rPr>
          <w:rFonts w:ascii="Times New Roman" w:eastAsia="Times New Roman" w:hAnsi="Times New Roman" w:cs="Times New Roman"/>
          <w:b/>
          <w:bCs/>
          <w:lang w:eastAsia="ru-RU"/>
        </w:rPr>
        <w:t xml:space="preserve"> равны. Тогда</w:t>
      </w:r>
      <w:r w:rsidRPr="003501E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00CCD">
        <w:rPr>
          <w:rFonts w:ascii="Times New Roman" w:eastAsia="Times New Roman" w:hAnsi="Times New Roman" w:cs="Times New Roman"/>
          <w:b/>
          <w:bCs/>
          <w:lang w:val="en-US" w:eastAsia="ru-RU"/>
        </w:rPr>
        <w:t>S</w:t>
      </w:r>
      <w:r w:rsidRPr="00E00CCD">
        <w:rPr>
          <w:rFonts w:ascii="Times New Roman" w:eastAsia="Times New Roman" w:hAnsi="Times New Roman" w:cs="Times New Roman"/>
          <w:b/>
          <w:bCs/>
          <w:vertAlign w:val="subscript"/>
          <w:lang w:val="en-US" w:eastAsia="ru-RU"/>
        </w:rPr>
        <w:t>MNK</w:t>
      </w:r>
      <w:r w:rsidRPr="003501EE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E00CCD">
        <w:rPr>
          <w:rFonts w:ascii="Times New Roman" w:eastAsia="Times New Roman" w:hAnsi="Times New Roman" w:cs="Times New Roman"/>
          <w:b/>
          <w:bCs/>
          <w:lang w:val="en-US" w:eastAsia="ru-RU"/>
        </w:rPr>
        <w:t>S</w:t>
      </w:r>
      <w:r w:rsidRPr="00E00CCD">
        <w:rPr>
          <w:rFonts w:ascii="Times New Roman" w:eastAsia="Times New Roman" w:hAnsi="Times New Roman" w:cs="Times New Roman"/>
          <w:b/>
          <w:bCs/>
          <w:vertAlign w:val="subscript"/>
          <w:lang w:val="en-US" w:eastAsia="ru-RU"/>
        </w:rPr>
        <w:t>POS</w:t>
      </w:r>
      <w:r w:rsidRPr="003501EE">
        <w:rPr>
          <w:rFonts w:ascii="Times New Roman" w:eastAsia="Times New Roman" w:hAnsi="Times New Roman" w:cs="Times New Roman"/>
          <w:b/>
          <w:bCs/>
          <w:lang w:eastAsia="ru-RU"/>
        </w:rPr>
        <w:t>=…</w:t>
      </w:r>
    </w:p>
    <w:p w:rsidR="00E00CCD" w:rsidRPr="003501EE" w:rsidRDefault="00E00CCD" w:rsidP="00E00C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>а</w:t>
      </w:r>
      <w:r w:rsidRPr="003501EE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E00CCD">
        <w:rPr>
          <w:rFonts w:ascii="Times New Roman" w:eastAsia="Times New Roman" w:hAnsi="Times New Roman" w:cs="Times New Roman"/>
          <w:lang w:val="en-US" w:eastAsia="ru-RU"/>
        </w:rPr>
        <w:t>MN</w:t>
      </w:r>
      <w:r w:rsidRPr="003501EE">
        <w:rPr>
          <w:rFonts w:ascii="Times New Roman" w:eastAsia="Times New Roman" w:hAnsi="Times New Roman" w:cs="Times New Roman"/>
          <w:lang w:eastAsia="ru-RU"/>
        </w:rPr>
        <w:t>:</w:t>
      </w:r>
      <w:r w:rsidRPr="00E00CCD">
        <w:rPr>
          <w:rFonts w:ascii="Times New Roman" w:eastAsia="Times New Roman" w:hAnsi="Times New Roman" w:cs="Times New Roman"/>
          <w:lang w:val="en-US" w:eastAsia="ru-RU"/>
        </w:rPr>
        <w:t>PO</w:t>
      </w:r>
      <w:r w:rsidRPr="003501E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0CCD" w:rsidRPr="00B06341" w:rsidRDefault="00E00CCD" w:rsidP="00E00CCD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>б</w:t>
      </w:r>
      <w:r w:rsidRPr="00B06341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Pr="00E00CCD">
        <w:rPr>
          <w:rFonts w:ascii="Times New Roman" w:eastAsia="Times New Roman" w:hAnsi="Times New Roman" w:cs="Times New Roman"/>
          <w:lang w:val="en-US" w:eastAsia="ru-RU"/>
        </w:rPr>
        <w:t>MK:PS</w:t>
      </w:r>
      <w:r w:rsidRPr="00B06341">
        <w:rPr>
          <w:rFonts w:ascii="Times New Roman" w:eastAsia="Times New Roman" w:hAnsi="Times New Roman" w:cs="Times New Roman"/>
          <w:lang w:val="en-US" w:eastAsia="ru-RU"/>
        </w:rPr>
        <w:t xml:space="preserve"> </w:t>
      </w:r>
    </w:p>
    <w:p w:rsidR="00E00CCD" w:rsidRDefault="00E00CCD" w:rsidP="00E00C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341">
        <w:rPr>
          <w:rFonts w:ascii="Times New Roman" w:eastAsia="Times New Roman" w:hAnsi="Times New Roman" w:cs="Times New Roman"/>
          <w:lang w:eastAsia="ru-RU"/>
        </w:rPr>
        <w:t xml:space="preserve">в) </w:t>
      </w:r>
      <w:r w:rsidRPr="00E00CCD">
        <w:rPr>
          <w:rFonts w:ascii="Times New Roman" w:eastAsia="Times New Roman" w:hAnsi="Times New Roman" w:cs="Times New Roman"/>
          <w:lang w:val="en-US" w:eastAsia="ru-RU"/>
        </w:rPr>
        <w:t>NK:OS</w:t>
      </w:r>
      <w:r w:rsidRPr="00B0634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0CCD" w:rsidRDefault="00E00CCD" w:rsidP="00E00C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0CCD" w:rsidRDefault="00E00CCD" w:rsidP="00E00C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0CCD" w:rsidRDefault="00E00CCD" w:rsidP="00E00C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0CCD" w:rsidRDefault="00E00CCD" w:rsidP="00E00C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0CCD" w:rsidRDefault="00E00CCD" w:rsidP="00E00C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786"/>
        <w:gridCol w:w="4785"/>
      </w:tblGrid>
      <w:tr w:rsidR="00E00CCD" w:rsidRPr="00E00CCD" w:rsidTr="00E00CCD">
        <w:tc>
          <w:tcPr>
            <w:tcW w:w="7280" w:type="dxa"/>
          </w:tcPr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1.Выберите верное утверждение:</w:t>
            </w:r>
            <w:r w:rsidRPr="00B0634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B6985" w:rsidRPr="003501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1 </w:t>
            </w:r>
            <w:r w:rsidR="00CB6985" w:rsidRPr="00CB6985">
              <w:rPr>
                <w:rFonts w:ascii="Times New Roman" w:eastAsia="Times New Roman" w:hAnsi="Times New Roman" w:cs="Times New Roman"/>
                <w:b/>
                <w:lang w:eastAsia="ru-RU"/>
              </w:rPr>
              <w:t>вар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>а) площадь прямоугольника равна произведению</w:t>
            </w:r>
            <w:r w:rsidRPr="00E00C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его сторон;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б) площадь квадрата равна квадрату его стороны;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в) площадь прямоугольника равна удвоенному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произведению его смежных сторон. </w:t>
            </w:r>
          </w:p>
          <w:p w:rsidR="00E00CCD" w:rsidRPr="00B06341" w:rsidRDefault="00E00CCD" w:rsidP="00E00C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2.Выберите верное утверждение: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а) площадь квадрата равна произведению его сторон;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б) площадь прямоугольника равна произведению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его противолежащих сторон;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в) площадь прямоугольника равна произведению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двух его смежных сторон. </w:t>
            </w:r>
          </w:p>
          <w:p w:rsidR="00E00CCD" w:rsidRPr="00B06341" w:rsidRDefault="00E00CCD" w:rsidP="00E00C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3.Закончите фразу: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ромба равна половине произведения…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а) его сторон.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б) его стороны и высоты, поведенной к этой стороне.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в) его диагоналей. </w:t>
            </w:r>
          </w:p>
          <w:p w:rsidR="00E00CCD" w:rsidRPr="00B06341" w:rsidRDefault="00E00CCD" w:rsidP="00E00C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0634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.Закончите фразу: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параллелограмма равна произведению …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а) двух его смежных сторон.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б) его стороны на высоту, проведенную к этой стороне.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в) двух его сторон. </w:t>
            </w:r>
          </w:p>
          <w:p w:rsidR="00E00CCD" w:rsidRPr="00B06341" w:rsidRDefault="00E00CCD" w:rsidP="00E00C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5. По формуле </w:t>
            </w:r>
            <w:proofErr w:type="spellStart"/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S=a</w:t>
            </w:r>
            <w:proofErr w:type="spellEnd"/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·</w:t>
            </w:r>
            <w:proofErr w:type="spellStart"/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h</w:t>
            </w:r>
            <w:proofErr w:type="spellEnd"/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можно вычислить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площадь: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а) параллелограмма;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б) треугольника;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в) прямоугольника. </w:t>
            </w:r>
          </w:p>
          <w:p w:rsidR="00E00CCD" w:rsidRPr="00B06341" w:rsidRDefault="00E00CCD" w:rsidP="00E00C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6. По формуле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lang w:eastAsia="ru-RU"/>
                </w:rPr>
                <m:t>S=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lang w:eastAsia="ru-RU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sub>
              </m:sSub>
            </m:oMath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можно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вычислить площадь: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Cs/>
                <w:lang w:eastAsia="ru-RU"/>
              </w:rPr>
              <w:t>а) параллелограмма;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Cs/>
                <w:lang w:eastAsia="ru-RU"/>
              </w:rPr>
              <w:t>б) треугольника;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Cs/>
                <w:lang w:eastAsia="ru-RU"/>
              </w:rPr>
              <w:t>в) ромба.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0CCD" w:rsidRPr="00B06341" w:rsidRDefault="00E00CCD" w:rsidP="00E00C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Выберите верное утверждение: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Cs/>
                <w:lang w:eastAsia="ru-RU"/>
              </w:rPr>
              <w:t>Площадь треугольника равна: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а) половине произведения его сторон;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б) половине произведения стороны на высоту, проведенную к этой стороне;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в) произведению его стороны на какую-либо его высоту. </w:t>
            </w:r>
          </w:p>
          <w:p w:rsidR="00E00CCD" w:rsidRPr="00B06341" w:rsidRDefault="00E00CCD" w:rsidP="00E00C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 Выберите верное утверждение.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Cs/>
                <w:lang w:eastAsia="ru-RU"/>
              </w:rPr>
              <w:t>Площадь прямоугольного треугольника равна: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а) половине произведения его стороны на какую- либо высоту;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б) половина произведения его катетов;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в) произведению его стороны на проведенную к ней высоту. </w:t>
            </w:r>
          </w:p>
          <w:p w:rsidR="00E00CCD" w:rsidRPr="00B06341" w:rsidRDefault="00E00CCD" w:rsidP="00E00C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 Площадь трапеции с основаниями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Cs/>
                <w:lang w:eastAsia="ru-RU"/>
              </w:rPr>
              <w:t>AB и CD, высотой BH вычисляется по формуле: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063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S=AB:2·CD·BH;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B063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S=(AB+BC):2·BH;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в) S=(AB+CD):2·BH. </w:t>
            </w:r>
          </w:p>
          <w:p w:rsidR="00E00CCD" w:rsidRPr="00E00CCD" w:rsidRDefault="00E00CCD" w:rsidP="00E00CCD"/>
          <w:p w:rsidR="00E00CCD" w:rsidRPr="00E00CCD" w:rsidRDefault="00E00CCD" w:rsidP="00E00C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10. В треугольниках АВС и 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MNK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угол В равен углу 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Отношение площадей треугольников равно: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АВ∙</m:t>
                  </m:r>
                  <w:proofErr w:type="gramStart"/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ВС</m:t>
                  </m:r>
                  <w:proofErr w:type="gramEnd"/>
                </m:num>
                <m:den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MN</m:t>
                  </m:r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NK</m:t>
                  </m:r>
                </m:den>
              </m:f>
            </m:oMath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0CCD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б)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AB</m:t>
                  </m:r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AC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MN</m:t>
                  </m:r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NK</m:t>
                  </m:r>
                </m:den>
              </m:f>
            </m:oMath>
            <w:r w:rsidRPr="00E00CCD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BC</m:t>
                  </m:r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AC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NK</m:t>
                  </m:r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MN</m:t>
                  </m:r>
                </m:den>
              </m:f>
            </m:oMath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0CCD" w:rsidRPr="00E00CCD" w:rsidRDefault="00E00CCD" w:rsidP="00E00CCD"/>
          <w:p w:rsidR="00E00CCD" w:rsidRPr="00E00CCD" w:rsidRDefault="00E00CCD" w:rsidP="00E00C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треугольниках 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MNK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DOS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высоты 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NE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OT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равны. Тогда 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en-US" w:eastAsia="ru-RU"/>
              </w:rPr>
              <w:t>MNK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en-US" w:eastAsia="ru-RU"/>
              </w:rPr>
              <w:t>POS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=…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а) </w:t>
            </w:r>
            <w:r w:rsidRPr="00E00CCD">
              <w:rPr>
                <w:rFonts w:ascii="Times New Roman" w:eastAsia="Times New Roman" w:hAnsi="Times New Roman" w:cs="Times New Roman"/>
                <w:lang w:val="en-US" w:eastAsia="ru-RU"/>
              </w:rPr>
              <w:t>MN</w:t>
            </w:r>
            <w:r w:rsidRPr="00E00CC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E00CCD">
              <w:rPr>
                <w:rFonts w:ascii="Times New Roman" w:eastAsia="Times New Roman" w:hAnsi="Times New Roman" w:cs="Times New Roman"/>
                <w:lang w:val="en-US" w:eastAsia="ru-RU"/>
              </w:rPr>
              <w:t>PO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0CCD" w:rsidRPr="00B06341" w:rsidRDefault="00E00CCD" w:rsidP="00E00CC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B063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r w:rsidRPr="00E00CCD">
              <w:rPr>
                <w:rFonts w:ascii="Times New Roman" w:eastAsia="Times New Roman" w:hAnsi="Times New Roman" w:cs="Times New Roman"/>
                <w:lang w:val="en-US" w:eastAsia="ru-RU"/>
              </w:rPr>
              <w:t>MK:PS</w:t>
            </w:r>
            <w:r w:rsidRPr="00B063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E00CCD" w:rsidRPr="00E00CCD" w:rsidRDefault="00E00CCD" w:rsidP="00E00CC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B063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r w:rsidRPr="00E00CCD">
              <w:rPr>
                <w:rFonts w:ascii="Times New Roman" w:eastAsia="Times New Roman" w:hAnsi="Times New Roman" w:cs="Times New Roman"/>
                <w:lang w:val="en-US" w:eastAsia="ru-RU"/>
              </w:rPr>
              <w:t>NK:OS</w:t>
            </w:r>
            <w:r w:rsidRPr="00B063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E00CCD" w:rsidRPr="00E00CCD" w:rsidRDefault="00E00CCD" w:rsidP="00E00CC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280" w:type="dxa"/>
          </w:tcPr>
          <w:p w:rsidR="00CB6985" w:rsidRPr="00B06341" w:rsidRDefault="00E00CCD" w:rsidP="00CB698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1.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6985"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Закончите фразу:</w:t>
            </w:r>
            <w:r w:rsidR="00CB6985"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6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2 вар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ромба равна половине произведения…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а) его сторон.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б) его стороны и высоты, поведенной к этой стороне.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в) его диагоналей. </w:t>
            </w:r>
          </w:p>
          <w:p w:rsidR="00E00CCD" w:rsidRPr="00B06341" w:rsidRDefault="00E00CCD" w:rsidP="00E00C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6985" w:rsidRPr="00E00CCD" w:rsidRDefault="00E00CCD" w:rsidP="00CB698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6985"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треугольниках АВС и </w:t>
            </w:r>
            <w:r w:rsidR="00CB6985" w:rsidRPr="00E00CC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MNK</w:t>
            </w:r>
            <w:r w:rsidR="00CB6985"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угол В равен углу </w:t>
            </w:r>
            <w:r w:rsidR="00CB6985" w:rsidRPr="00E00CC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</w:t>
            </w:r>
            <w:r w:rsidR="00CB6985"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Отношение площадей треугольников равно: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АВ∙</m:t>
                  </m:r>
                  <w:proofErr w:type="gramStart"/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ВС</m:t>
                  </m:r>
                  <w:proofErr w:type="gramEnd"/>
                </m:num>
                <m:den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MN</m:t>
                  </m:r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NK</m:t>
                  </m:r>
                </m:den>
              </m:f>
            </m:oMath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0CCD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б)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AB</m:t>
                  </m:r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AC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MN</m:t>
                  </m:r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NK</m:t>
                  </m:r>
                </m:den>
              </m:f>
            </m:oMath>
            <w:r w:rsidRPr="00E00CCD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BC</m:t>
                  </m:r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AC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NK</m:t>
                  </m:r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MN</m:t>
                  </m:r>
                </m:den>
              </m:f>
            </m:oMath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0CCD" w:rsidRPr="00B06341" w:rsidRDefault="00E00CCD" w:rsidP="00E00C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6985" w:rsidRPr="00B06341" w:rsidRDefault="00E00CCD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6985"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формуле </w:t>
            </w:r>
            <w:proofErr w:type="spellStart"/>
            <w:r w:rsidR="00CB6985"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S=a</w:t>
            </w:r>
            <w:proofErr w:type="spellEnd"/>
            <w:r w:rsidR="00CB6985"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·</w:t>
            </w:r>
            <w:proofErr w:type="spellStart"/>
            <w:r w:rsidR="00CB6985"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h</w:t>
            </w:r>
            <w:proofErr w:type="spellEnd"/>
            <w:r w:rsidR="00CB6985"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6985"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можно вычислить</w:t>
            </w:r>
            <w:r w:rsidR="00CB6985"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6985"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площадь:</w:t>
            </w:r>
            <w:r w:rsidR="00CB6985"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а) параллелограмма;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б) треугольника;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в) прямоугольника. </w:t>
            </w:r>
          </w:p>
          <w:p w:rsidR="00E00CCD" w:rsidRPr="00B06341" w:rsidRDefault="00E00CCD" w:rsidP="00E00C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6985" w:rsidRPr="00B06341" w:rsidRDefault="00E00CCD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0634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.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6985"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Выберите верное утверждение.</w:t>
            </w:r>
            <w:r w:rsidR="00CB6985"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Cs/>
                <w:lang w:eastAsia="ru-RU"/>
              </w:rPr>
              <w:t>Площадь прямоугольного треугольника равна: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а) половине произведения его стороны на какую- либо высоту;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б) половина произведения его катетов;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в) произведению его стороны на проведенную к ней высоту. </w:t>
            </w:r>
          </w:p>
          <w:p w:rsidR="00E00CCD" w:rsidRPr="00B06341" w:rsidRDefault="00E00CCD" w:rsidP="00E00C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6985" w:rsidRPr="00B06341" w:rsidRDefault="00E00CCD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5. </w:t>
            </w:r>
            <w:r w:rsidR="00CB6985"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Выберите верное утверждение:</w:t>
            </w:r>
            <w:r w:rsidR="00CB6985"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Cs/>
                <w:lang w:eastAsia="ru-RU"/>
              </w:rPr>
              <w:t>Площадь треугольника равна: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а) половине произведения его сторон;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б) половине произведения стороны на высоту, проведенную к этой стороне;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в) произведению его стороны на какую-либо его высоту. </w:t>
            </w:r>
          </w:p>
          <w:p w:rsidR="00E00CCD" w:rsidRPr="00B06341" w:rsidRDefault="00E00CCD" w:rsidP="00E00C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6985" w:rsidRPr="00B06341" w:rsidRDefault="00E00CCD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6. </w:t>
            </w:r>
            <w:r w:rsidR="00CB6985"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Выберите верное утверждение:</w:t>
            </w:r>
            <w:r w:rsidR="00CB6985"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а) площадь квадрата равна произведению его сторон;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б) площадь прямоугольника равна 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произведению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его противолежащих сторон;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в) площадь прямоугольника равна произведению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двух его смежных сторон. </w:t>
            </w:r>
          </w:p>
          <w:p w:rsidR="00E00CCD" w:rsidRPr="00B06341" w:rsidRDefault="00E00CCD" w:rsidP="00E00C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6985" w:rsidRPr="00E00CCD" w:rsidRDefault="00E00CCD" w:rsidP="00CB698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7. </w:t>
            </w:r>
            <w:r w:rsidR="00CB6985"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треугольниках </w:t>
            </w:r>
            <w:r w:rsidR="00CB6985" w:rsidRPr="00E00CC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MNK</w:t>
            </w:r>
            <w:r w:rsidR="00CB6985"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</w:t>
            </w:r>
            <w:r w:rsidR="00CB6985" w:rsidRPr="00E00CC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DOS</w:t>
            </w:r>
            <w:r w:rsidR="00CB6985"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высоты </w:t>
            </w:r>
            <w:r w:rsidR="00CB6985" w:rsidRPr="00E00CC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NE</w:t>
            </w:r>
            <w:r w:rsidR="00CB6985"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</w:t>
            </w:r>
            <w:r w:rsidR="00CB6985" w:rsidRPr="00E00CC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OT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равны. Тогда 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en-US" w:eastAsia="ru-RU"/>
              </w:rPr>
              <w:t>MNK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en-US" w:eastAsia="ru-RU"/>
              </w:rPr>
              <w:t>POS</w:t>
            </w:r>
            <w:r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=…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а) </w:t>
            </w:r>
            <w:r w:rsidRPr="00E00CCD">
              <w:rPr>
                <w:rFonts w:ascii="Times New Roman" w:eastAsia="Times New Roman" w:hAnsi="Times New Roman" w:cs="Times New Roman"/>
                <w:lang w:val="en-US" w:eastAsia="ru-RU"/>
              </w:rPr>
              <w:t>MN</w:t>
            </w:r>
            <w:r w:rsidRPr="00E00CC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E00CCD">
              <w:rPr>
                <w:rFonts w:ascii="Times New Roman" w:eastAsia="Times New Roman" w:hAnsi="Times New Roman" w:cs="Times New Roman"/>
                <w:lang w:val="en-US" w:eastAsia="ru-RU"/>
              </w:rPr>
              <w:t>PO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B063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r w:rsidRPr="00E00CCD">
              <w:rPr>
                <w:rFonts w:ascii="Times New Roman" w:eastAsia="Times New Roman" w:hAnsi="Times New Roman" w:cs="Times New Roman"/>
                <w:lang w:val="en-US" w:eastAsia="ru-RU"/>
              </w:rPr>
              <w:t>MK:PS</w:t>
            </w:r>
            <w:r w:rsidRPr="00B063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CB6985" w:rsidRPr="003501EE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501EE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E00CCD">
              <w:rPr>
                <w:rFonts w:ascii="Times New Roman" w:eastAsia="Times New Roman" w:hAnsi="Times New Roman" w:cs="Times New Roman"/>
                <w:lang w:val="en-US" w:eastAsia="ru-RU"/>
              </w:rPr>
              <w:t>NK</w:t>
            </w:r>
            <w:r w:rsidRPr="003501E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E00CCD">
              <w:rPr>
                <w:rFonts w:ascii="Times New Roman" w:eastAsia="Times New Roman" w:hAnsi="Times New Roman" w:cs="Times New Roman"/>
                <w:lang w:val="en-US" w:eastAsia="ru-RU"/>
              </w:rPr>
              <w:t>OS</w:t>
            </w:r>
            <w:r w:rsidRPr="003501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0CCD" w:rsidRPr="003501EE" w:rsidRDefault="00E00CCD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0CCD" w:rsidRPr="003501EE" w:rsidRDefault="00E00CCD" w:rsidP="00E00C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6985" w:rsidRPr="00B06341" w:rsidRDefault="00E00CCD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8. </w:t>
            </w:r>
            <w:r w:rsidR="00CB6985"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формуле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lang w:eastAsia="ru-RU"/>
                </w:rPr>
                <m:t>S=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lang w:eastAsia="ru-RU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sub>
              </m:sSub>
            </m:oMath>
            <w:r w:rsidR="00CB6985"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6985"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можно</w:t>
            </w:r>
            <w:r w:rsidR="00CB6985"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6985"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вычислить площадь:</w:t>
            </w:r>
            <w:r w:rsidR="00CB6985"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Cs/>
                <w:lang w:eastAsia="ru-RU"/>
              </w:rPr>
              <w:t>а) параллелограмма;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Cs/>
                <w:lang w:eastAsia="ru-RU"/>
              </w:rPr>
              <w:t>б) треугольника;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Cs/>
                <w:lang w:eastAsia="ru-RU"/>
              </w:rPr>
              <w:t>в) ромба.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0CCD" w:rsidRPr="00B06341" w:rsidRDefault="00E00CCD" w:rsidP="00E00C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6985" w:rsidRPr="00B06341" w:rsidRDefault="00E00CCD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9. </w:t>
            </w:r>
            <w:r w:rsidR="00CB6985"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Выберите верное утверждение:</w:t>
            </w:r>
            <w:r w:rsidR="00CB6985"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>а) площадь прямоугольника равна произведению</w:t>
            </w:r>
            <w:r w:rsidRPr="00E00C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его сторон;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б) площадь квадрата равна квадрату его стороны;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в) площадь прямоугольника равна удвоенному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произведению его смежных сторон. </w:t>
            </w:r>
          </w:p>
          <w:p w:rsidR="00E00CCD" w:rsidRPr="00E00CCD" w:rsidRDefault="00E00CCD" w:rsidP="00E00CCD"/>
          <w:p w:rsidR="00CB6985" w:rsidRPr="00B06341" w:rsidRDefault="00E00CCD" w:rsidP="00CB698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10. </w:t>
            </w:r>
            <w:r w:rsidR="00CB6985" w:rsidRPr="00B0634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Закончите фразу: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параллелограмма равна произведению …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а) двух его смежных сторон.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б) его стороны на высоту, проведенную к этой стороне.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в) двух его сторон. </w:t>
            </w:r>
          </w:p>
          <w:p w:rsidR="00E00CCD" w:rsidRPr="00E00CCD" w:rsidRDefault="00E00CCD" w:rsidP="00E00CCD"/>
          <w:p w:rsidR="00CB6985" w:rsidRPr="00B06341" w:rsidRDefault="00E00CCD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00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  <w:r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="00CB6985" w:rsidRPr="00B06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трапеции с основаниями</w:t>
            </w:r>
            <w:r w:rsidR="00CB6985"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bCs/>
                <w:lang w:eastAsia="ru-RU"/>
              </w:rPr>
              <w:t>AB и CD, высотой BH вычисляется по формуле:</w:t>
            </w: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063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S=AB:2·CD·BH;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B063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S=(AB+BC):2·BH; </w:t>
            </w:r>
          </w:p>
          <w:p w:rsidR="00CB6985" w:rsidRPr="00B06341" w:rsidRDefault="00CB6985" w:rsidP="00CB69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341">
              <w:rPr>
                <w:rFonts w:ascii="Times New Roman" w:eastAsia="Times New Roman" w:hAnsi="Times New Roman" w:cs="Times New Roman"/>
                <w:lang w:eastAsia="ru-RU"/>
              </w:rPr>
              <w:t xml:space="preserve">в) S=(AB+CD):2·BH. </w:t>
            </w:r>
          </w:p>
          <w:p w:rsidR="00E00CCD" w:rsidRPr="00E00CCD" w:rsidRDefault="00E00CCD" w:rsidP="00CB698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:rsidR="00E00CCD" w:rsidRPr="00B06341" w:rsidRDefault="00E00CCD" w:rsidP="00E00CCD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E00CCD" w:rsidRPr="00CB6985" w:rsidRDefault="00E00CCD" w:rsidP="00B06341">
      <w:pPr>
        <w:spacing w:line="240" w:lineRule="auto"/>
      </w:pPr>
    </w:p>
    <w:sectPr w:rsidR="00E00CCD" w:rsidRPr="00CB6985" w:rsidSect="003501E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6341"/>
    <w:rsid w:val="000D6EEF"/>
    <w:rsid w:val="003501EE"/>
    <w:rsid w:val="003A1711"/>
    <w:rsid w:val="006F04E7"/>
    <w:rsid w:val="00AB7C84"/>
    <w:rsid w:val="00AC55F4"/>
    <w:rsid w:val="00B06341"/>
    <w:rsid w:val="00CB6985"/>
    <w:rsid w:val="00E00CCD"/>
    <w:rsid w:val="00F8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6341"/>
    <w:rPr>
      <w:color w:val="808080"/>
    </w:rPr>
  </w:style>
  <w:style w:type="table" w:styleId="a4">
    <w:name w:val="Table Grid"/>
    <w:basedOn w:val="a1"/>
    <w:uiPriority w:val="39"/>
    <w:rsid w:val="00E0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6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Васильевна Быстрова 3029</dc:creator>
  <cp:keywords/>
  <dc:description/>
  <cp:lastModifiedBy>User</cp:lastModifiedBy>
  <cp:revision>3</cp:revision>
  <cp:lastPrinted>2017-11-22T06:49:00Z</cp:lastPrinted>
  <dcterms:created xsi:type="dcterms:W3CDTF">2017-11-22T06:18:00Z</dcterms:created>
  <dcterms:modified xsi:type="dcterms:W3CDTF">2021-11-14T10:52:00Z</dcterms:modified>
</cp:coreProperties>
</file>