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674" w:rsidRPr="007F238C" w:rsidRDefault="007A2674" w:rsidP="007A2674">
      <w:pPr>
        <w:pStyle w:val="1"/>
        <w:shd w:val="clear" w:color="auto" w:fill="auto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F238C">
        <w:rPr>
          <w:rFonts w:ascii="Times New Roman" w:hAnsi="Times New Roman" w:cs="Times New Roman"/>
          <w:sz w:val="28"/>
          <w:szCs w:val="28"/>
        </w:rPr>
        <w:t>Муниципальное  бюджетное  общеобразовательное учреждение</w:t>
      </w:r>
    </w:p>
    <w:p w:rsidR="007A2674" w:rsidRPr="007F238C" w:rsidRDefault="007A2674" w:rsidP="007A2674">
      <w:pPr>
        <w:pStyle w:val="1"/>
        <w:shd w:val="clear" w:color="auto" w:fill="auto"/>
        <w:spacing w:line="276" w:lineRule="auto"/>
        <w:ind w:left="180"/>
        <w:rPr>
          <w:rFonts w:ascii="Times New Roman" w:hAnsi="Times New Roman" w:cs="Times New Roman"/>
          <w:sz w:val="28"/>
          <w:szCs w:val="28"/>
        </w:rPr>
      </w:pPr>
      <w:r w:rsidRPr="007F238C">
        <w:rPr>
          <w:rFonts w:ascii="Times New Roman" w:hAnsi="Times New Roman" w:cs="Times New Roman"/>
          <w:sz w:val="28"/>
          <w:szCs w:val="28"/>
        </w:rPr>
        <w:t>«Основная общеобразовательная школа №12»</w:t>
      </w:r>
    </w:p>
    <w:p w:rsidR="007A2674" w:rsidRPr="007F238C" w:rsidRDefault="007A2674" w:rsidP="007A2674">
      <w:pPr>
        <w:pStyle w:val="1"/>
        <w:shd w:val="clear" w:color="auto" w:fill="auto"/>
        <w:spacing w:line="276" w:lineRule="auto"/>
        <w:ind w:left="180"/>
        <w:rPr>
          <w:rFonts w:ascii="Times New Roman" w:hAnsi="Times New Roman" w:cs="Times New Roman"/>
          <w:sz w:val="28"/>
          <w:szCs w:val="28"/>
        </w:rPr>
      </w:pPr>
      <w:proofErr w:type="spellStart"/>
      <w:r w:rsidRPr="007F238C">
        <w:rPr>
          <w:rFonts w:ascii="Times New Roman" w:hAnsi="Times New Roman" w:cs="Times New Roman"/>
          <w:sz w:val="28"/>
          <w:szCs w:val="28"/>
        </w:rPr>
        <w:t>Асбестовского</w:t>
      </w:r>
      <w:proofErr w:type="spellEnd"/>
      <w:r w:rsidRPr="007F238C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</w:p>
    <w:p w:rsidR="007A2674" w:rsidRPr="007F238C" w:rsidRDefault="007A2674" w:rsidP="007A2674">
      <w:pPr>
        <w:pStyle w:val="1"/>
        <w:shd w:val="clear" w:color="auto" w:fill="auto"/>
        <w:spacing w:line="276" w:lineRule="auto"/>
        <w:ind w:left="180"/>
        <w:jc w:val="left"/>
        <w:rPr>
          <w:rFonts w:ascii="Times New Roman" w:hAnsi="Times New Roman" w:cs="Times New Roman"/>
          <w:sz w:val="28"/>
          <w:szCs w:val="28"/>
        </w:rPr>
      </w:pPr>
    </w:p>
    <w:p w:rsidR="007A2674" w:rsidRPr="007F238C" w:rsidRDefault="007A2674" w:rsidP="007A2674">
      <w:pPr>
        <w:pStyle w:val="1"/>
        <w:shd w:val="clear" w:color="auto" w:fill="auto"/>
        <w:spacing w:line="276" w:lineRule="auto"/>
        <w:ind w:left="180"/>
        <w:jc w:val="left"/>
        <w:rPr>
          <w:rFonts w:ascii="Times New Roman" w:hAnsi="Times New Roman" w:cs="Times New Roman"/>
          <w:sz w:val="28"/>
          <w:szCs w:val="28"/>
        </w:rPr>
      </w:pPr>
    </w:p>
    <w:tbl>
      <w:tblPr>
        <w:tblW w:w="10413" w:type="dxa"/>
        <w:tblInd w:w="-318" w:type="dxa"/>
        <w:tblLook w:val="01E0"/>
      </w:tblPr>
      <w:tblGrid>
        <w:gridCol w:w="4821"/>
        <w:gridCol w:w="5592"/>
      </w:tblGrid>
      <w:tr w:rsidR="007A2674" w:rsidRPr="007F238C" w:rsidTr="00D736DC">
        <w:tc>
          <w:tcPr>
            <w:tcW w:w="4821" w:type="dxa"/>
          </w:tcPr>
          <w:p w:rsidR="007A2674" w:rsidRPr="007F238C" w:rsidRDefault="007A2674" w:rsidP="00D736DC">
            <w:pPr>
              <w:rPr>
                <w:rFonts w:ascii="Times New Roman" w:hAnsi="Times New Roman"/>
                <w:sz w:val="28"/>
                <w:szCs w:val="28"/>
              </w:rPr>
            </w:pPr>
            <w:r w:rsidRPr="007F238C">
              <w:rPr>
                <w:rFonts w:ascii="Times New Roman" w:hAnsi="Times New Roman"/>
                <w:sz w:val="28"/>
                <w:szCs w:val="28"/>
              </w:rPr>
              <w:t xml:space="preserve">Рассмотрено и принято на заседании Педагогического совета </w:t>
            </w:r>
          </w:p>
          <w:p w:rsidR="007A2674" w:rsidRPr="007F238C" w:rsidRDefault="007A2674" w:rsidP="00D736DC">
            <w:pPr>
              <w:rPr>
                <w:rFonts w:ascii="Times New Roman" w:hAnsi="Times New Roman"/>
                <w:sz w:val="28"/>
                <w:szCs w:val="28"/>
              </w:rPr>
            </w:pPr>
            <w:r w:rsidRPr="007F238C">
              <w:rPr>
                <w:rFonts w:ascii="Times New Roman" w:hAnsi="Times New Roman"/>
                <w:sz w:val="28"/>
                <w:szCs w:val="28"/>
              </w:rPr>
              <w:t xml:space="preserve">Протокол № 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7F238C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>
              <w:rPr>
                <w:rFonts w:ascii="Times New Roman" w:hAnsi="Times New Roman"/>
                <w:sz w:val="28"/>
                <w:szCs w:val="28"/>
              </w:rPr>
              <w:t>28.05.</w:t>
            </w:r>
            <w:r w:rsidRPr="007F238C">
              <w:rPr>
                <w:rFonts w:ascii="Times New Roman" w:hAnsi="Times New Roman"/>
                <w:sz w:val="28"/>
                <w:szCs w:val="28"/>
              </w:rPr>
              <w:t>2021 г.</w:t>
            </w:r>
          </w:p>
        </w:tc>
        <w:tc>
          <w:tcPr>
            <w:tcW w:w="5592" w:type="dxa"/>
          </w:tcPr>
          <w:p w:rsidR="007A2674" w:rsidRPr="007F238C" w:rsidRDefault="007A2674" w:rsidP="00D736DC">
            <w:pPr>
              <w:ind w:left="665"/>
              <w:rPr>
                <w:rFonts w:ascii="Times New Roman" w:hAnsi="Times New Roman"/>
                <w:sz w:val="28"/>
                <w:szCs w:val="28"/>
              </w:rPr>
            </w:pPr>
            <w:r w:rsidRPr="007F238C">
              <w:rPr>
                <w:rFonts w:ascii="Times New Roman" w:hAnsi="Times New Roman"/>
                <w:sz w:val="28"/>
                <w:szCs w:val="28"/>
              </w:rPr>
              <w:t xml:space="preserve"> УТВЕРЖДЕНО</w:t>
            </w:r>
          </w:p>
          <w:p w:rsidR="007A2674" w:rsidRPr="007F238C" w:rsidRDefault="007A2674" w:rsidP="00D736DC">
            <w:pPr>
              <w:ind w:left="665"/>
              <w:rPr>
                <w:rFonts w:ascii="Times New Roman" w:hAnsi="Times New Roman"/>
                <w:sz w:val="28"/>
                <w:szCs w:val="28"/>
              </w:rPr>
            </w:pPr>
            <w:r w:rsidRPr="007F238C">
              <w:rPr>
                <w:rFonts w:ascii="Times New Roman" w:hAnsi="Times New Roman"/>
                <w:sz w:val="28"/>
                <w:szCs w:val="28"/>
              </w:rPr>
              <w:t xml:space="preserve">Приказ от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20.08.2021 </w:t>
            </w:r>
            <w:r w:rsidRPr="007F238C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sz w:val="28"/>
                <w:szCs w:val="28"/>
              </w:rPr>
              <w:t>112-о\д</w:t>
            </w:r>
          </w:p>
          <w:p w:rsidR="007A2674" w:rsidRPr="007F238C" w:rsidRDefault="007A2674" w:rsidP="00D736DC">
            <w:pPr>
              <w:ind w:left="665"/>
              <w:rPr>
                <w:rFonts w:ascii="Times New Roman" w:hAnsi="Times New Roman"/>
                <w:sz w:val="28"/>
                <w:szCs w:val="28"/>
              </w:rPr>
            </w:pPr>
            <w:r w:rsidRPr="007F238C">
              <w:rPr>
                <w:rFonts w:ascii="Times New Roman" w:hAnsi="Times New Roman"/>
                <w:sz w:val="28"/>
                <w:szCs w:val="28"/>
              </w:rPr>
              <w:t>Директор МБОУ «ООШ № 12»</w:t>
            </w:r>
          </w:p>
          <w:p w:rsidR="007A2674" w:rsidRPr="007F238C" w:rsidRDefault="007A2674" w:rsidP="00D736DC">
            <w:pPr>
              <w:ind w:left="665"/>
              <w:rPr>
                <w:rFonts w:ascii="Times New Roman" w:hAnsi="Times New Roman"/>
                <w:sz w:val="28"/>
                <w:szCs w:val="28"/>
              </w:rPr>
            </w:pPr>
            <w:r w:rsidRPr="007F238C">
              <w:rPr>
                <w:rFonts w:ascii="Times New Roman" w:hAnsi="Times New Roman"/>
                <w:sz w:val="28"/>
                <w:szCs w:val="28"/>
              </w:rPr>
              <w:t xml:space="preserve"> ___________        </w:t>
            </w:r>
            <w:proofErr w:type="spellStart"/>
            <w:r w:rsidRPr="007F238C">
              <w:rPr>
                <w:rFonts w:ascii="Times New Roman" w:hAnsi="Times New Roman"/>
                <w:sz w:val="28"/>
                <w:szCs w:val="28"/>
              </w:rPr>
              <w:t>И.П.Нифантова</w:t>
            </w:r>
            <w:proofErr w:type="spellEnd"/>
          </w:p>
        </w:tc>
      </w:tr>
    </w:tbl>
    <w:p w:rsidR="007A2674" w:rsidRDefault="007A2674" w:rsidP="001D454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A2674" w:rsidRDefault="007A2674" w:rsidP="001D454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A2674" w:rsidRDefault="007A2674" w:rsidP="001D454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A2674" w:rsidRDefault="007A2674" w:rsidP="001D454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D4540" w:rsidRPr="001D4540" w:rsidRDefault="001D4540" w:rsidP="001D454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5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Дополнительная общеобразовательная </w:t>
      </w:r>
      <w:proofErr w:type="spellStart"/>
      <w:r w:rsidRPr="001D45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общеразвивающая</w:t>
      </w:r>
      <w:proofErr w:type="spellEnd"/>
      <w:r w:rsidRPr="001D45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программа</w:t>
      </w:r>
    </w:p>
    <w:p w:rsidR="001D4540" w:rsidRPr="001D4540" w:rsidRDefault="001D4540" w:rsidP="001D454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5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технической направленности</w:t>
      </w:r>
    </w:p>
    <w:p w:rsidR="001D4540" w:rsidRPr="001D4540" w:rsidRDefault="001D4540" w:rsidP="001D454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5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«Художественная обработка древесины»</w:t>
      </w:r>
    </w:p>
    <w:p w:rsidR="001D4540" w:rsidRPr="001D4540" w:rsidRDefault="001D4540" w:rsidP="001D454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5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 обучающихся 12-14 лет</w:t>
      </w:r>
    </w:p>
    <w:p w:rsidR="001D4540" w:rsidRPr="001D4540" w:rsidRDefault="001D4540" w:rsidP="001D454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5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реализации программы 1 год,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5"/>
        <w:gridCol w:w="100"/>
        <w:gridCol w:w="2116"/>
      </w:tblGrid>
      <w:tr w:rsidR="001D4540" w:rsidRPr="001D4540" w:rsidTr="001D4540">
        <w:trPr>
          <w:tblCellSpacing w:w="15" w:type="dxa"/>
        </w:trPr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4540" w:rsidRPr="001D4540" w:rsidRDefault="001D4540" w:rsidP="001D4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5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4540" w:rsidRPr="001D4540" w:rsidRDefault="001D4540" w:rsidP="001D4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5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4540" w:rsidRPr="001D4540" w:rsidRDefault="001D4540" w:rsidP="001D4540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5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Автор-составитель:</w:t>
            </w:r>
          </w:p>
          <w:p w:rsidR="001D4540" w:rsidRPr="001D4540" w:rsidRDefault="001D4540" w:rsidP="001D4540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Чащина Екатерина Игоревна</w:t>
            </w:r>
            <w:r w:rsidRPr="001D45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1D4540" w:rsidRPr="001D4540" w:rsidRDefault="001D4540" w:rsidP="001D4540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5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дополнительного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D45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образования</w:t>
            </w:r>
          </w:p>
        </w:tc>
      </w:tr>
    </w:tbl>
    <w:p w:rsidR="001D4540" w:rsidRPr="001D4540" w:rsidRDefault="001D4540" w:rsidP="001D454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г. Асбест 2021 </w:t>
      </w:r>
      <w:r w:rsidRPr="001D45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</w:p>
    <w:p w:rsidR="001D4540" w:rsidRDefault="001D4540" w:rsidP="001D454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1D4540" w:rsidRDefault="001D4540" w:rsidP="001D454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1D4540" w:rsidRDefault="001D4540" w:rsidP="001D454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1D4540" w:rsidRDefault="001D4540" w:rsidP="001D454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1D4540" w:rsidRDefault="001D4540" w:rsidP="001D454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1D4540" w:rsidRPr="001D4540" w:rsidRDefault="001D4540" w:rsidP="001D454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5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781"/>
        <w:gridCol w:w="585"/>
      </w:tblGrid>
      <w:tr w:rsidR="001D4540" w:rsidRPr="001D4540" w:rsidTr="001D4540">
        <w:trPr>
          <w:tblCellSpacing w:w="15" w:type="dxa"/>
        </w:trPr>
        <w:tc>
          <w:tcPr>
            <w:tcW w:w="87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1D4540" w:rsidRDefault="001D4540" w:rsidP="001D45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5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 Комплекс основных характеристик дополнительной общеобразовательной общеразвивающей программы:</w:t>
            </w:r>
          </w:p>
        </w:tc>
        <w:tc>
          <w:tcPr>
            <w:tcW w:w="5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1D4540" w:rsidRDefault="001D4540" w:rsidP="001D4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5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D4540" w:rsidRPr="001D4540" w:rsidTr="001D4540">
        <w:trPr>
          <w:tblCellSpacing w:w="15" w:type="dxa"/>
        </w:trPr>
        <w:tc>
          <w:tcPr>
            <w:tcW w:w="87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1D4540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5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1.1.Пояснительная записка</w:t>
            </w:r>
          </w:p>
        </w:tc>
        <w:tc>
          <w:tcPr>
            <w:tcW w:w="5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1D4540" w:rsidRDefault="001D4540" w:rsidP="001D45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5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D4540" w:rsidRPr="001D4540" w:rsidTr="001D4540">
        <w:trPr>
          <w:tblCellSpacing w:w="15" w:type="dxa"/>
        </w:trPr>
        <w:tc>
          <w:tcPr>
            <w:tcW w:w="87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1D4540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5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1.2.Цель и задачи программы</w:t>
            </w:r>
          </w:p>
        </w:tc>
        <w:tc>
          <w:tcPr>
            <w:tcW w:w="5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1D4540" w:rsidRDefault="001D4540" w:rsidP="001D45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5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D4540" w:rsidRPr="001D4540" w:rsidTr="001D4540">
        <w:trPr>
          <w:tblCellSpacing w:w="15" w:type="dxa"/>
        </w:trPr>
        <w:tc>
          <w:tcPr>
            <w:tcW w:w="87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1D4540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5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1.3.Содержание программы</w:t>
            </w:r>
          </w:p>
        </w:tc>
        <w:tc>
          <w:tcPr>
            <w:tcW w:w="5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1D4540" w:rsidRDefault="001D4540" w:rsidP="001D45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5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1D4540" w:rsidRPr="001D4540" w:rsidTr="001D4540">
        <w:trPr>
          <w:tblCellSpacing w:w="15" w:type="dxa"/>
        </w:trPr>
        <w:tc>
          <w:tcPr>
            <w:tcW w:w="87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1D4540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5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1.4.Планируемые результаты</w:t>
            </w:r>
          </w:p>
        </w:tc>
        <w:tc>
          <w:tcPr>
            <w:tcW w:w="5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1D4540" w:rsidRDefault="001D4540" w:rsidP="001D45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5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  <w:tr w:rsidR="001D4540" w:rsidRPr="001D4540" w:rsidTr="001D4540">
        <w:trPr>
          <w:tblCellSpacing w:w="15" w:type="dxa"/>
        </w:trPr>
        <w:tc>
          <w:tcPr>
            <w:tcW w:w="87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1D4540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5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2.Комплекс организационно-педагогических условий</w:t>
            </w:r>
          </w:p>
        </w:tc>
        <w:tc>
          <w:tcPr>
            <w:tcW w:w="5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1D4540" w:rsidRDefault="001D4540" w:rsidP="001D45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5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</w:tr>
      <w:tr w:rsidR="001D4540" w:rsidRPr="001D4540" w:rsidTr="001D4540">
        <w:trPr>
          <w:tblCellSpacing w:w="15" w:type="dxa"/>
        </w:trPr>
        <w:tc>
          <w:tcPr>
            <w:tcW w:w="87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1D4540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5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 Календарный учебный график</w:t>
            </w:r>
          </w:p>
        </w:tc>
        <w:tc>
          <w:tcPr>
            <w:tcW w:w="5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1D4540" w:rsidRDefault="001D4540" w:rsidP="001D45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5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</w:tr>
      <w:tr w:rsidR="001D4540" w:rsidRPr="001D4540" w:rsidTr="001D4540">
        <w:trPr>
          <w:tblCellSpacing w:w="15" w:type="dxa"/>
        </w:trPr>
        <w:tc>
          <w:tcPr>
            <w:tcW w:w="87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1D4540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5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 Условия реализации программы</w:t>
            </w:r>
          </w:p>
        </w:tc>
        <w:tc>
          <w:tcPr>
            <w:tcW w:w="5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1D4540" w:rsidRDefault="001D4540" w:rsidP="001D45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5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</w:tr>
      <w:tr w:rsidR="001D4540" w:rsidRPr="001D4540" w:rsidTr="001D4540">
        <w:trPr>
          <w:tblCellSpacing w:w="15" w:type="dxa"/>
        </w:trPr>
        <w:tc>
          <w:tcPr>
            <w:tcW w:w="87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1D4540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5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3.Список литературы</w:t>
            </w:r>
          </w:p>
        </w:tc>
        <w:tc>
          <w:tcPr>
            <w:tcW w:w="5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1D4540" w:rsidRDefault="001D4540" w:rsidP="001D45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5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</w:tr>
    </w:tbl>
    <w:p w:rsidR="001D4540" w:rsidRDefault="001D4540" w:rsidP="001D454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1D4540" w:rsidRDefault="001D4540" w:rsidP="001D454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1D4540" w:rsidRDefault="001D4540" w:rsidP="001D454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1D4540" w:rsidRDefault="001D4540" w:rsidP="001D454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1D4540" w:rsidRDefault="001D4540" w:rsidP="001D454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1D4540" w:rsidRDefault="001D4540" w:rsidP="001D454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1D4540" w:rsidRDefault="001D4540" w:rsidP="001D454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1D4540" w:rsidRDefault="001D4540" w:rsidP="001D454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1D4540" w:rsidRDefault="001D4540" w:rsidP="001D454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1D4540" w:rsidRDefault="001D4540" w:rsidP="001D454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1D4540" w:rsidRDefault="001D4540" w:rsidP="001D454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1D4540" w:rsidRDefault="001D4540" w:rsidP="001D454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1D4540" w:rsidRDefault="001D4540" w:rsidP="001D454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1D4540" w:rsidRDefault="001D4540" w:rsidP="001D454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1D4540" w:rsidRDefault="001D4540" w:rsidP="001D454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1D4540" w:rsidRDefault="001D4540" w:rsidP="001D454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1D4540" w:rsidRDefault="001D4540" w:rsidP="001D454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1D4540" w:rsidRDefault="001D4540" w:rsidP="001D454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1D4540" w:rsidRDefault="001D4540" w:rsidP="001D454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1D4540" w:rsidRDefault="001D4540" w:rsidP="001D454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1D4540" w:rsidRPr="001D4540" w:rsidRDefault="001D4540" w:rsidP="001D454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D454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D4540" w:rsidRPr="001D4540" w:rsidRDefault="001D4540" w:rsidP="001D45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5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Комплекс основных характеристик дополнительной общеобразовательной общеразвивающей программы:</w:t>
      </w:r>
    </w:p>
    <w:p w:rsidR="001D4540" w:rsidRPr="00CF76A6" w:rsidRDefault="001D4540" w:rsidP="00CF76A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1.1.Пояснительная записка.</w:t>
      </w:r>
    </w:p>
    <w:p w:rsidR="001D4540" w:rsidRPr="001D4540" w:rsidRDefault="001D4540" w:rsidP="00CF76A6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5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Общеобразовательная дополнительная программа «Художественная обработка древесины» - художественно - эстетического направления рассчитана на 1 год, которая носит индивидуальный и групповой характер обучения.</w:t>
      </w:r>
    </w:p>
    <w:p w:rsidR="001D4540" w:rsidRPr="001D4540" w:rsidRDefault="001D4540" w:rsidP="001D45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5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виду – прикладная;</w:t>
      </w:r>
    </w:p>
    <w:p w:rsidR="001D4540" w:rsidRPr="001D4540" w:rsidRDefault="001D4540" w:rsidP="001D45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5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типу – модифицированная;</w:t>
      </w:r>
    </w:p>
    <w:p w:rsidR="001D4540" w:rsidRPr="001D4540" w:rsidRDefault="001D4540" w:rsidP="001D45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5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уровню освоения – углубленный уровень.</w:t>
      </w:r>
    </w:p>
    <w:p w:rsidR="001D4540" w:rsidRPr="001D4540" w:rsidRDefault="001D4540" w:rsidP="001D45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5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Направленность программы</w:t>
      </w:r>
    </w:p>
    <w:p w:rsidR="001D4540" w:rsidRPr="001D4540" w:rsidRDefault="001D4540" w:rsidP="00CF76A6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5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программе отражается специфика стороны, которая присуща предметам практической деятельности, как мощному средству назначения и развития, учитывающая все требования к декоративно – прикладному образованию, которые до сих пор не используются в системе школьного и дополнительного образования.</w:t>
      </w:r>
    </w:p>
    <w:p w:rsidR="001D4540" w:rsidRPr="001D4540" w:rsidRDefault="001D4540" w:rsidP="00CF76A6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5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</w:t>
      </w:r>
      <w:r w:rsidRPr="001D45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данной программы заключается в соединении умственного и физического творческого труда, которое является одной из основ здорового и долговременного образа жизни человека. Программа содержит установку на познание многообразия живых существ на земле, свойства и строение дерева – самого распространенного природного материала, на раскрытие потребностей детей творить и осознавать свои возможности.</w:t>
      </w:r>
    </w:p>
    <w:p w:rsidR="001D4540" w:rsidRPr="001D4540" w:rsidRDefault="001D4540" w:rsidP="00CF76A6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5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Адресат программы: </w:t>
      </w:r>
      <w:r w:rsidRPr="001D45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состав</w:t>
      </w:r>
      <w:r w:rsidR="002333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лена для обучающихся 5-7 классы, группа не более 15 человек.</w:t>
      </w:r>
    </w:p>
    <w:p w:rsidR="001D4540" w:rsidRPr="001D4540" w:rsidRDefault="001D4540" w:rsidP="00CF76A6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5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Объем программы: программа рассчитана</w:t>
      </w:r>
      <w:r w:rsidRPr="001D45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58 часов. Ее реализация рассчитана на 29 недель по 2 часа в неделю.</w:t>
      </w:r>
    </w:p>
    <w:p w:rsidR="001D4540" w:rsidRPr="001D4540" w:rsidRDefault="001D4540" w:rsidP="00CF76A6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5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обучения и виды занятий по программе: </w:t>
      </w:r>
      <w:r w:rsidRPr="001D45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обучения – очная. Виды занятия: занятия-практикум, беседы, объяснения, практические работы, выставки, творческие отчеты.</w:t>
      </w:r>
    </w:p>
    <w:p w:rsidR="001D4540" w:rsidRDefault="001D4540" w:rsidP="00CF76A6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5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Режим занятий: </w:t>
      </w:r>
      <w:r w:rsidRPr="001D45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раза в неделю по 2 часа очная групповая форма</w:t>
      </w:r>
    </w:p>
    <w:p w:rsidR="00CF76A6" w:rsidRDefault="00CF76A6" w:rsidP="001D45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76A6" w:rsidRDefault="00CF76A6" w:rsidP="001D45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76A6" w:rsidRPr="001D4540" w:rsidRDefault="00CF76A6" w:rsidP="001D45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4540" w:rsidRPr="001D4540" w:rsidRDefault="001D4540" w:rsidP="00CF76A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5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1.2.Цель и задачи программы</w:t>
      </w:r>
    </w:p>
    <w:p w:rsidR="001D4540" w:rsidRPr="001D4540" w:rsidRDefault="001D4540" w:rsidP="00CF76A6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5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данной программы</w:t>
      </w:r>
      <w:r w:rsidRPr="001D45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сформировать устойчивую мотивацию к познанию окружающего мира природы с помощью обучения детей творческой, вдумчивой работе с деревом – одним из самых любимых, распространенных материалов для декоративно-прикладного творчества, а также обеспечение всестороннего развития личности подростка, удовлетворение потребности в практической деятельности, осуществляемых по законам красоты.</w:t>
      </w:r>
    </w:p>
    <w:p w:rsidR="001D4540" w:rsidRPr="001D4540" w:rsidRDefault="001D4540" w:rsidP="00CF76A6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5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Разработана на основе программы Симоненко В.Д., </w:t>
      </w:r>
      <w:proofErr w:type="spellStart"/>
      <w:r w:rsidRPr="001D45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Неменского</w:t>
      </w:r>
      <w:proofErr w:type="spellEnd"/>
      <w:r w:rsidRPr="001D45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Б.М.:</w:t>
      </w:r>
    </w:p>
    <w:p w:rsidR="001D4540" w:rsidRPr="001D4540" w:rsidRDefault="001D4540" w:rsidP="00CF76A6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5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 для общеобразовательных школ и гимназий «Основы народного и декоративно- прикладного искусства 1-8 классы;</w:t>
      </w:r>
    </w:p>
    <w:p w:rsidR="001D4540" w:rsidRPr="001D4540" w:rsidRDefault="001D4540" w:rsidP="00CF76A6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5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Технология для 5-9 классов.</w:t>
      </w:r>
    </w:p>
    <w:p w:rsidR="001D4540" w:rsidRPr="001D4540" w:rsidRDefault="001D4540" w:rsidP="00CF76A6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5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Декоративно-прикладное творчество для дополнительных образовательных учреждений.</w:t>
      </w:r>
    </w:p>
    <w:p w:rsidR="001D4540" w:rsidRPr="001D4540" w:rsidRDefault="001D4540" w:rsidP="00CF76A6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5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Внесены свои разделы с учетом интересов детей и с учетом их возраста. Программа расширена по своему творческому потенциалу, включает в себя разнообразные разделы в декоративно- прикладном творчестве.</w:t>
      </w:r>
    </w:p>
    <w:p w:rsidR="001D4540" w:rsidRPr="001D4540" w:rsidRDefault="001D4540" w:rsidP="00CF76A6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5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Основные </w:t>
      </w:r>
      <w:proofErr w:type="spellStart"/>
      <w:r w:rsidRPr="001D45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</w:t>
      </w:r>
      <w:proofErr w:type="spellEnd"/>
      <w:r w:rsidRPr="001D45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воспитательные задачи</w:t>
      </w:r>
      <w:r w:rsidRPr="001D45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дополнительной образовательной программы «Художественная обработка древесины»</w:t>
      </w:r>
    </w:p>
    <w:p w:rsidR="001D4540" w:rsidRPr="001D4540" w:rsidRDefault="001D4540" w:rsidP="00CF76A6">
      <w:pPr>
        <w:shd w:val="clear" w:color="auto" w:fill="FFFFFF"/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5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Обучающие</w:t>
      </w:r>
    </w:p>
    <w:p w:rsidR="001D4540" w:rsidRPr="001D4540" w:rsidRDefault="001D4540" w:rsidP="00CF76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5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пространственное представление, художественно – образное восприятие действительности;</w:t>
      </w:r>
    </w:p>
    <w:p w:rsidR="001D4540" w:rsidRPr="001D4540" w:rsidRDefault="001D4540" w:rsidP="00CF76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5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познавать и использовать красоту и свойства древесины для создания художественных образов и предметов быта;</w:t>
      </w:r>
    </w:p>
    <w:p w:rsidR="001D4540" w:rsidRPr="001D4540" w:rsidRDefault="001D4540" w:rsidP="00CF76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5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Освоить основы технологии и технику безопасности ручной обработки древесины;</w:t>
      </w:r>
    </w:p>
    <w:p w:rsidR="001D4540" w:rsidRPr="001D4540" w:rsidRDefault="001D4540" w:rsidP="00CF76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5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Изучить технологию работы лобзиком;</w:t>
      </w:r>
    </w:p>
    <w:p w:rsidR="001D4540" w:rsidRPr="001D4540" w:rsidRDefault="001D4540" w:rsidP="00CF76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5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Изучить технологию работы </w:t>
      </w:r>
      <w:proofErr w:type="spellStart"/>
      <w:r w:rsidRPr="001D45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выжигателем</w:t>
      </w:r>
      <w:proofErr w:type="spellEnd"/>
      <w:r w:rsidRPr="001D45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D4540" w:rsidRPr="001D4540" w:rsidRDefault="001D4540" w:rsidP="00CF76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5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Изучить технологию плетения из лозы;</w:t>
      </w:r>
    </w:p>
    <w:p w:rsidR="001D4540" w:rsidRPr="001D4540" w:rsidRDefault="001D4540" w:rsidP="00CF76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5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работать различными инструментами, приспособлениями;</w:t>
      </w:r>
    </w:p>
    <w:p w:rsidR="001D4540" w:rsidRPr="001D4540" w:rsidRDefault="001D4540" w:rsidP="00CF76A6">
      <w:pPr>
        <w:shd w:val="clear" w:color="auto" w:fill="FFFFFF"/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5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Развивающие:</w:t>
      </w:r>
    </w:p>
    <w:p w:rsidR="001D4540" w:rsidRPr="001D4540" w:rsidRDefault="001D4540" w:rsidP="00CF76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5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художественно – творческие способности учащихся;</w:t>
      </w:r>
    </w:p>
    <w:p w:rsidR="001D4540" w:rsidRPr="001D4540" w:rsidRDefault="001D4540" w:rsidP="00CF76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5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Развить способности работы с инструментом, объемное видение предметов, развить руки, как важнейшее средство общения человека с окружающим миром;</w:t>
      </w:r>
    </w:p>
    <w:p w:rsidR="001D4540" w:rsidRPr="001D4540" w:rsidRDefault="00CF76A6" w:rsidP="00CF76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1D4540" w:rsidRPr="001D45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азвивать фантазию, память, эмоционально – эстетическое отношение к предметам и явлениям действительности;</w:t>
      </w:r>
    </w:p>
    <w:p w:rsidR="001D4540" w:rsidRPr="001D4540" w:rsidRDefault="001D4540" w:rsidP="00CF76A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5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Воспитывающие:</w:t>
      </w:r>
    </w:p>
    <w:p w:rsidR="001D4540" w:rsidRPr="001D4540" w:rsidRDefault="001D4540" w:rsidP="001D45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5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Прививать любовь к народным традициям, к истории родного края;</w:t>
      </w:r>
    </w:p>
    <w:p w:rsidR="001D4540" w:rsidRPr="001D4540" w:rsidRDefault="001D4540" w:rsidP="001D45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5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Пробуждать интерес к русскому народному творчеству и к новым, современным направлениям народного творчества;</w:t>
      </w:r>
    </w:p>
    <w:p w:rsidR="001D4540" w:rsidRPr="001D4540" w:rsidRDefault="001D4540" w:rsidP="001D45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5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терпение, настойчивость, трудолюбие;</w:t>
      </w:r>
    </w:p>
    <w:p w:rsidR="001D4540" w:rsidRPr="001D4540" w:rsidRDefault="001D4540" w:rsidP="001D45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5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навыки работы в творческом разновозрастном коллективе, где младшие учатся у старших, а старшие помогают младшим.</w:t>
      </w:r>
    </w:p>
    <w:p w:rsidR="001D4540" w:rsidRDefault="001D4540" w:rsidP="001D45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5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</w:t>
      </w:r>
    </w:p>
    <w:p w:rsidR="00CF76A6" w:rsidRDefault="00CF76A6" w:rsidP="001D45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76A6" w:rsidRDefault="00CF76A6" w:rsidP="001D45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76A6" w:rsidRDefault="00CF76A6" w:rsidP="001D45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76A6" w:rsidRDefault="00CF76A6" w:rsidP="001D45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76A6" w:rsidRDefault="00CF76A6" w:rsidP="001D45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76A6" w:rsidRDefault="00CF76A6" w:rsidP="001D45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76A6" w:rsidRDefault="00CF76A6" w:rsidP="001D45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76A6" w:rsidRDefault="00CF76A6" w:rsidP="001D45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76A6" w:rsidRDefault="00CF76A6" w:rsidP="001D45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76A6" w:rsidRDefault="00CF76A6" w:rsidP="001D45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76A6" w:rsidRDefault="00CF76A6" w:rsidP="001D45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76A6" w:rsidRDefault="00CF76A6" w:rsidP="001D45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76A6" w:rsidRDefault="00CF76A6" w:rsidP="001D45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76A6" w:rsidRDefault="00CF76A6" w:rsidP="001D45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76A6" w:rsidRPr="001D4540" w:rsidRDefault="00CF76A6" w:rsidP="001D45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4540" w:rsidRPr="001D4540" w:rsidRDefault="001D4540" w:rsidP="00CF76A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5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1.3.</w:t>
      </w:r>
      <w:r w:rsidR="00CF76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1D45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программы</w:t>
      </w:r>
    </w:p>
    <w:p w:rsidR="001D4540" w:rsidRPr="00CF76A6" w:rsidRDefault="001D4540" w:rsidP="00CF76A6">
      <w:pPr>
        <w:shd w:val="clear" w:color="auto" w:fill="FFFFFF"/>
        <w:tabs>
          <w:tab w:val="left" w:pos="5529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Учебный план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9"/>
        <w:gridCol w:w="2745"/>
        <w:gridCol w:w="530"/>
        <w:gridCol w:w="530"/>
        <w:gridCol w:w="530"/>
        <w:gridCol w:w="30"/>
        <w:gridCol w:w="3625"/>
      </w:tblGrid>
      <w:tr w:rsidR="001D4540" w:rsidRPr="00CF76A6" w:rsidTr="00CF76A6">
        <w:trPr>
          <w:tblCellSpacing w:w="15" w:type="dxa"/>
        </w:trPr>
        <w:tc>
          <w:tcPr>
            <w:tcW w:w="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CF76A6">
            <w:pPr>
              <w:tabs>
                <w:tab w:val="left" w:pos="5529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1D4540" w:rsidRPr="00CF76A6" w:rsidRDefault="001D4540" w:rsidP="00CF76A6">
            <w:pPr>
              <w:tabs>
                <w:tab w:val="left" w:pos="5529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7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CF76A6">
            <w:pPr>
              <w:tabs>
                <w:tab w:val="left" w:pos="5529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1590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CF76A6">
            <w:pPr>
              <w:tabs>
                <w:tab w:val="left" w:pos="5529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58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CF76A6">
            <w:pPr>
              <w:tabs>
                <w:tab w:val="left" w:pos="5529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</w:t>
            </w:r>
          </w:p>
          <w:p w:rsidR="001D4540" w:rsidRPr="00CF76A6" w:rsidRDefault="001D4540" w:rsidP="00CF76A6">
            <w:pPr>
              <w:tabs>
                <w:tab w:val="left" w:pos="5529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аттестации/</w:t>
            </w:r>
          </w:p>
          <w:p w:rsidR="001D4540" w:rsidRPr="00CF76A6" w:rsidRDefault="001D4540" w:rsidP="00CF76A6">
            <w:pPr>
              <w:tabs>
                <w:tab w:val="left" w:pos="5529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контроля</w:t>
            </w:r>
          </w:p>
        </w:tc>
      </w:tr>
      <w:tr w:rsidR="001D4540" w:rsidRPr="00CF76A6" w:rsidTr="00CF76A6">
        <w:trPr>
          <w:tblCellSpacing w:w="15" w:type="dxa"/>
        </w:trPr>
        <w:tc>
          <w:tcPr>
            <w:tcW w:w="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CF76A6">
            <w:pPr>
              <w:tabs>
                <w:tab w:val="left" w:pos="5529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CF76A6">
            <w:pPr>
              <w:tabs>
                <w:tab w:val="left" w:pos="5529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Резьба по дереву</w:t>
            </w:r>
          </w:p>
        </w:tc>
        <w:tc>
          <w:tcPr>
            <w:tcW w:w="5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CF76A6">
            <w:pPr>
              <w:tabs>
                <w:tab w:val="left" w:pos="5529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5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CF76A6">
            <w:pPr>
              <w:tabs>
                <w:tab w:val="left" w:pos="5529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CF76A6">
            <w:pPr>
              <w:tabs>
                <w:tab w:val="left" w:pos="5529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610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CF76A6">
            <w:pPr>
              <w:tabs>
                <w:tab w:val="left" w:pos="5529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готовая работа, маршрутный лист, методическая разработка, по</w:t>
            </w:r>
            <w:r w:rsidR="00CF76A6" w:rsidRPr="00CF76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ртфолио, перечень готовых работ</w:t>
            </w:r>
            <w:r w:rsidRPr="00CF76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отзыв детей и родителей, свидетельство (сертификат) и др.</w:t>
            </w:r>
          </w:p>
        </w:tc>
      </w:tr>
    </w:tbl>
    <w:p w:rsidR="001D4540" w:rsidRPr="001D4540" w:rsidRDefault="001D4540" w:rsidP="001D454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D454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D4540" w:rsidRPr="00CF76A6" w:rsidRDefault="001D4540" w:rsidP="001D454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учебно-тематического плана.</w:t>
      </w:r>
    </w:p>
    <w:p w:rsidR="001D4540" w:rsidRPr="00CF76A6" w:rsidRDefault="001D4540" w:rsidP="001D454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 I. Резьба по дереву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9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1</w:t>
      </w:r>
      <w:r w:rsidR="002D79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Вводное занятие. Тб на занятиях кружка.</w:t>
      </w:r>
    </w:p>
    <w:p w:rsidR="001D4540" w:rsidRPr="00CF76A6" w:rsidRDefault="002D7981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Теория (</w:t>
      </w:r>
      <w:r w:rsidR="001D4540"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часа) ТБ, </w:t>
      </w:r>
      <w:proofErr w:type="spellStart"/>
      <w:r w:rsidR="001D4540"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</w:t>
      </w:r>
      <w:proofErr w:type="spellEnd"/>
      <w:r w:rsidR="001D4540"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пожарная безопасность при прои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зводстве художественных изделий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9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2</w:t>
      </w:r>
      <w:r w:rsidR="002D79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Древесина и ее свойства. Измерительный инструмент резчика по дереву. Инструменты для резьбы, подготовка инструментов к работе.</w:t>
      </w:r>
    </w:p>
    <w:p w:rsidR="001D4540" w:rsidRPr="00CF76A6" w:rsidRDefault="002D7981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Теория (</w:t>
      </w:r>
      <w:r w:rsidR="001D4540"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часа) Основы материаловедения. Знакомство с учебно-тематическим планом по выполнению изделий из древесины. Рабочее место и гигиена труда. Древесина: основные свойства и пороки; характеристика пород; фанера, шпон, нетрадиционные и отделочные материалы и клеи.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9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3</w:t>
      </w:r>
      <w:r w:rsidR="002D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Охрана труда, производственная санитария, </w:t>
      </w:r>
      <w:proofErr w:type="spellStart"/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</w:t>
      </w:r>
      <w:proofErr w:type="spellEnd"/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пожарная безопасность при производстве художественных изделий из дерева</w:t>
      </w:r>
    </w:p>
    <w:p w:rsidR="001D4540" w:rsidRPr="00CF76A6" w:rsidRDefault="002D7981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Теория: (</w:t>
      </w:r>
      <w:r w:rsidR="001D4540"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часа) Охрана труда, производственная санитария, </w:t>
      </w:r>
      <w:proofErr w:type="spellStart"/>
      <w:r w:rsidR="001D4540"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</w:t>
      </w:r>
      <w:proofErr w:type="spellEnd"/>
      <w:r w:rsidR="001D4540"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пожарная безопасность при производстве художественных изделий из дерева.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Технико-технологические сведения: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правила поведения в мастерских;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основные направления работы;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задачи на год.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9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4</w:t>
      </w:r>
      <w:r w:rsidR="002D7981" w:rsidRPr="002D79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Основные виды геометрической резьбы, приемы их выполнения. Простейшие композиции</w:t>
      </w:r>
    </w:p>
    <w:p w:rsidR="001D4540" w:rsidRPr="00CF76A6" w:rsidRDefault="002D7981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Теория: (1 час</w:t>
      </w:r>
      <w:r w:rsidR="001D4540"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технология выполнения </w:t>
      </w:r>
      <w:proofErr w:type="spellStart"/>
      <w:r w:rsidR="001D4540"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плосковыемчатой</w:t>
      </w:r>
      <w:proofErr w:type="spellEnd"/>
      <w:r w:rsidR="001D4540"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плоскорельефной, рельефной, прорезной, домовой, скульптурной резьбы.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виды резьбы по дереву;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их характерные особенности и разновидности;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правила безопасности труда при работе режущими инструментами.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Практическая работа: (1 час). Освоение приемов выполнения геометрической резьбы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9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5</w:t>
      </w:r>
      <w:r w:rsidR="002D7981" w:rsidRPr="002D79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Резной геометрический орнамент. Создание несложных изделий в технике трехгранно-выемчатой резьбы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Теория: (1 час). технология выполнения геометрической резьбы по дереву. Технико-технологические сведения: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история возникновения и развития;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особенности;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элементы геометрической резьбы;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сочетание различных элементов;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способы вычерчивания орнамента;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материалы, инструменты;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способы выполнения резьбы;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безопасность труда при резьбе.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Практическая работа: (1 час). Освоение приемов выполнения геометрической резьбы.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к резьбе. Резьба прямых двухгранных выемок.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безопасность труда при резьбе.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9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Тема 6</w:t>
      </w:r>
      <w:r w:rsidR="002D7981" w:rsidRPr="002D79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Резьба несложного изделия в технике контурной или скобчатой резьбы</w:t>
      </w:r>
    </w:p>
    <w:p w:rsidR="001D4540" w:rsidRPr="00CF76A6" w:rsidRDefault="002D7981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Теория (</w:t>
      </w:r>
      <w:r w:rsidR="001D4540"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D4540"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час) Технология выполнения контурной резьбы Технико-технологические сведения: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своеобразие резьбы;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особенности композиции орнаментов;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подготовка изделия к резьбе.</w:t>
      </w:r>
    </w:p>
    <w:p w:rsidR="001D4540" w:rsidRPr="00CF76A6" w:rsidRDefault="002D7981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Практическая работа: (</w:t>
      </w:r>
      <w:r w:rsidR="001D4540"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1час) Выполнение орнамента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9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7</w:t>
      </w:r>
      <w:r w:rsidR="002D7981" w:rsidRPr="002D79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Художественные центры плоскорельефной резьбы по дереву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Теория (1 час): технология выполнения рельефной и скульптурной резьбы Технико-технологические сведения: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виды плоскорельефной резьбы;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материалы, инструменты и приспособления;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безопасность труда при ее выполнении.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Практическая работа: </w:t>
      </w:r>
      <w:proofErr w:type="gramStart"/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1час) Выполнение орнамента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9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8</w:t>
      </w:r>
      <w:r w:rsidR="002D7981" w:rsidRPr="002D79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2D79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вариантов плоскорельефной резьбы на типовой форме</w:t>
      </w:r>
    </w:p>
    <w:p w:rsidR="001D4540" w:rsidRPr="00CF76A6" w:rsidRDefault="002D7981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Практическая работа: (</w:t>
      </w:r>
      <w:r w:rsidR="001D4540"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часа) технология выполнения плоскорель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ефной резьбы по дереву</w:t>
      </w:r>
      <w:r w:rsidR="001D4540"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сочетание различных элементов;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способы вычерчивания орнамента;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материалы, инструменты;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способы выполнения резьбы;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безопасность труда при резьбе.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приемов выполнения плоскорельефной резьбы.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9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9</w:t>
      </w:r>
      <w:r w:rsidR="002D7981" w:rsidRPr="002D79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Художественные центры глухой, накладной и ажурной резьбы по дереву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Теория (1 час): технология выполнения рельефной и скульптурной резьбы Технико-технологические сведения: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виды глухой, накладной и ажурной резьбы;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материалы, инструменты и приспособления;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безопасность труда при ее выполнении.</w:t>
      </w:r>
    </w:p>
    <w:p w:rsidR="001D4540" w:rsidRPr="00CF76A6" w:rsidRDefault="002D7981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Практическая работа: (</w:t>
      </w:r>
      <w:r w:rsidR="001D4540"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D4540"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час) Выполнение орнамента глухой, накладной и ажурной резьбы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9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10</w:t>
      </w:r>
      <w:r w:rsidR="002D7981" w:rsidRPr="002D79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Создание изделий с глухой, накладной или ажурной резьбой</w:t>
      </w:r>
    </w:p>
    <w:p w:rsidR="001D4540" w:rsidRPr="00CF76A6" w:rsidRDefault="002D7981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Практическая работа: (</w:t>
      </w:r>
      <w:r w:rsidR="001D4540"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часа) технология выполнения глухой, накладной или ажурной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резьбой по дереву</w:t>
      </w:r>
      <w:r w:rsidR="001D4540"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сочетание различных элементов;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способы вычерчивания орнамента;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материалы, инструменты;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способы выполнения резьбы;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безопасность труда при резьбе.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приемов выполнения глухой, накладной или ажурной резьбой.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9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11</w:t>
      </w:r>
      <w:r w:rsidR="002D7981" w:rsidRPr="002D79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Основы материаловедения для художественных работ из дерева. Ручная обработка дерева в процессе изготовления художественных изделий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Теория (1час) Технология сборочных и отделочных работ. Способы соединения деталей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Практическая работа: отделка изделия. (1час)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нетрадиционные материалы;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облицовывание шпоном;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циклование и шлифование;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устранение дефектов;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прозрачная отделка.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9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12</w:t>
      </w:r>
      <w:r w:rsidR="002D7981" w:rsidRPr="002D79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Столярные соединения в художественных изделиях. Технология изготовления художественных изделий столярным способом. Виды художественной резьбы по дереву</w:t>
      </w:r>
    </w:p>
    <w:p w:rsidR="001D4540" w:rsidRPr="00CF76A6" w:rsidRDefault="002D7981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Теория (1час)</w:t>
      </w:r>
      <w:r w:rsidR="001D4540"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Способы соединения деталей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Практическая работа: (1час) Изготовление простого художественного изделия столярным способом. Составление композиции на шаблоне. Перенос ее на заготовку. Технико-технологические сведения: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составление резной композиции;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перенос ее на заготовку;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способы выполнения резьбы;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безопасность труда при резьбе.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9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13</w:t>
      </w:r>
      <w:r w:rsidR="002D7981" w:rsidRPr="002D79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Геометрическая резьба по дереву. Освоение приемов выполнения геометрической резьбы.</w:t>
      </w:r>
    </w:p>
    <w:p w:rsidR="001D4540" w:rsidRPr="00CF76A6" w:rsidRDefault="002D7981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Практическая работа: (</w:t>
      </w:r>
      <w:r w:rsidR="001D4540"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часа) Освоение приемов выполнения геометрической резьбы.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к резьбе. Резьба прямых двухгранных выемок. Резьба трехгранных выемок. Выполнение скобчатых порезок (лунок) Технико-технологические сведения: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Сочетание треугольников: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 прямыми и кривыми сторонами;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 сторонами разной длины;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 миндалевидными углублениями;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морщинистая резьба;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безопасность труда при резьбе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9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14</w:t>
      </w:r>
      <w:r w:rsidR="002D7981" w:rsidRPr="002D79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Отделка изделия</w:t>
      </w:r>
    </w:p>
    <w:p w:rsidR="001D4540" w:rsidRPr="00CF76A6" w:rsidRDefault="002D7981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Практическая работа: (</w:t>
      </w:r>
      <w:r w:rsidR="001D4540"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часа) Отделка и реставрация резных изделий Технико-технологические сведения: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отделочные материалы;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нетрадиционные материалы;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устранение дефектов;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прозрачная отделка.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9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15</w:t>
      </w:r>
      <w:r w:rsidR="002D7981" w:rsidRPr="002D79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Нанесение элементов геометрического рисунка на заготовку.</w:t>
      </w:r>
    </w:p>
    <w:p w:rsidR="001D4540" w:rsidRPr="00CF76A6" w:rsidRDefault="002D7981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Практическая работа: (</w:t>
      </w:r>
      <w:r w:rsidR="001D4540"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часа) Освоение приемов Нанесение элементов геометрического рисунка на заготовку. Подготовка к резьбе. Резьба прямых двухгранных выемок. Резьба трехгранных выемок.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безопасность труда при резьбе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9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16</w:t>
      </w:r>
      <w:r w:rsidR="002D7981" w:rsidRPr="002D79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Составление и нанесение на заготовку более сложных элементов резьбы. Способы резания. Резание рисунка</w:t>
      </w:r>
    </w:p>
    <w:p w:rsidR="001D4540" w:rsidRPr="00CF76A6" w:rsidRDefault="002D7981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Практическая работа: (</w:t>
      </w:r>
      <w:r w:rsidR="001D4540"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часа) Составление и нанесение на заготовку сложных элементов резьбы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отделочные материалы;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нетрадиционные материалы;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устранение дефектов;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прозрачная отделка.</w:t>
      </w:r>
    </w:p>
    <w:p w:rsidR="001D4540" w:rsidRPr="00CF76A6" w:rsidRDefault="002D7981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9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Тема </w:t>
      </w:r>
      <w:r w:rsidR="001D4540" w:rsidRPr="002D79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17</w:t>
      </w:r>
      <w:r w:rsidRPr="002D79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1D4540"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Основы композиции. Составление резной геометрической композиции.</w:t>
      </w:r>
    </w:p>
    <w:p w:rsidR="001D4540" w:rsidRPr="00CF76A6" w:rsidRDefault="002D7981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Практическая работа: (</w:t>
      </w:r>
      <w:r w:rsidR="001D4540"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часа) Выполнение резной геометрической композиции.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отделочные материалы;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нетрадиционные материалы;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устранение дефектов;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безопасность труда при резьбе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9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18</w:t>
      </w:r>
      <w:r w:rsidR="002D7981" w:rsidRPr="002D79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Перенос ее на заготовку. Резание композиции</w:t>
      </w:r>
    </w:p>
    <w:p w:rsidR="001D4540" w:rsidRPr="00CF76A6" w:rsidRDefault="002D7981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Практическая работа: (</w:t>
      </w:r>
      <w:r w:rsidR="001D4540"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часа) Выполнение резной геометрической композиции.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отделочные материалы;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нетрадиционные материалы;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устранение дефектов;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безопасность труда при резьбе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9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19</w:t>
      </w:r>
      <w:r w:rsidR="002D7981" w:rsidRPr="002D79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Изготовление простого художественного изделия столярным способом. Составление композиции на шаблоне. Перенос ее на заготовку.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Теория: (1 час). Изготовление простого художественного изделия столярным способом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Практическая работа (1 час). Изготовление простого художественного изделия столярным способом. Составление композиции на шаблоне. Перенос ее на заготовку. Технико-технологические сведения: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составление резной композиции;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перенос ее на заготовку;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способы выполнения резьбы;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безопасность труда при резьбе.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9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20</w:t>
      </w:r>
      <w:r w:rsidR="002D7981" w:rsidRPr="002D79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Изготовление разделочной доски и декорирование ее геометрической резьбой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Практическая работа (2 часа). Изготовление простого художественного изделия. Составление композиции на шаблоне. Перенос ее на заготовку. Технико-технологические сведения: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составление резной композиции;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перенос ее на заготовку;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способы выполнения резьбы;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безопасность труда при резьбе.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9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21</w:t>
      </w:r>
      <w:r w:rsidR="002D7981" w:rsidRPr="002D79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Изготовление разделочной доски и декорирование ее геометрической резьбой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Практическая работа (2 часа). Изготовление простого художественного изделия. Составление композиции на шаблоне. Перенос ее на заготовку. Технико-технологические сведения: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составление резной композиции;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перенос ее на заготовку;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способы выполнения резьбы;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безопасность труда при резьбе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9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22</w:t>
      </w:r>
      <w:r w:rsidR="002D7981" w:rsidRPr="002D79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Художественные изделия из дерева, украшенные геометрической резьбой. Образцы народного искусства, современные изделия художественного промысла</w:t>
      </w:r>
    </w:p>
    <w:p w:rsidR="001D4540" w:rsidRPr="00CF76A6" w:rsidRDefault="002D7981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Практическая работа: (</w:t>
      </w:r>
      <w:r w:rsidR="001D4540"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часа) технология выполнения резьбы по дереву</w:t>
      </w:r>
      <w:proofErr w:type="gramStart"/>
      <w:r w:rsidR="001D4540"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.;</w:t>
      </w:r>
      <w:proofErr w:type="gramEnd"/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сочетание различных элементов;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способы вычерчивания орнамента;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материалы, инструменты;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способы выполнения резьбы;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безопасность труда при резьбе.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приемов выполнения резьбы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9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23</w:t>
      </w:r>
      <w:r w:rsidR="002D7981" w:rsidRPr="002D79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Создание вариантов резьбы на готовой типовой форме. Копирование образцов местного промысла резьбы по дереву.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Практическая работа (2 часа). Изготовление простого художественного изделия. Составление композиции на шаблоне. Перенос ее на заготовку. Технико-технологические сведения: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составление резной композиции;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перенос ее на заготовку;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способы выполнения резьбы;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безопасность труда при резьбе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9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24</w:t>
      </w:r>
      <w:r w:rsidR="002D7981" w:rsidRPr="002D79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Разработка эскизов резьбы для конкретной формы</w:t>
      </w:r>
    </w:p>
    <w:p w:rsidR="001D4540" w:rsidRPr="00CF76A6" w:rsidRDefault="002D7981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Практическая работа: (</w:t>
      </w:r>
      <w:r w:rsidR="001D4540"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часа) Выполнение резной геометрической композиции.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отделочные материалы;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нетрадиционные материалы;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устранение дефектов;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безопасность труда при резьбе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9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25</w:t>
      </w:r>
      <w:r w:rsidR="002D7981" w:rsidRPr="002D79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Создание вариантов резьбы на готовой типовой форме. Копирование образцов местного промысла резьбы по дереву. Разработка эскизов резьбы для конкретной формы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Практическая работа (2 часа). Изготовление простого художественного изделия. Составление композиции на шаблоне. Перенос ее на заготовку. Технико-технологические сведения: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составление резной композиции;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перенос ее на заготовку;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способы выполнения резьбы;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безопасность труда при резьбе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9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26</w:t>
      </w:r>
      <w:r w:rsidR="002D7981" w:rsidRPr="002D79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Выполнение работы в материале и отделка изделия.</w:t>
      </w:r>
    </w:p>
    <w:p w:rsidR="001D4540" w:rsidRPr="00CF76A6" w:rsidRDefault="002D7981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Практическая работа: (</w:t>
      </w:r>
      <w:r w:rsidR="001D4540"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часа) технология выполнения резьбы по дереву</w:t>
      </w:r>
      <w:proofErr w:type="gramStart"/>
      <w:r w:rsidR="001D4540"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.;</w:t>
      </w:r>
      <w:proofErr w:type="gramEnd"/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сочетание различных элементов;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способы вычерчивания орнамента;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материалы, инструменты;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способы выполнения резьбы;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безопасность труда при резьбе.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приемов выполнения резьбы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9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27</w:t>
      </w:r>
      <w:r w:rsidR="002D7981" w:rsidRPr="002D79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Итоговое занятие. Защита проектов.</w:t>
      </w:r>
    </w:p>
    <w:p w:rsidR="001D4540" w:rsidRPr="00CF76A6" w:rsidRDefault="002D7981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Практическая работа: (</w:t>
      </w:r>
      <w:r w:rsidR="001D4540"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часа) Итоговое занятие. Защита проектов;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сочетание различных элементов;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материалы, инструменты;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способы выполнения резьбы;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безопасность труда при резьбе.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приемов выполнения резьбы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Защита проектов</w:t>
      </w:r>
    </w:p>
    <w:p w:rsidR="001D4540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</w:t>
      </w:r>
    </w:p>
    <w:p w:rsidR="002D7981" w:rsidRDefault="002D7981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7981" w:rsidRDefault="002D7981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7981" w:rsidRDefault="002D7981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7981" w:rsidRDefault="002D7981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7981" w:rsidRDefault="002D7981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7981" w:rsidRDefault="002D7981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7981" w:rsidRDefault="002D7981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7981" w:rsidRPr="00CF76A6" w:rsidRDefault="002D7981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1.4.Планируемые результаты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прохождения данной программы дети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должны знать</w:t>
      </w: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D4540" w:rsidRPr="00CF76A6" w:rsidRDefault="001D4540" w:rsidP="001D45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принципы организации рабочего места и основные правила техники безопасности;</w:t>
      </w:r>
    </w:p>
    <w:p w:rsidR="001D4540" w:rsidRPr="00CF76A6" w:rsidRDefault="001D4540" w:rsidP="001D45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понятия графики, графического изображения (чертёж, эскиз, технический рисунок);</w:t>
      </w:r>
    </w:p>
    <w:p w:rsidR="001D4540" w:rsidRPr="00CF76A6" w:rsidRDefault="001D4540" w:rsidP="001D45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физико-механические, технологические, энергетические, экологические свойства материалов;</w:t>
      </w:r>
    </w:p>
    <w:p w:rsidR="001D4540" w:rsidRPr="00CF76A6" w:rsidRDefault="001D4540" w:rsidP="001D45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способы разметки по шаблону и чертежу;</w:t>
      </w:r>
    </w:p>
    <w:p w:rsidR="001D4540" w:rsidRPr="00CF76A6" w:rsidRDefault="001D4540" w:rsidP="001D45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подбора столярного инструмента - по назначению, по виду деятельности, по свойствам материалов;</w:t>
      </w:r>
    </w:p>
    <w:p w:rsidR="001D4540" w:rsidRPr="00CF76A6" w:rsidRDefault="001D4540" w:rsidP="001D45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назначение и устройство станков и электрооборудования (</w:t>
      </w:r>
      <w:proofErr w:type="spellStart"/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электровыжигателя</w:t>
      </w:r>
      <w:proofErr w:type="spellEnd"/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электродрели, токарного станка по обработке древесины, сверлильного станка, </w:t>
      </w:r>
      <w:proofErr w:type="spellStart"/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электролобзика</w:t>
      </w:r>
      <w:proofErr w:type="spellEnd"/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электрофрезера</w:t>
      </w:r>
      <w:proofErr w:type="spellEnd"/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1D4540" w:rsidRPr="00CF76A6" w:rsidRDefault="001D4540" w:rsidP="001D45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понятие о конструировании и моделировании;</w:t>
      </w:r>
    </w:p>
    <w:p w:rsidR="001D4540" w:rsidRPr="00CF76A6" w:rsidRDefault="001D4540" w:rsidP="001D45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способы отделки древесины - грунтовка, шлифование, окраска, лакирование, полирование;</w:t>
      </w:r>
    </w:p>
    <w:p w:rsidR="001D4540" w:rsidRPr="00CF76A6" w:rsidRDefault="001D4540" w:rsidP="001D45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историю возникновения и развития местного промысла по художественной обработке дерева, его роль в экономике области;</w:t>
      </w:r>
    </w:p>
    <w:p w:rsidR="001D4540" w:rsidRPr="00CF76A6" w:rsidRDefault="001D4540" w:rsidP="001D45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композиции: основные принципы декоративного оформления плоскости;</w:t>
      </w:r>
    </w:p>
    <w:p w:rsidR="001D4540" w:rsidRPr="00CF76A6" w:rsidRDefault="001D4540" w:rsidP="001D45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приёмы выжигания, типовые композиции и их выполнение на различных видах изделий;</w:t>
      </w:r>
    </w:p>
    <w:p w:rsidR="001D4540" w:rsidRPr="00CF76A6" w:rsidRDefault="001D4540" w:rsidP="001D45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технологический процесс изготовления изделий и декорирование их выжиганием;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Должны уметь:</w:t>
      </w:r>
    </w:p>
    <w:p w:rsidR="001D4540" w:rsidRPr="00CF76A6" w:rsidRDefault="001D4540" w:rsidP="001D45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рационально организовывать рабочее место. Соблюдать правила Техники безопасности;</w:t>
      </w:r>
    </w:p>
    <w:p w:rsidR="001D4540" w:rsidRPr="00CF76A6" w:rsidRDefault="001D4540" w:rsidP="001D45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читать и выполнять чертежи, эскизы, технические рисунки;</w:t>
      </w:r>
    </w:p>
    <w:p w:rsidR="001D4540" w:rsidRPr="00CF76A6" w:rsidRDefault="001D4540" w:rsidP="001D45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определять породу и пороки древесины по её внешнему виду;</w:t>
      </w:r>
    </w:p>
    <w:p w:rsidR="001D4540" w:rsidRPr="00CF76A6" w:rsidRDefault="001D4540" w:rsidP="001D45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производить разметку заготовки по шаблону и чертежу;</w:t>
      </w:r>
    </w:p>
    <w:p w:rsidR="001D4540" w:rsidRPr="00CF76A6" w:rsidRDefault="001D4540" w:rsidP="001D45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применять столярный инструмент по назначению. Производить его наладку;</w:t>
      </w:r>
    </w:p>
    <w:p w:rsidR="001D4540" w:rsidRPr="00CF76A6" w:rsidRDefault="001D4540" w:rsidP="001D45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станочное оборудование в процессе изготовления изделия;</w:t>
      </w:r>
    </w:p>
    <w:p w:rsidR="001D4540" w:rsidRPr="00CF76A6" w:rsidRDefault="001D4540" w:rsidP="001D45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экономно расходовать материалы и электроэнергию;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Воспитанники должны освоить, отработать и закрепить следующие -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Навыки:</w:t>
      </w:r>
    </w:p>
    <w:p w:rsidR="001D4540" w:rsidRPr="00CF76A6" w:rsidRDefault="001D4540" w:rsidP="001D45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владения основными ручными инструментами по обработке, точению, выжиганию, резьбе и мозаике по дереву;</w:t>
      </w:r>
    </w:p>
    <w:p w:rsidR="001D4540" w:rsidRPr="00CF76A6" w:rsidRDefault="001D4540" w:rsidP="001D45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выполнения операции точения, сверления, выпиливания, резьбы и мозаики;</w:t>
      </w:r>
    </w:p>
    <w:p w:rsidR="001D4540" w:rsidRPr="00CF76A6" w:rsidRDefault="001D4540" w:rsidP="001D45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владения основными элементами графической грамотности;</w:t>
      </w:r>
    </w:p>
    <w:p w:rsidR="001D4540" w:rsidRPr="00CF76A6" w:rsidRDefault="001D4540" w:rsidP="001D45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выполнения плоскостной разметки;</w:t>
      </w:r>
    </w:p>
    <w:p w:rsidR="001D4540" w:rsidRPr="00CF76A6" w:rsidRDefault="001D4540" w:rsidP="001D45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разработки и составление композиции для выжигания, различных видов резьбы;</w:t>
      </w:r>
    </w:p>
    <w:p w:rsidR="001D4540" w:rsidRPr="00CF76A6" w:rsidRDefault="001D4540" w:rsidP="001D45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декорирования изделий - выжиганием, различными видами резьбы;</w:t>
      </w:r>
    </w:p>
    <w:p w:rsidR="001D4540" w:rsidRDefault="001D4540" w:rsidP="001D45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2D7981" w:rsidRDefault="002D7981" w:rsidP="001D45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D7981" w:rsidRDefault="002D7981" w:rsidP="001D45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D7981" w:rsidRDefault="002D7981" w:rsidP="001D45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D7981" w:rsidRDefault="002D7981" w:rsidP="001D45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D7981" w:rsidRDefault="002D7981" w:rsidP="001D45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D7981" w:rsidRDefault="002D7981" w:rsidP="001D45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D7981" w:rsidRDefault="002D7981" w:rsidP="001D45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D7981" w:rsidRDefault="002D7981" w:rsidP="001D45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D7981" w:rsidRDefault="002D7981" w:rsidP="001D45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D7981" w:rsidRDefault="002D7981" w:rsidP="001D45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D7981" w:rsidRDefault="002D7981" w:rsidP="001D45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D7981" w:rsidRDefault="002D7981" w:rsidP="001D45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D7981" w:rsidRDefault="002D7981" w:rsidP="001D45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D7981" w:rsidRDefault="002D7981" w:rsidP="001D45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D7981" w:rsidRDefault="002D7981" w:rsidP="001D45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D7981" w:rsidRDefault="002D7981" w:rsidP="001D45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D7981" w:rsidRDefault="002D7981" w:rsidP="001D45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D7981" w:rsidRDefault="002D7981" w:rsidP="001D45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D7981" w:rsidRDefault="002D7981" w:rsidP="001D45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D7981" w:rsidRPr="00CF76A6" w:rsidRDefault="002D7981" w:rsidP="001D45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2.Комплекс организационно-педагогических условий</w:t>
      </w:r>
    </w:p>
    <w:p w:rsidR="001D4540" w:rsidRPr="00CF76A6" w:rsidRDefault="001D4540" w:rsidP="001D454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2.1 Календарный учебный график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7"/>
        <w:gridCol w:w="828"/>
        <w:gridCol w:w="804"/>
        <w:gridCol w:w="1249"/>
        <w:gridCol w:w="1160"/>
        <w:gridCol w:w="755"/>
        <w:gridCol w:w="1973"/>
        <w:gridCol w:w="1249"/>
        <w:gridCol w:w="1090"/>
      </w:tblGrid>
      <w:tr w:rsidR="001D4540" w:rsidRPr="00CF76A6" w:rsidTr="001D4540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1D4540" w:rsidRPr="00CF76A6" w:rsidRDefault="001D4540" w:rsidP="001D45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Число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Время</w:t>
            </w:r>
          </w:p>
          <w:p w:rsidR="001D4540" w:rsidRPr="00CF76A6" w:rsidRDefault="001D4540" w:rsidP="001D45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проведения</w:t>
            </w:r>
          </w:p>
          <w:p w:rsidR="001D4540" w:rsidRPr="00CF76A6" w:rsidRDefault="001D4540" w:rsidP="001D45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занятия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</w:t>
            </w:r>
          </w:p>
          <w:p w:rsidR="001D4540" w:rsidRPr="00CF76A6" w:rsidRDefault="001D4540" w:rsidP="001D45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занятия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</w:t>
            </w:r>
          </w:p>
          <w:p w:rsidR="001D4540" w:rsidRPr="00CF76A6" w:rsidRDefault="001D4540" w:rsidP="001D45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</w:t>
            </w:r>
          </w:p>
          <w:p w:rsidR="001D4540" w:rsidRPr="00CF76A6" w:rsidRDefault="001D4540" w:rsidP="001D45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занятия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Место</w:t>
            </w:r>
          </w:p>
          <w:p w:rsidR="001D4540" w:rsidRPr="00CF76A6" w:rsidRDefault="001D4540" w:rsidP="001D45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проведения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</w:t>
            </w:r>
          </w:p>
          <w:p w:rsidR="001D4540" w:rsidRPr="00CF76A6" w:rsidRDefault="001D4540" w:rsidP="001D45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контроля</w:t>
            </w:r>
          </w:p>
        </w:tc>
      </w:tr>
      <w:tr w:rsidR="001D4540" w:rsidRPr="00CF76A6" w:rsidTr="001D4540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очная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Вводное занятие. Тб на занятиях кружка</w:t>
            </w:r>
            <w:proofErr w:type="gramStart"/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Учебная мастерская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</w:t>
            </w:r>
          </w:p>
        </w:tc>
      </w:tr>
      <w:tr w:rsidR="001D4540" w:rsidRPr="00CF76A6" w:rsidTr="001D4540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очная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Древесина и ее свойства. Измерительный инструмент резчика по дереву. Инструменты для резьбы, подготовка инструментов к работе.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Учебная мастерская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D4540" w:rsidRPr="00CF76A6" w:rsidTr="001D4540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очная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Охрана труда, производственная санитария, </w:t>
            </w:r>
            <w:proofErr w:type="spellStart"/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</w:t>
            </w:r>
            <w:proofErr w:type="spellEnd"/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пожарная безопасность при производстве художественных изделий из дерева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Учебная мастерская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D4540" w:rsidRPr="00CF76A6" w:rsidTr="001D4540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очная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виды геометрической резьбы, приемы их выполнения. Простейшие композиции.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Учебная мастерская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</w:t>
            </w:r>
          </w:p>
        </w:tc>
      </w:tr>
      <w:tr w:rsidR="001D4540" w:rsidRPr="00CF76A6" w:rsidTr="001D4540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очная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Резной геометрический орнамент. Создание несложных изделий в технике трехгранно-выемчатой резьбы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Учебная мастерская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D4540" w:rsidRPr="00CF76A6" w:rsidTr="001D4540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очная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Резьба несложного изделия в технике контурной или скобчатой резьбы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Учебная мастерская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D4540" w:rsidRPr="00CF76A6" w:rsidTr="001D4540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очная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Художественные центры плоскорельефной резьбы по дереву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Учебная мастерская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</w:t>
            </w:r>
          </w:p>
        </w:tc>
      </w:tr>
      <w:tr w:rsidR="001D4540" w:rsidRPr="00CF76A6" w:rsidTr="001D4540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очная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вариантов плоскорельефной резьбы на типовой форме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Учебная мастерская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D4540" w:rsidRPr="00CF76A6" w:rsidTr="001D4540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очная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Художественные центры глухой, накладной и ажурной резьбы по дереву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Учебная мастерская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</w:t>
            </w:r>
          </w:p>
        </w:tc>
      </w:tr>
      <w:tr w:rsidR="001D4540" w:rsidRPr="00CF76A6" w:rsidTr="001D4540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очная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Создание изделий с </w:t>
            </w: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глухой, накладной или ажурной резьбой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Учебная </w:t>
            </w: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мастерская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  <w:tr w:rsidR="001D4540" w:rsidRPr="00CF76A6" w:rsidTr="001D4540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очная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материаловедения для художественных работ из дерева. Ручная обработка дерева в процессе изготовления художественных изделий.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Учебная мастерская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</w:t>
            </w:r>
          </w:p>
        </w:tc>
      </w:tr>
      <w:tr w:rsidR="001D4540" w:rsidRPr="00CF76A6" w:rsidTr="001D4540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очная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Столярные соединения в художественных изделиях. Технология изготовления художественных изделий столярным способом. Виды художественной резьбы по дереву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Учебная мастерская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D4540" w:rsidRPr="00CF76A6" w:rsidTr="001D4540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очная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Геометрическая резьба по дереву. Освоение приемов выполнения геометрической резьбы.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Учебная мастерская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D4540" w:rsidRPr="00CF76A6" w:rsidTr="001D4540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очная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Отделка изделия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Учебная мастерская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</w:t>
            </w:r>
          </w:p>
        </w:tc>
      </w:tr>
      <w:tr w:rsidR="001D4540" w:rsidRPr="00CF76A6" w:rsidTr="001D4540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очная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Нанесение элементов </w:t>
            </w: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геометрического рисунка на заготовку.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Учебная </w:t>
            </w: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мастерская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текущий</w:t>
            </w:r>
          </w:p>
        </w:tc>
      </w:tr>
      <w:tr w:rsidR="001D4540" w:rsidRPr="00CF76A6" w:rsidTr="001D4540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очная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Составление и нанесение на заготовку более сложных элементов резьбы. Способы резания. Резание рисунка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Учебная мастерская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</w:t>
            </w:r>
          </w:p>
        </w:tc>
      </w:tr>
      <w:tr w:rsidR="001D4540" w:rsidRPr="00CF76A6" w:rsidTr="001D4540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очная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композиции. Составление резной геометрической композиции.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Учебная мастерская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</w:t>
            </w:r>
          </w:p>
        </w:tc>
      </w:tr>
      <w:tr w:rsidR="001D4540" w:rsidRPr="00CF76A6" w:rsidTr="001D4540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очная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Перенос ее на заготовку. Резание композиции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Учебная мастерская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</w:t>
            </w:r>
          </w:p>
        </w:tc>
      </w:tr>
      <w:tr w:rsidR="001D4540" w:rsidRPr="00CF76A6" w:rsidTr="001D4540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очная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простого художественного изделия столярным способом. Составление композиции на шаблоне. Перенос ее на заготовку.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Учебная мастерская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</w:t>
            </w:r>
          </w:p>
        </w:tc>
      </w:tr>
      <w:tr w:rsidR="001D4540" w:rsidRPr="00CF76A6" w:rsidTr="001D4540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очная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разделочной доски и декорирование ее геометрической резьбой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Учебная мастерская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D4540" w:rsidRPr="00CF76A6" w:rsidTr="001D4540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очная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разделочной доски и декорировани</w:t>
            </w: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е ее геометрической резьбой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Учебная мастерская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D4540" w:rsidRPr="00CF76A6" w:rsidTr="001D4540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очная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Художественные изделия из дерева, украшенные геометрической резьбой. Образцы народного искусства, современные изделия художественного промысла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Учебная мастерская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D4540" w:rsidRPr="00CF76A6" w:rsidTr="001D4540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очная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вариантов резьбы на готовой типовой форме. Копирование образцов местного промысла резьбы по дереву.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Учебная мастерская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</w:t>
            </w:r>
          </w:p>
        </w:tc>
      </w:tr>
      <w:tr w:rsidR="001D4540" w:rsidRPr="00CF76A6" w:rsidTr="001D4540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очная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эскизов резьбы для конкретной формы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Учебная мастерская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</w:t>
            </w:r>
          </w:p>
        </w:tc>
      </w:tr>
      <w:tr w:rsidR="001D4540" w:rsidRPr="00CF76A6" w:rsidTr="001D4540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очная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вариантов резьбы на готовой типовой форме. Копирование образцов местного промысла резьбы по дереву. Разра</w:t>
            </w: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ботка эскизов резьбы для конкретной формы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Учебная мастерская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</w:t>
            </w:r>
          </w:p>
        </w:tc>
      </w:tr>
      <w:tr w:rsidR="001D4540" w:rsidRPr="00CF76A6" w:rsidTr="001D4540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очная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работы в материале и отделка изделия.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Учебная мастерская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D4540" w:rsidRPr="00CF76A6" w:rsidTr="001D4540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творческие отчеты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Итоговое занятие. Защита проектов.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Учебная мастерская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540" w:rsidRPr="00CF76A6" w:rsidRDefault="001D4540" w:rsidP="001D4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1D4540" w:rsidRPr="00CF76A6" w:rsidRDefault="001D4540" w:rsidP="001D45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Условия реализации программы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-материально-техническое обеспечение: </w:t>
      </w: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по технологиям проходят в учебных школьных мастерских, где для каждого из учащихся выделено постоянное рабочее место.</w:t>
      </w: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Рабочее место для обработки древесины </w:t>
      </w:r>
      <w:r w:rsidR="002333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оборудовано</w:t>
      </w:r>
      <w:r w:rsidR="002D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столярным верстаком</w:t>
      </w: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стулом</w:t>
      </w:r>
      <w:proofErr w:type="gramStart"/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,</w:t>
      </w:r>
      <w:proofErr w:type="gramEnd"/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стеллажами, ящиками, полками и тумбочками для размещения и хранения инструментов, приспособлений и заготовок.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-информационное обеспечение: </w:t>
      </w: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наличие аудио, видео и интернет источников, справочную литературу и </w:t>
      </w:r>
      <w:proofErr w:type="spellStart"/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тд</w:t>
      </w:r>
      <w:proofErr w:type="spellEnd"/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кадровое обеспечение: </w:t>
      </w:r>
      <w:r w:rsidR="002D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Чащина Екатерина Игоревна</w:t>
      </w: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учитель технологии.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аттестации/контроля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Выставки детского творчества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детей в городских, областных выставках декоративно-прикладного творчества, конкурсах различного уровня.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Итоговая аттестация.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Методические материалы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Организационные условия, позволяющие реализовать содержание программы, предполагают наличие: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учебного кабинета;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необходимого деревообрабатывающего инструмента и приспособлений;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необходимого станочного оборудования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переносного электроинструмента;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оборудования и принадлежностей для окончательной обработки и отделки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деталей и изделий;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необходимого дидактического и раздаточного материалов;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компьютер.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Имеющаяся база методического обеспечения соответствует потребностям для реализации программы в полном объёме.</w:t>
      </w: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</w:t>
      </w:r>
    </w:p>
    <w:p w:rsidR="001D4540" w:rsidRDefault="001D4540" w:rsidP="001D45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</w:t>
      </w:r>
    </w:p>
    <w:p w:rsidR="002D7981" w:rsidRDefault="002D7981" w:rsidP="001D45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7981" w:rsidRDefault="002D7981" w:rsidP="001D45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7981" w:rsidRDefault="002D7981" w:rsidP="001D45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7981" w:rsidRDefault="002D7981" w:rsidP="001D45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7981" w:rsidRDefault="002D7981" w:rsidP="001D45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7981" w:rsidRDefault="002D7981" w:rsidP="001D45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7981" w:rsidRDefault="002D7981" w:rsidP="001D45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7981" w:rsidRDefault="002D7981" w:rsidP="001D45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7981" w:rsidRDefault="002D7981" w:rsidP="001D45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7981" w:rsidRDefault="002D7981" w:rsidP="001D45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7981" w:rsidRDefault="002D7981" w:rsidP="001D45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7981" w:rsidRDefault="002D7981" w:rsidP="001D45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7981" w:rsidRDefault="002D7981" w:rsidP="001D45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7981" w:rsidRDefault="002D7981" w:rsidP="001D45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7981" w:rsidRPr="00CF76A6" w:rsidRDefault="002D7981" w:rsidP="001D45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4540" w:rsidRPr="00CF76A6" w:rsidRDefault="001D4540" w:rsidP="002D798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Список литературы:</w:t>
      </w:r>
    </w:p>
    <w:p w:rsidR="001D4540" w:rsidRPr="00CF76A6" w:rsidRDefault="001D4540" w:rsidP="001D45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Афанасьев А.Ф. Резьба по дереву.- М.: </w:t>
      </w:r>
      <w:proofErr w:type="spellStart"/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Легпромбытиздат</w:t>
      </w:r>
      <w:proofErr w:type="spellEnd"/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1997.</w:t>
      </w:r>
    </w:p>
    <w:p w:rsidR="001D4540" w:rsidRPr="00CF76A6" w:rsidRDefault="001D4540" w:rsidP="001D45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Афанасьев А.Ф. Домовая резьба.- М.: Культура и традиции, 1999.</w:t>
      </w:r>
    </w:p>
    <w:p w:rsidR="001D4540" w:rsidRPr="00CF76A6" w:rsidRDefault="001D4540" w:rsidP="001D45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Бородулин В.А. Художественная обработка дерева. - М.: Просвещение, 1988.</w:t>
      </w:r>
    </w:p>
    <w:p w:rsidR="001D4540" w:rsidRPr="00CF76A6" w:rsidRDefault="001D4540" w:rsidP="001D45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 Домовая резьба (Технология. Материалы. Изделия.). /Сост. </w:t>
      </w:r>
      <w:proofErr w:type="spellStart"/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Рыженко</w:t>
      </w:r>
      <w:proofErr w:type="spellEnd"/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В.И., </w:t>
      </w:r>
      <w:proofErr w:type="spellStart"/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Теличко</w:t>
      </w:r>
      <w:proofErr w:type="spellEnd"/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А.А./ -М.: </w:t>
      </w:r>
      <w:proofErr w:type="spellStart"/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Рипол</w:t>
      </w:r>
      <w:proofErr w:type="spellEnd"/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классик, 2004.</w:t>
      </w:r>
    </w:p>
    <w:p w:rsidR="001D4540" w:rsidRPr="00CF76A6" w:rsidRDefault="001D4540" w:rsidP="001D45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 </w:t>
      </w:r>
      <w:proofErr w:type="spellStart"/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Ильяев</w:t>
      </w:r>
      <w:proofErr w:type="spellEnd"/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 Прикоснувшись к дереву резцом. - М.: Лукоморье, 2000.</w:t>
      </w:r>
    </w:p>
    <w:p w:rsidR="001D4540" w:rsidRPr="00CF76A6" w:rsidRDefault="001D4540" w:rsidP="001D45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 </w:t>
      </w:r>
      <w:proofErr w:type="spellStart"/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Манжулин</w:t>
      </w:r>
      <w:proofErr w:type="spellEnd"/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А.В., Сафронов М.В. Прорезная резьба (альбом орнаментов. Выпуск 1). - М.: Народное творчество, 2001.</w:t>
      </w:r>
    </w:p>
    <w:p w:rsidR="001D4540" w:rsidRPr="00CF76A6" w:rsidRDefault="001D4540" w:rsidP="001D45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 </w:t>
      </w:r>
      <w:proofErr w:type="spellStart"/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Логачёва</w:t>
      </w:r>
      <w:proofErr w:type="spellEnd"/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Л.А. Резчикам по дереву (альбом орнаментов. Выпуск 3). - М.: Народное творчество, 2001.</w:t>
      </w:r>
    </w:p>
    <w:p w:rsidR="001D4540" w:rsidRPr="00CF76A6" w:rsidRDefault="001D4540" w:rsidP="001D45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 Матвеева Т.А. Мозаика и резьба по дереву. - М.: Высшая школа, 1993.</w:t>
      </w:r>
    </w:p>
    <w:p w:rsidR="001D4540" w:rsidRPr="00CF76A6" w:rsidRDefault="001D4540" w:rsidP="001D45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 </w:t>
      </w:r>
      <w:proofErr w:type="spellStart"/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Паламошнов</w:t>
      </w:r>
      <w:proofErr w:type="spellEnd"/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Ю.М. Резьба по дереву (спецкурс). - </w:t>
      </w:r>
      <w:proofErr w:type="spellStart"/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Екатеренбург</w:t>
      </w:r>
      <w:proofErr w:type="spellEnd"/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1995.</w:t>
      </w:r>
    </w:p>
    <w:p w:rsidR="001D4540" w:rsidRPr="00CF76A6" w:rsidRDefault="001D4540" w:rsidP="001D45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 </w:t>
      </w:r>
      <w:proofErr w:type="spellStart"/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Рихвк</w:t>
      </w:r>
      <w:proofErr w:type="spellEnd"/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Э.В. Обработка древесины в школьных мастерских. - М.: Просвещение, 1984.</w:t>
      </w:r>
    </w:p>
    <w:p w:rsidR="001D4540" w:rsidRPr="00CF76A6" w:rsidRDefault="001D4540" w:rsidP="001D45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 Семенцов А.Ю. Резьба по дереву (новые идеи старого ремесла). - Минск</w:t>
      </w:r>
      <w:proofErr w:type="gramStart"/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gramEnd"/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Современное слово, 2000.</w:t>
      </w:r>
    </w:p>
    <w:p w:rsidR="001D4540" w:rsidRPr="00CF76A6" w:rsidRDefault="001D4540" w:rsidP="001D45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 Выпиливание лобзиком. /Сост. Рыженко В.И./ - М.: Траст пресс, 1999.</w:t>
      </w:r>
    </w:p>
    <w:p w:rsidR="001D4540" w:rsidRPr="00CF76A6" w:rsidRDefault="001D4540" w:rsidP="001D45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 Технология 5. /Под ред. Сим</w:t>
      </w:r>
      <w:r w:rsidR="00B87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оненко В.Д./. - М.: </w:t>
      </w:r>
      <w:proofErr w:type="spellStart"/>
      <w:r w:rsidR="00B87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Винтана</w:t>
      </w:r>
      <w:proofErr w:type="spellEnd"/>
      <w:r w:rsidR="00B87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Граф, 2015</w:t>
      </w: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D4540" w:rsidRPr="00CF76A6" w:rsidRDefault="001D4540" w:rsidP="001D45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14 Технология 6. /Под ред. Симоненко В.Д./.- М.: </w:t>
      </w:r>
      <w:proofErr w:type="spellStart"/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Винтана</w:t>
      </w:r>
      <w:proofErr w:type="spellEnd"/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Гр</w:t>
      </w:r>
      <w:r w:rsidR="00B87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аф, 2016</w:t>
      </w: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D4540" w:rsidRPr="00CF76A6" w:rsidRDefault="001D4540" w:rsidP="001D45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15 Технология 7. /Под ред. Симоненко </w:t>
      </w:r>
      <w:r w:rsidR="00B87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В.Д./.- М.: </w:t>
      </w:r>
      <w:proofErr w:type="spellStart"/>
      <w:r w:rsidR="00B87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Винтана</w:t>
      </w:r>
      <w:proofErr w:type="spellEnd"/>
      <w:r w:rsidR="00B87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Граф, 2017</w:t>
      </w: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D4540" w:rsidRPr="00CF76A6" w:rsidRDefault="001D4540" w:rsidP="001D45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16 Технология 8. /Под ред. Симоненко </w:t>
      </w:r>
      <w:r w:rsidR="00B87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В.Д./.- М.: </w:t>
      </w:r>
      <w:proofErr w:type="spellStart"/>
      <w:r w:rsidR="00B87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Винтана</w:t>
      </w:r>
      <w:proofErr w:type="spellEnd"/>
      <w:r w:rsidR="00B87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Граф, 2018</w:t>
      </w:r>
      <w:bookmarkStart w:id="0" w:name="_GoBack"/>
      <w:bookmarkEnd w:id="0"/>
      <w:r w:rsidRPr="00CF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65EF4" w:rsidRPr="00CF76A6" w:rsidRDefault="00C65EF4">
      <w:pPr>
        <w:rPr>
          <w:rFonts w:ascii="Times New Roman" w:hAnsi="Times New Roman" w:cs="Times New Roman"/>
          <w:sz w:val="28"/>
          <w:szCs w:val="28"/>
        </w:rPr>
      </w:pPr>
    </w:p>
    <w:sectPr w:rsidR="00C65EF4" w:rsidRPr="00CF76A6" w:rsidSect="001D4540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9260D"/>
    <w:rsid w:val="001D4540"/>
    <w:rsid w:val="002333D8"/>
    <w:rsid w:val="002D7981"/>
    <w:rsid w:val="0069260D"/>
    <w:rsid w:val="007A2674"/>
    <w:rsid w:val="007F4B74"/>
    <w:rsid w:val="00B87D7F"/>
    <w:rsid w:val="00C65EF4"/>
    <w:rsid w:val="00CF76A6"/>
    <w:rsid w:val="00FA4D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D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A2674"/>
    <w:rPr>
      <w:shd w:val="clear" w:color="auto" w:fill="FFFFFF"/>
    </w:rPr>
  </w:style>
  <w:style w:type="paragraph" w:customStyle="1" w:styleId="1">
    <w:name w:val="Основной текст1"/>
    <w:basedOn w:val="a"/>
    <w:link w:val="a3"/>
    <w:rsid w:val="007A2674"/>
    <w:pPr>
      <w:shd w:val="clear" w:color="auto" w:fill="FFFFFF"/>
      <w:spacing w:after="0" w:line="413" w:lineRule="exact"/>
      <w:jc w:val="center"/>
    </w:pPr>
    <w:rPr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735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60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06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7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9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24</Pages>
  <Words>3482</Words>
  <Characters>19848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Экзамен</cp:lastModifiedBy>
  <cp:revision>5</cp:revision>
  <dcterms:created xsi:type="dcterms:W3CDTF">2021-08-18T03:08:00Z</dcterms:created>
  <dcterms:modified xsi:type="dcterms:W3CDTF">2021-09-13T12:04:00Z</dcterms:modified>
</cp:coreProperties>
</file>