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38C" w:rsidRPr="007F238C" w:rsidRDefault="007F238C" w:rsidP="007F238C">
      <w:pPr>
        <w:pStyle w:val="10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238C">
        <w:rPr>
          <w:rFonts w:ascii="Times New Roman" w:hAnsi="Times New Roman" w:cs="Times New Roman"/>
          <w:sz w:val="28"/>
          <w:szCs w:val="28"/>
        </w:rPr>
        <w:t>Муниципальное  бюджетное  общеобразовательное учреждение</w:t>
      </w:r>
    </w:p>
    <w:p w:rsidR="007F238C" w:rsidRPr="007F238C" w:rsidRDefault="007F238C" w:rsidP="007F238C">
      <w:pPr>
        <w:pStyle w:val="10"/>
        <w:shd w:val="clear" w:color="auto" w:fill="auto"/>
        <w:spacing w:line="276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7F238C">
        <w:rPr>
          <w:rFonts w:ascii="Times New Roman" w:hAnsi="Times New Roman" w:cs="Times New Roman"/>
          <w:sz w:val="28"/>
          <w:szCs w:val="28"/>
        </w:rPr>
        <w:t>«Основная общеобразовательная школа №12»</w:t>
      </w:r>
    </w:p>
    <w:p w:rsidR="007F238C" w:rsidRPr="007F238C" w:rsidRDefault="007F238C" w:rsidP="007F238C">
      <w:pPr>
        <w:pStyle w:val="10"/>
        <w:shd w:val="clear" w:color="auto" w:fill="auto"/>
        <w:spacing w:line="276" w:lineRule="auto"/>
        <w:ind w:left="180"/>
        <w:rPr>
          <w:rFonts w:ascii="Times New Roman" w:hAnsi="Times New Roman" w:cs="Times New Roman"/>
          <w:sz w:val="28"/>
          <w:szCs w:val="28"/>
        </w:rPr>
      </w:pPr>
      <w:proofErr w:type="spellStart"/>
      <w:r w:rsidRPr="007F238C">
        <w:rPr>
          <w:rFonts w:ascii="Times New Roman" w:hAnsi="Times New Roman" w:cs="Times New Roman"/>
          <w:sz w:val="28"/>
          <w:szCs w:val="28"/>
        </w:rPr>
        <w:t>Асбестовского</w:t>
      </w:r>
      <w:proofErr w:type="spellEnd"/>
      <w:r w:rsidRPr="007F238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7F238C" w:rsidRPr="007F238C" w:rsidRDefault="007F238C" w:rsidP="007F238C">
      <w:pPr>
        <w:pStyle w:val="10"/>
        <w:shd w:val="clear" w:color="auto" w:fill="auto"/>
        <w:spacing w:line="276" w:lineRule="auto"/>
        <w:ind w:left="180"/>
        <w:jc w:val="left"/>
        <w:rPr>
          <w:rFonts w:ascii="Times New Roman" w:hAnsi="Times New Roman" w:cs="Times New Roman"/>
          <w:sz w:val="28"/>
          <w:szCs w:val="28"/>
        </w:rPr>
      </w:pPr>
    </w:p>
    <w:p w:rsidR="007F238C" w:rsidRPr="007F238C" w:rsidRDefault="007F238C" w:rsidP="007F238C">
      <w:pPr>
        <w:pStyle w:val="10"/>
        <w:shd w:val="clear" w:color="auto" w:fill="auto"/>
        <w:spacing w:line="276" w:lineRule="auto"/>
        <w:ind w:left="18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413" w:type="dxa"/>
        <w:tblInd w:w="-318" w:type="dxa"/>
        <w:tblLook w:val="01E0"/>
      </w:tblPr>
      <w:tblGrid>
        <w:gridCol w:w="4821"/>
        <w:gridCol w:w="5592"/>
      </w:tblGrid>
      <w:tr w:rsidR="007F238C" w:rsidRPr="007F238C" w:rsidTr="007F238C">
        <w:tc>
          <w:tcPr>
            <w:tcW w:w="4821" w:type="dxa"/>
          </w:tcPr>
          <w:p w:rsidR="007F238C" w:rsidRPr="007F238C" w:rsidRDefault="007F238C" w:rsidP="007F238C">
            <w:pPr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Рассмотрено и принято на заседании Педагогического совета </w:t>
            </w:r>
          </w:p>
          <w:p w:rsidR="007F238C" w:rsidRPr="007F238C" w:rsidRDefault="007F238C" w:rsidP="007A0EA3">
            <w:pPr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 w:rsidR="007A0EA3">
              <w:rPr>
                <w:rFonts w:ascii="Times New Roman" w:hAnsi="Times New Roman"/>
                <w:sz w:val="28"/>
                <w:szCs w:val="28"/>
              </w:rPr>
              <w:t>8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7A0EA3">
              <w:rPr>
                <w:rFonts w:ascii="Times New Roman" w:hAnsi="Times New Roman"/>
                <w:sz w:val="28"/>
                <w:szCs w:val="28"/>
              </w:rPr>
              <w:t>28.05.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  <w:tc>
          <w:tcPr>
            <w:tcW w:w="5592" w:type="dxa"/>
          </w:tcPr>
          <w:p w:rsidR="007F238C" w:rsidRPr="007F238C" w:rsidRDefault="007F238C" w:rsidP="007F238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УТВЕРЖДЕНО</w:t>
            </w:r>
          </w:p>
          <w:p w:rsidR="007F238C" w:rsidRPr="007F238C" w:rsidRDefault="007F238C" w:rsidP="007F238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Приказ от </w:t>
            </w:r>
            <w:r w:rsidR="007A0EA3">
              <w:rPr>
                <w:rFonts w:ascii="Times New Roman" w:hAnsi="Times New Roman"/>
                <w:sz w:val="28"/>
                <w:szCs w:val="28"/>
              </w:rPr>
              <w:t xml:space="preserve"> 20.08.2021 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7A0EA3">
              <w:rPr>
                <w:rFonts w:ascii="Times New Roman" w:hAnsi="Times New Roman"/>
                <w:sz w:val="28"/>
                <w:szCs w:val="28"/>
              </w:rPr>
              <w:t>112-о\д</w:t>
            </w:r>
          </w:p>
          <w:p w:rsidR="007F238C" w:rsidRPr="007F238C" w:rsidRDefault="007F238C" w:rsidP="007F238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Директор МБОУ «ООШ № 12»</w:t>
            </w:r>
          </w:p>
          <w:p w:rsidR="007F238C" w:rsidRPr="007F238C" w:rsidRDefault="007F238C" w:rsidP="007F238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___________        </w:t>
            </w:r>
            <w:proofErr w:type="spellStart"/>
            <w:r w:rsidRPr="007F238C">
              <w:rPr>
                <w:rFonts w:ascii="Times New Roman" w:hAnsi="Times New Roman"/>
                <w:sz w:val="28"/>
                <w:szCs w:val="28"/>
              </w:rPr>
              <w:t>И.П.Нифантова</w:t>
            </w:r>
            <w:proofErr w:type="spellEnd"/>
          </w:p>
        </w:tc>
      </w:tr>
    </w:tbl>
    <w:p w:rsidR="007F238C" w:rsidRPr="007F238C" w:rsidRDefault="007F238C" w:rsidP="007F238C">
      <w:pPr>
        <w:rPr>
          <w:rFonts w:ascii="Times New Roman" w:hAnsi="Times New Roman"/>
          <w:sz w:val="28"/>
          <w:szCs w:val="28"/>
        </w:rPr>
      </w:pPr>
    </w:p>
    <w:p w:rsidR="00034089" w:rsidRPr="007F238C" w:rsidRDefault="00034089" w:rsidP="007F238C">
      <w:pPr>
        <w:pStyle w:val="ae"/>
        <w:spacing w:after="0" w:afterAutospacing="0" w:line="276" w:lineRule="auto"/>
        <w:jc w:val="center"/>
        <w:rPr>
          <w:color w:val="000000"/>
          <w:sz w:val="28"/>
          <w:szCs w:val="28"/>
        </w:rPr>
      </w:pPr>
    </w:p>
    <w:p w:rsidR="00034089" w:rsidRPr="007F238C" w:rsidRDefault="00034089" w:rsidP="007F238C">
      <w:pPr>
        <w:pStyle w:val="ae"/>
        <w:spacing w:after="0" w:afterAutospacing="0" w:line="276" w:lineRule="auto"/>
        <w:jc w:val="center"/>
        <w:rPr>
          <w:color w:val="000000"/>
          <w:sz w:val="28"/>
          <w:szCs w:val="28"/>
        </w:rPr>
      </w:pPr>
    </w:p>
    <w:p w:rsidR="00034089" w:rsidRPr="007F238C" w:rsidRDefault="00034089" w:rsidP="007F238C">
      <w:pPr>
        <w:pStyle w:val="ae"/>
        <w:spacing w:after="0" w:afterAutospacing="0" w:line="276" w:lineRule="auto"/>
        <w:jc w:val="center"/>
        <w:rPr>
          <w:color w:val="000000"/>
          <w:sz w:val="28"/>
          <w:szCs w:val="28"/>
        </w:rPr>
      </w:pPr>
    </w:p>
    <w:p w:rsidR="00034089" w:rsidRPr="007F238C" w:rsidRDefault="00034089" w:rsidP="007F238C">
      <w:pPr>
        <w:pStyle w:val="ae"/>
        <w:spacing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7F238C">
        <w:rPr>
          <w:b/>
          <w:color w:val="000000"/>
          <w:sz w:val="28"/>
          <w:szCs w:val="28"/>
        </w:rPr>
        <w:t xml:space="preserve">Дополнительная общеобразовательная </w:t>
      </w:r>
      <w:proofErr w:type="spellStart"/>
      <w:r w:rsidRPr="007F238C">
        <w:rPr>
          <w:b/>
          <w:color w:val="000000"/>
          <w:sz w:val="28"/>
          <w:szCs w:val="28"/>
        </w:rPr>
        <w:t>общеразвивающая</w:t>
      </w:r>
      <w:proofErr w:type="spellEnd"/>
      <w:r w:rsidRPr="007F238C">
        <w:rPr>
          <w:b/>
          <w:color w:val="000000"/>
          <w:sz w:val="28"/>
          <w:szCs w:val="28"/>
        </w:rPr>
        <w:t xml:space="preserve"> программа</w:t>
      </w:r>
    </w:p>
    <w:p w:rsidR="00034089" w:rsidRPr="007F238C" w:rsidRDefault="00034089" w:rsidP="007F238C">
      <w:pPr>
        <w:pStyle w:val="ae"/>
        <w:spacing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034089" w:rsidRPr="007F238C" w:rsidRDefault="00034089" w:rsidP="007F238C">
      <w:pPr>
        <w:pStyle w:val="ae"/>
        <w:spacing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7F238C">
        <w:rPr>
          <w:b/>
          <w:color w:val="000000"/>
          <w:sz w:val="28"/>
          <w:szCs w:val="28"/>
        </w:rPr>
        <w:t>«Умелые ручки»</w:t>
      </w:r>
    </w:p>
    <w:p w:rsidR="00034089" w:rsidRPr="007F238C" w:rsidRDefault="00034089" w:rsidP="007F238C">
      <w:pPr>
        <w:pStyle w:val="ae"/>
        <w:spacing w:after="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034089" w:rsidRPr="007F238C" w:rsidRDefault="00034089" w:rsidP="007F238C">
      <w:pPr>
        <w:pStyle w:val="ae"/>
        <w:spacing w:after="0" w:afterAutospacing="0" w:line="276" w:lineRule="auto"/>
        <w:jc w:val="center"/>
        <w:rPr>
          <w:color w:val="000000"/>
          <w:sz w:val="28"/>
          <w:szCs w:val="28"/>
        </w:rPr>
      </w:pPr>
    </w:p>
    <w:p w:rsidR="00034089" w:rsidRPr="007F238C" w:rsidRDefault="00034089" w:rsidP="00702455">
      <w:pPr>
        <w:pStyle w:val="ae"/>
        <w:spacing w:after="0" w:afterAutospacing="0" w:line="276" w:lineRule="auto"/>
        <w:rPr>
          <w:color w:val="000000"/>
          <w:sz w:val="28"/>
          <w:szCs w:val="28"/>
        </w:rPr>
      </w:pPr>
    </w:p>
    <w:p w:rsidR="00034089" w:rsidRPr="007F238C" w:rsidRDefault="00034089" w:rsidP="007F238C">
      <w:pPr>
        <w:pStyle w:val="ae"/>
        <w:spacing w:after="0" w:afterAutospacing="0" w:line="276" w:lineRule="auto"/>
        <w:jc w:val="center"/>
        <w:rPr>
          <w:color w:val="000000"/>
          <w:sz w:val="28"/>
          <w:szCs w:val="28"/>
        </w:rPr>
      </w:pPr>
    </w:p>
    <w:p w:rsidR="00034089" w:rsidRPr="007F238C" w:rsidRDefault="00034089" w:rsidP="007F238C">
      <w:pPr>
        <w:pStyle w:val="ae"/>
        <w:spacing w:after="0" w:afterAutospacing="0" w:line="276" w:lineRule="auto"/>
        <w:rPr>
          <w:color w:val="000000"/>
          <w:sz w:val="28"/>
          <w:szCs w:val="28"/>
        </w:rPr>
      </w:pPr>
      <w:r w:rsidRPr="007F238C">
        <w:rPr>
          <w:color w:val="000000"/>
          <w:sz w:val="28"/>
          <w:szCs w:val="28"/>
        </w:rPr>
        <w:t>возраст обучающихся 7-10 лет</w:t>
      </w:r>
    </w:p>
    <w:p w:rsidR="00034089" w:rsidRPr="007F238C" w:rsidRDefault="00034089" w:rsidP="007F238C">
      <w:pPr>
        <w:pStyle w:val="ae"/>
        <w:spacing w:after="0" w:afterAutospacing="0" w:line="276" w:lineRule="auto"/>
        <w:rPr>
          <w:color w:val="000000"/>
          <w:sz w:val="28"/>
          <w:szCs w:val="28"/>
        </w:rPr>
      </w:pPr>
      <w:r w:rsidRPr="007F238C">
        <w:rPr>
          <w:color w:val="000000"/>
          <w:sz w:val="28"/>
          <w:szCs w:val="28"/>
        </w:rPr>
        <w:t>срок реализации программы 2 года,</w:t>
      </w:r>
    </w:p>
    <w:p w:rsidR="00034089" w:rsidRPr="007F238C" w:rsidRDefault="00034089" w:rsidP="007F238C">
      <w:pPr>
        <w:pStyle w:val="ae"/>
        <w:spacing w:after="0" w:afterAutospacing="0" w:line="276" w:lineRule="auto"/>
        <w:rPr>
          <w:color w:val="000000"/>
          <w:sz w:val="28"/>
          <w:szCs w:val="28"/>
        </w:rPr>
      </w:pPr>
      <w:r w:rsidRPr="007F238C">
        <w:rPr>
          <w:color w:val="000000"/>
          <w:sz w:val="28"/>
          <w:szCs w:val="28"/>
        </w:rPr>
        <w:t>Автор-составитель: Николаева Валентина Павловна</w:t>
      </w:r>
    </w:p>
    <w:p w:rsidR="00034089" w:rsidRPr="007F238C" w:rsidRDefault="00034089" w:rsidP="007F238C">
      <w:pPr>
        <w:pStyle w:val="ae"/>
        <w:spacing w:after="0" w:afterAutospacing="0" w:line="276" w:lineRule="auto"/>
        <w:rPr>
          <w:color w:val="000000"/>
          <w:sz w:val="28"/>
          <w:szCs w:val="28"/>
        </w:rPr>
      </w:pPr>
      <w:r w:rsidRPr="007F238C">
        <w:rPr>
          <w:color w:val="000000"/>
          <w:sz w:val="28"/>
          <w:szCs w:val="28"/>
        </w:rPr>
        <w:t>педагог дополнительного образования</w:t>
      </w:r>
    </w:p>
    <w:p w:rsidR="00034089" w:rsidRPr="007F238C" w:rsidRDefault="00034089" w:rsidP="007F238C">
      <w:pPr>
        <w:pStyle w:val="ae"/>
        <w:spacing w:after="0" w:afterAutospacing="0" w:line="276" w:lineRule="auto"/>
        <w:rPr>
          <w:color w:val="000000"/>
          <w:sz w:val="28"/>
          <w:szCs w:val="28"/>
        </w:rPr>
      </w:pPr>
    </w:p>
    <w:p w:rsidR="00034089" w:rsidRPr="007F238C" w:rsidRDefault="00034089" w:rsidP="007F238C">
      <w:pPr>
        <w:pStyle w:val="ae"/>
        <w:spacing w:after="0" w:afterAutospacing="0" w:line="276" w:lineRule="auto"/>
        <w:jc w:val="center"/>
        <w:rPr>
          <w:color w:val="000000"/>
          <w:sz w:val="28"/>
          <w:szCs w:val="28"/>
        </w:rPr>
      </w:pPr>
      <w:r w:rsidRPr="007F238C">
        <w:rPr>
          <w:color w:val="000000"/>
          <w:sz w:val="28"/>
          <w:szCs w:val="28"/>
        </w:rPr>
        <w:t>г. Асбест 2021 г.</w:t>
      </w:r>
    </w:p>
    <w:p w:rsidR="00702455" w:rsidRDefault="00702455" w:rsidP="007F238C">
      <w:pPr>
        <w:jc w:val="center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AA0D7D" w:rsidRPr="007F238C" w:rsidRDefault="00034089" w:rsidP="007F238C">
      <w:pPr>
        <w:jc w:val="center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  <w:lastRenderedPageBreak/>
        <w:t>Содержание</w:t>
      </w:r>
    </w:p>
    <w:p w:rsidR="00034089" w:rsidRPr="007F238C" w:rsidRDefault="00034089" w:rsidP="007F238C">
      <w:pPr>
        <w:jc w:val="left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7F238C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2. Основные характеристики</w:t>
      </w:r>
    </w:p>
    <w:p w:rsidR="00034089" w:rsidRPr="007F238C" w:rsidRDefault="00034089" w:rsidP="007F238C">
      <w:pPr>
        <w:jc w:val="left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7F238C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2.1. Пояснительная записка………………………………….3</w:t>
      </w:r>
    </w:p>
    <w:p w:rsidR="00034089" w:rsidRPr="007F238C" w:rsidRDefault="00034089" w:rsidP="007F238C">
      <w:pPr>
        <w:jc w:val="left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7F238C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2.2. Цель и задачи…………………………………………….5</w:t>
      </w:r>
    </w:p>
    <w:p w:rsidR="00034089" w:rsidRPr="007F238C" w:rsidRDefault="00034089" w:rsidP="007F238C">
      <w:pPr>
        <w:jc w:val="left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7F238C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2.3. Содержание программы…………………………………6</w:t>
      </w:r>
    </w:p>
    <w:p w:rsidR="00034089" w:rsidRPr="007F238C" w:rsidRDefault="00034089" w:rsidP="007F238C">
      <w:pPr>
        <w:jc w:val="left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7F238C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2.4. Планируемые результаты……………………………….13</w:t>
      </w:r>
    </w:p>
    <w:p w:rsidR="00034089" w:rsidRPr="007F238C" w:rsidRDefault="006B6339" w:rsidP="007F238C">
      <w:pPr>
        <w:jc w:val="left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7F238C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3.Организационно-педагогические условия</w:t>
      </w:r>
    </w:p>
    <w:p w:rsidR="006B6339" w:rsidRPr="007F238C" w:rsidRDefault="006B6339" w:rsidP="007F238C">
      <w:pPr>
        <w:jc w:val="left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7F238C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3.1. Условия реализации программы…………………….…15</w:t>
      </w:r>
    </w:p>
    <w:p w:rsidR="006B6339" w:rsidRPr="007F238C" w:rsidRDefault="006B6339" w:rsidP="007F238C">
      <w:pPr>
        <w:jc w:val="left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7F238C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3.2. Формы аттестации……………………………………….21</w:t>
      </w:r>
    </w:p>
    <w:p w:rsidR="006B6339" w:rsidRPr="007F238C" w:rsidRDefault="006B6339" w:rsidP="007F238C">
      <w:pPr>
        <w:jc w:val="left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7F238C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4. Список литературы………………………………………..23</w:t>
      </w:r>
    </w:p>
    <w:p w:rsidR="00AA0D7D" w:rsidRPr="007F238C" w:rsidRDefault="00AA0D7D" w:rsidP="007F238C">
      <w:pPr>
        <w:jc w:val="center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AA0D7D" w:rsidRPr="007F238C" w:rsidRDefault="00AA0D7D" w:rsidP="007F238C">
      <w:pPr>
        <w:jc w:val="center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AA0D7D" w:rsidRPr="007F238C" w:rsidRDefault="00AA0D7D" w:rsidP="007F238C">
      <w:pPr>
        <w:jc w:val="center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AA0D7D" w:rsidRPr="007F238C" w:rsidRDefault="00AA0D7D" w:rsidP="007F238C">
      <w:pPr>
        <w:jc w:val="center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AA0D7D" w:rsidRPr="007F238C" w:rsidRDefault="00AA0D7D" w:rsidP="007F238C">
      <w:pPr>
        <w:jc w:val="center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AA0D7D" w:rsidRPr="007F238C" w:rsidRDefault="00AA0D7D" w:rsidP="007F238C">
      <w:pPr>
        <w:jc w:val="center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AA0D7D" w:rsidRPr="007F238C" w:rsidRDefault="00AA0D7D" w:rsidP="007F238C">
      <w:pPr>
        <w:jc w:val="center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AA0D7D" w:rsidRPr="007F238C" w:rsidRDefault="00AA0D7D" w:rsidP="007F238C">
      <w:pPr>
        <w:jc w:val="center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AA0D7D" w:rsidRPr="007F238C" w:rsidRDefault="00AA0D7D" w:rsidP="007F238C">
      <w:pPr>
        <w:jc w:val="center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AA0D7D" w:rsidRPr="007F238C" w:rsidRDefault="00AA0D7D" w:rsidP="007F238C">
      <w:pPr>
        <w:jc w:val="center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AA0D7D" w:rsidRPr="007F238C" w:rsidRDefault="00AA0D7D" w:rsidP="007F238C">
      <w:pPr>
        <w:jc w:val="center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AA0D7D" w:rsidRPr="007F238C" w:rsidRDefault="00AA0D7D" w:rsidP="007F238C">
      <w:pPr>
        <w:jc w:val="center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AA0D7D" w:rsidRPr="007F238C" w:rsidRDefault="00AA0D7D" w:rsidP="007F238C">
      <w:pPr>
        <w:jc w:val="center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AA0D7D" w:rsidRPr="007F238C" w:rsidRDefault="00AA0D7D" w:rsidP="007F238C">
      <w:pPr>
        <w:jc w:val="center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034089" w:rsidRPr="007F238C" w:rsidRDefault="00034089" w:rsidP="007F238C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6B6339" w:rsidRPr="007F238C" w:rsidRDefault="006B6339" w:rsidP="007F238C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6B6339" w:rsidRDefault="006B6339" w:rsidP="007F238C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7F238C" w:rsidRDefault="007F238C" w:rsidP="007F238C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7F238C" w:rsidRDefault="007F238C" w:rsidP="007F238C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7F238C" w:rsidRDefault="007F238C" w:rsidP="007F238C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7F238C" w:rsidRDefault="007F238C" w:rsidP="007F238C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7F238C" w:rsidRDefault="007F238C" w:rsidP="007F238C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7F238C" w:rsidRDefault="007F238C" w:rsidP="007F238C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7F238C" w:rsidRPr="007F238C" w:rsidRDefault="007F238C" w:rsidP="007F238C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</w:rPr>
      </w:pPr>
    </w:p>
    <w:p w:rsidR="00591C3B" w:rsidRPr="007F238C" w:rsidRDefault="00AA0D7D" w:rsidP="007F238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7F238C">
        <w:rPr>
          <w:rFonts w:ascii="Times New Roman" w:hAnsi="Times New Roman"/>
          <w:b/>
          <w:sz w:val="28"/>
          <w:szCs w:val="28"/>
        </w:rPr>
        <w:t>2. Основные характеристики</w:t>
      </w:r>
    </w:p>
    <w:p w:rsidR="00591C3B" w:rsidRPr="007F238C" w:rsidRDefault="00AA0D7D" w:rsidP="007F238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591C3B"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.1.Пояснительная записка</w:t>
      </w:r>
    </w:p>
    <w:p w:rsidR="00591C3B" w:rsidRPr="007F238C" w:rsidRDefault="00591C3B" w:rsidP="007F238C">
      <w:pPr>
        <w:autoSpaceDE w:val="0"/>
        <w:autoSpaceDN w:val="0"/>
        <w:adjustRightInd w:val="0"/>
        <w:ind w:left="-142" w:right="-1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sz w:val="28"/>
          <w:szCs w:val="28"/>
        </w:rPr>
        <w:t xml:space="preserve">Направленность программы: </w:t>
      </w:r>
      <w:r w:rsidRPr="007F238C">
        <w:rPr>
          <w:rFonts w:ascii="Times New Roman" w:hAnsi="Times New Roman"/>
          <w:sz w:val="28"/>
          <w:szCs w:val="28"/>
        </w:rPr>
        <w:t xml:space="preserve"> 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художественная,</w:t>
      </w:r>
      <w:r w:rsidRPr="007F238C">
        <w:rPr>
          <w:rFonts w:ascii="Times New Roman" w:hAnsi="Times New Roman"/>
          <w:sz w:val="28"/>
          <w:szCs w:val="28"/>
        </w:rPr>
        <w:t xml:space="preserve"> 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 как ориентирована на развитие мотивации личности к познанию, творчеству и способствует воспитанию художественного вкуса.  </w:t>
      </w:r>
    </w:p>
    <w:p w:rsidR="00591C3B" w:rsidRPr="007F238C" w:rsidRDefault="00AA0D7D" w:rsidP="007F238C">
      <w:pPr>
        <w:ind w:right="-1"/>
        <w:rPr>
          <w:rFonts w:ascii="Times New Roman" w:hAnsi="Times New Roman"/>
          <w:b/>
          <w:sz w:val="28"/>
          <w:szCs w:val="28"/>
        </w:rPr>
      </w:pPr>
      <w:r w:rsidRPr="007F238C">
        <w:rPr>
          <w:rFonts w:ascii="Times New Roman" w:hAnsi="Times New Roman"/>
          <w:b/>
          <w:sz w:val="28"/>
          <w:szCs w:val="28"/>
        </w:rPr>
        <w:lastRenderedPageBreak/>
        <w:t xml:space="preserve">         </w:t>
      </w:r>
      <w:r w:rsidR="00591C3B" w:rsidRPr="007F238C">
        <w:rPr>
          <w:rFonts w:ascii="Times New Roman" w:hAnsi="Times New Roman"/>
          <w:b/>
          <w:sz w:val="28"/>
          <w:szCs w:val="28"/>
        </w:rPr>
        <w:t>Актуальность программы</w:t>
      </w:r>
      <w:r w:rsidRPr="007F238C">
        <w:rPr>
          <w:rFonts w:ascii="Times New Roman" w:hAnsi="Times New Roman"/>
          <w:b/>
          <w:sz w:val="28"/>
          <w:szCs w:val="28"/>
        </w:rPr>
        <w:t xml:space="preserve">. </w:t>
      </w:r>
      <w:r w:rsidR="00591C3B"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Потребность общества в личности нового типа - творчески активной и свободно мыслящей - </w:t>
      </w:r>
      <w:proofErr w:type="gramStart"/>
      <w:r w:rsidR="00591C3B" w:rsidRPr="007F238C">
        <w:rPr>
          <w:rFonts w:ascii="Times New Roman" w:hAnsi="Times New Roman"/>
          <w:color w:val="000000"/>
          <w:sz w:val="28"/>
          <w:szCs w:val="28"/>
          <w:lang w:eastAsia="ru-RU"/>
        </w:rPr>
        <w:t>несомненно</w:t>
      </w:r>
      <w:proofErr w:type="gramEnd"/>
      <w:r w:rsidR="00591C3B"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будет возрастать по мере совершенствования социально-экономических и культурных условий жизни. Реализация такого направления в образовании требует обращения к </w:t>
      </w:r>
      <w:proofErr w:type="spellStart"/>
      <w:r w:rsidR="00591C3B" w:rsidRPr="007F238C">
        <w:rPr>
          <w:rFonts w:ascii="Times New Roman" w:hAnsi="Times New Roman"/>
          <w:color w:val="000000"/>
          <w:sz w:val="28"/>
          <w:szCs w:val="28"/>
          <w:lang w:eastAsia="ru-RU"/>
        </w:rPr>
        <w:t>общеразвивающим</w:t>
      </w:r>
      <w:proofErr w:type="spellEnd"/>
      <w:r w:rsidR="00591C3B"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педагогическим системам интеллектуального типа. В этой системе одно из заметных мест может занять дополнительная образовательная программа «Умелые руки».</w:t>
      </w:r>
    </w:p>
    <w:p w:rsidR="00591C3B" w:rsidRPr="007F238C" w:rsidRDefault="00591C3B" w:rsidP="007F238C">
      <w:pPr>
        <w:autoSpaceDE w:val="0"/>
        <w:autoSpaceDN w:val="0"/>
        <w:adjustRightInd w:val="0"/>
        <w:ind w:left="-142" w:right="-1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Художественная деятельность - наиболее эмоциональная сфера деятельности детей. Работа с различными материалами, изучение разных технологических приемов их обработки расширяет круг возможностей воспитанников, развивает пространственное воображение, эстетический вкус, творческие способности.</w:t>
      </w:r>
    </w:p>
    <w:p w:rsidR="00591C3B" w:rsidRPr="007F238C" w:rsidRDefault="00591C3B" w:rsidP="007F238C">
      <w:pPr>
        <w:ind w:left="-142" w:firstLine="142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Приобретая теоретические знания и практические навыки работы с разными материалами, дети не только создают своими руками полезные изделия, но и познают радость творчества. Самодельные игрушки, поделки все чаще входят в разряд современных сувениров, они завоевывают симпатии детей и взрослых.  Творческий подход к работе, воспитанный в процессе занятий, дети перенесут в дальнейшем во все виды общественно-полезной деятельности. </w:t>
      </w:r>
    </w:p>
    <w:p w:rsidR="00591C3B" w:rsidRPr="007F238C" w:rsidRDefault="00591C3B" w:rsidP="007F238C">
      <w:pPr>
        <w:pStyle w:val="c0"/>
        <w:shd w:val="clear" w:color="auto" w:fill="FFFFFF"/>
        <w:spacing w:before="0" w:beforeAutospacing="0" w:after="0" w:afterAutospacing="0" w:line="276" w:lineRule="auto"/>
        <w:ind w:left="-142" w:right="-1" w:firstLine="709"/>
        <w:jc w:val="both"/>
        <w:rPr>
          <w:color w:val="000000"/>
          <w:sz w:val="28"/>
          <w:szCs w:val="28"/>
        </w:rPr>
      </w:pPr>
      <w:r w:rsidRPr="007F238C">
        <w:rPr>
          <w:color w:val="000000"/>
          <w:sz w:val="28"/>
          <w:szCs w:val="28"/>
        </w:rPr>
        <w:t>Данное объединение могут посещать дети-инвалиды с речевыми нарушениями.  Насыщенный досуг, приводит к обогащению и развитию их духовного мира, а созидательная творческая деятельность вместе с другими сверстниками, в свою очередь способствует сплочению коллектива, создавая возможности для приобщения детей-инвалидов к культуре и самореализации.</w:t>
      </w:r>
    </w:p>
    <w:p w:rsidR="00361B0E" w:rsidRPr="007F238C" w:rsidRDefault="00361B0E" w:rsidP="007F238C">
      <w:pPr>
        <w:rPr>
          <w:rFonts w:ascii="Times New Roman" w:hAnsi="Times New Roman"/>
          <w:b/>
          <w:color w:val="FF0000"/>
          <w:sz w:val="28"/>
          <w:szCs w:val="28"/>
        </w:rPr>
      </w:pPr>
      <w:r w:rsidRPr="007F238C">
        <w:rPr>
          <w:rFonts w:ascii="Times New Roman" w:hAnsi="Times New Roman"/>
          <w:b/>
          <w:sz w:val="28"/>
          <w:szCs w:val="28"/>
        </w:rPr>
        <w:t>Адресат программы</w:t>
      </w:r>
      <w:r w:rsidRPr="007F238C">
        <w:rPr>
          <w:rFonts w:ascii="Times New Roman" w:hAnsi="Times New Roman"/>
          <w:b/>
          <w:color w:val="FF0000"/>
          <w:sz w:val="28"/>
          <w:szCs w:val="28"/>
        </w:rPr>
        <w:t xml:space="preserve">. </w:t>
      </w:r>
      <w:r w:rsidRPr="007F238C">
        <w:rPr>
          <w:rFonts w:ascii="Times New Roman" w:hAnsi="Times New Roman"/>
          <w:sz w:val="28"/>
          <w:szCs w:val="28"/>
        </w:rPr>
        <w:t>Программа адресована детям от 7 до 10 лет (</w:t>
      </w:r>
      <w:proofErr w:type="gramStart"/>
      <w:r w:rsidRPr="007F238C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7F238C">
        <w:rPr>
          <w:rFonts w:ascii="Times New Roman" w:hAnsi="Times New Roman"/>
          <w:sz w:val="28"/>
          <w:szCs w:val="28"/>
        </w:rPr>
        <w:t xml:space="preserve"> младшего  школьного возраста). </w:t>
      </w:r>
    </w:p>
    <w:p w:rsidR="00361B0E" w:rsidRPr="007F238C" w:rsidRDefault="00361B0E" w:rsidP="007F238C">
      <w:pPr>
        <w:widowControl w:val="0"/>
        <w:suppressAutoHyphens/>
        <w:autoSpaceDN w:val="0"/>
        <w:rPr>
          <w:rFonts w:ascii="Times New Roman" w:eastAsia="Trebuchet MS" w:hAnsi="Times New Roman"/>
          <w:b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b/>
          <w:color w:val="000000"/>
          <w:kern w:val="3"/>
          <w:sz w:val="28"/>
          <w:szCs w:val="28"/>
          <w:lang w:eastAsia="ru-RU"/>
        </w:rPr>
        <w:t xml:space="preserve">Объем и срок освоения программы. </w:t>
      </w: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Срок реализации – 2 года (по 37 часов каждый, всего- 74 часа)</w:t>
      </w:r>
    </w:p>
    <w:p w:rsidR="00361B0E" w:rsidRPr="007F238C" w:rsidRDefault="00361B0E" w:rsidP="007F238C">
      <w:pPr>
        <w:widowControl w:val="0"/>
        <w:suppressAutoHyphens/>
        <w:autoSpaceDN w:val="0"/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1 год обучения- 37 часов</w:t>
      </w:r>
    </w:p>
    <w:p w:rsidR="00361B0E" w:rsidRPr="007F238C" w:rsidRDefault="00361B0E" w:rsidP="007F238C">
      <w:pPr>
        <w:widowControl w:val="0"/>
        <w:suppressAutoHyphens/>
        <w:autoSpaceDN w:val="0"/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2 год обучения – 37 часов</w:t>
      </w:r>
    </w:p>
    <w:p w:rsidR="00361B0E" w:rsidRPr="007F238C" w:rsidRDefault="00361B0E" w:rsidP="007F238C">
      <w:pPr>
        <w:widowControl w:val="0"/>
        <w:suppressAutoHyphens/>
        <w:autoSpaceDN w:val="0"/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Периодичность проведения занятий: 1 раз  в неделю.</w:t>
      </w:r>
    </w:p>
    <w:p w:rsidR="00361B0E" w:rsidRPr="007F238C" w:rsidRDefault="00361B0E" w:rsidP="007F238C">
      <w:pPr>
        <w:widowControl w:val="0"/>
        <w:suppressAutoHyphens/>
        <w:autoSpaceDN w:val="0"/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Число и продолжительность занятий в день: 1 занятие  - 40 минут</w:t>
      </w:r>
    </w:p>
    <w:p w:rsidR="00591C3B" w:rsidRPr="007F238C" w:rsidRDefault="00591C3B" w:rsidP="007F238C">
      <w:pPr>
        <w:autoSpaceDE w:val="0"/>
        <w:autoSpaceDN w:val="0"/>
        <w:adjustRightInd w:val="0"/>
        <w:ind w:right="-1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Данная программа целесообразна, так как дети младшего школьного возраста не любят однообразного монотонного труда, он их быстро утомляет, вследствие этого у детей может пропасть интерес к работе, поэтому в программе изучается несколько видов декоративно-прикладного искусства. Важно, чтобы в работе дети могли проявить выдумку, творчество, фантазию, что, несомненно, будет способствовать повышению эффективности труда.     Правильно поставленная работа кружка имеет большое воспитательное 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значение. У детей развивается чувство  коллективизма, ответственности и гордости за свой труд, уважение к труду других. Работа в кружке «Умелые руки» - прекрасное средство развития творчества, умственных способностей, эстетического вкуса, а также конструкторского мышления детей.                      </w:t>
      </w:r>
    </w:p>
    <w:p w:rsidR="00591C3B" w:rsidRPr="007F238C" w:rsidRDefault="00361B0E" w:rsidP="007F238C">
      <w:pPr>
        <w:widowControl w:val="0"/>
        <w:suppressAutoHyphens/>
        <w:autoSpaceDN w:val="0"/>
        <w:ind w:right="-1"/>
        <w:rPr>
          <w:rFonts w:ascii="Times New Roman" w:eastAsia="Trebuchet MS" w:hAnsi="Times New Roman"/>
          <w:b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b/>
          <w:color w:val="000000"/>
          <w:kern w:val="3"/>
          <w:sz w:val="28"/>
          <w:szCs w:val="28"/>
          <w:lang w:eastAsia="ru-RU"/>
        </w:rPr>
        <w:t xml:space="preserve"> </w:t>
      </w:r>
      <w:r w:rsidR="00591C3B" w:rsidRPr="007F238C">
        <w:rPr>
          <w:rFonts w:ascii="Times New Roman" w:eastAsia="Trebuchet MS" w:hAnsi="Times New Roman"/>
          <w:b/>
          <w:color w:val="000000"/>
          <w:kern w:val="3"/>
          <w:sz w:val="28"/>
          <w:szCs w:val="28"/>
          <w:lang w:eastAsia="ru-RU"/>
        </w:rPr>
        <w:t>Отличительные особенности</w:t>
      </w:r>
      <w:r w:rsidRPr="007F238C">
        <w:rPr>
          <w:rFonts w:ascii="Times New Roman" w:eastAsia="Trebuchet MS" w:hAnsi="Times New Roman"/>
          <w:b/>
          <w:color w:val="000000"/>
          <w:kern w:val="3"/>
          <w:sz w:val="28"/>
          <w:szCs w:val="28"/>
          <w:lang w:eastAsia="ru-RU"/>
        </w:rPr>
        <w:t xml:space="preserve">. </w:t>
      </w:r>
      <w:r w:rsidR="00591C3B"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 xml:space="preserve">Отличительная особенность программы в том, что она носит комплексный характер овладения процессом технологии с различными материалами, включая изучение различных технологических приемов их обработки, расширяет круг возможностей детей, развивает пространственное воображение, эстетический вкус, творческие способности. В ходе занятий дети знакомятся с историей возникновения изучаемых видов ДПИ,   </w:t>
      </w:r>
      <w:r w:rsidR="00591C3B" w:rsidRPr="007F238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 </w:t>
      </w:r>
      <w:r w:rsidR="00591C3B" w:rsidRPr="007F238C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традициями</w:t>
      </w:r>
      <w:r w:rsidR="00591C3B" w:rsidRPr="007F238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 обычаями </w:t>
      </w:r>
      <w:r w:rsidR="00591C3B" w:rsidRPr="007F238C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русского</w:t>
      </w:r>
      <w:r w:rsidR="00591C3B" w:rsidRPr="007F238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591C3B" w:rsidRPr="007F238C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народа</w:t>
      </w:r>
      <w:r w:rsidR="00591C3B" w:rsidRPr="007F238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, что помогает воспитывать </w:t>
      </w:r>
      <w:r w:rsidR="00591C3B" w:rsidRPr="007F238C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любовь</w:t>
      </w:r>
      <w:r w:rsidR="00591C3B" w:rsidRPr="007F238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="00591C3B"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 xml:space="preserve">и уважение </w:t>
      </w:r>
      <w:r w:rsidR="00591C3B" w:rsidRPr="007F238C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 </w:t>
      </w:r>
      <w:r w:rsidR="00591C3B" w:rsidRPr="007F238C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истории</w:t>
      </w:r>
      <w:r w:rsidR="00591C3B"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.</w:t>
      </w:r>
    </w:p>
    <w:p w:rsidR="00591C3B" w:rsidRPr="007F238C" w:rsidRDefault="00591C3B" w:rsidP="007F238C">
      <w:pPr>
        <w:widowControl w:val="0"/>
        <w:suppressAutoHyphens/>
        <w:autoSpaceDN w:val="0"/>
        <w:ind w:firstLine="709"/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 xml:space="preserve"> Занятия ручным трудом, позволяют проявить себя детям с теми особенностями интеллекта, которые в меньшей степени востребованы на других учебных предметах. Программа кружка «Умелые руки» должна помочь стимулировать развитие учащихся путем тренировки движений пальцев рук, развивать познавательные потребности и способности каждого учащегося, создать условия для социального и культурного самовыражения личности ребенка.</w:t>
      </w:r>
    </w:p>
    <w:p w:rsidR="00591C3B" w:rsidRPr="007F238C" w:rsidRDefault="00591C3B" w:rsidP="007F238C">
      <w:pPr>
        <w:widowControl w:val="0"/>
        <w:suppressAutoHyphens/>
        <w:autoSpaceDN w:val="0"/>
        <w:ind w:firstLine="709"/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 xml:space="preserve">Недостаточная </w:t>
      </w:r>
      <w:proofErr w:type="spellStart"/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сформированность</w:t>
      </w:r>
      <w:proofErr w:type="spellEnd"/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 xml:space="preserve"> пространственного восприятия и зрительно-моторных координаций является причиной возникновения трудностей в обучении детей</w:t>
      </w:r>
      <w:proofErr w:type="gramStart"/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 xml:space="preserve"> .</w:t>
      </w:r>
      <w:proofErr w:type="gramEnd"/>
    </w:p>
    <w:p w:rsidR="00591C3B" w:rsidRPr="007F238C" w:rsidRDefault="00591C3B" w:rsidP="007F238C">
      <w:pPr>
        <w:widowControl w:val="0"/>
        <w:suppressAutoHyphens/>
        <w:autoSpaceDN w:val="0"/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 xml:space="preserve">           Учеными установлено, что активные физические действия пальцами благотворно влияют на весь организм. Приблизительно треть мозговых центров, отвечающих за развитие человека, непосредственно связано с руками. Развивая моторику, мы создаем предпосылки для становления многих психических процессов. Ученые и педагоги, изучавшие деятельность мозга, психику детей, отмечают большое стимулирующее влияние функций руки. Ни один предмет не даст возможности для такого разнообразия движений пальцами кисти руки, как ручной труд. На занятиях предметно-практической деятельности развиваются тонко-координированные движения: точность, ловкость, скорость. Поэтому занятия в кружке «Умелые руки» дают возможность для развития зрительно - пространственного восприятия воспитанников, творческого воображения, разных видов мышления, интеллектуальной активности, речи, воли, чувств. 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Ф</w:t>
      </w: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ормы проведения занятий.</w:t>
      </w:r>
      <w:r w:rsidR="00361B0E"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Предусмотрены как теоретические - рассказ учителя, беседа с детьми, рассказы детей, показ учителем способа действия,- так и практические занятия: подготовка и проведение выставок детского творчества, тематические беседы, конкурсные программы, познавательно-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развлекательные программы, игры-соревнования, комбинированные занятия, в процессе ко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торых воспитанники получают дополнительные знания о многообразии народных промыслов, традиций, развивают художественный вкус, чувство коллективизма и навыки общения.</w:t>
      </w:r>
      <w:proofErr w:type="gramEnd"/>
    </w:p>
    <w:p w:rsidR="00591C3B" w:rsidRPr="007F238C" w:rsidRDefault="00591C3B" w:rsidP="007F238C">
      <w:pPr>
        <w:rPr>
          <w:rFonts w:ascii="Times New Roman" w:hAnsi="Times New Roman"/>
          <w:b/>
          <w:sz w:val="28"/>
          <w:szCs w:val="28"/>
        </w:rPr>
      </w:pPr>
    </w:p>
    <w:p w:rsidR="00591C3B" w:rsidRPr="007F238C" w:rsidRDefault="00361B0E" w:rsidP="007F238C">
      <w:pPr>
        <w:jc w:val="center"/>
        <w:rPr>
          <w:rFonts w:ascii="Times New Roman" w:hAnsi="Times New Roman"/>
          <w:b/>
          <w:sz w:val="28"/>
          <w:szCs w:val="28"/>
        </w:rPr>
      </w:pPr>
      <w:r w:rsidRPr="007F238C">
        <w:rPr>
          <w:rFonts w:ascii="Times New Roman" w:hAnsi="Times New Roman"/>
          <w:b/>
          <w:sz w:val="28"/>
          <w:szCs w:val="28"/>
        </w:rPr>
        <w:t>2</w:t>
      </w:r>
      <w:r w:rsidR="00591C3B" w:rsidRPr="007F238C">
        <w:rPr>
          <w:rFonts w:ascii="Times New Roman" w:hAnsi="Times New Roman"/>
          <w:b/>
          <w:sz w:val="28"/>
          <w:szCs w:val="28"/>
        </w:rPr>
        <w:t>.2. Цель и задачи программы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rPr>
          <w:rFonts w:ascii="Times New Roman" w:eastAsia="Trebuchet MS" w:hAnsi="Times New Roman"/>
          <w:b/>
          <w:color w:val="000000"/>
          <w:kern w:val="3"/>
          <w:sz w:val="28"/>
          <w:szCs w:val="28"/>
          <w:u w:val="single"/>
          <w:lang w:eastAsia="ru-RU"/>
        </w:rPr>
      </w:pPr>
    </w:p>
    <w:p w:rsidR="00591C3B" w:rsidRPr="007F238C" w:rsidRDefault="00591C3B" w:rsidP="007F238C">
      <w:pPr>
        <w:autoSpaceDE w:val="0"/>
        <w:autoSpaceDN w:val="0"/>
        <w:adjustRightInd w:val="0"/>
        <w:ind w:left="-142" w:right="-427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Целевое назначение программы</w:t>
      </w:r>
      <w:r w:rsidRPr="007F238C"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: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развитие творческих способностей детей, формирование у них специальных знаний, умений и навыков, необходимых для овладения декоративно-прикладной деятельностью. </w:t>
      </w:r>
    </w:p>
    <w:p w:rsidR="00591C3B" w:rsidRPr="007F238C" w:rsidRDefault="00591C3B" w:rsidP="007F238C">
      <w:pPr>
        <w:autoSpaceDE w:val="0"/>
        <w:autoSpaceDN w:val="0"/>
        <w:adjustRightInd w:val="0"/>
        <w:ind w:left="-142" w:right="-427"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достижения цели необходимо решить </w:t>
      </w:r>
      <w:r w:rsidRPr="007F238C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задачи:</w:t>
      </w:r>
    </w:p>
    <w:p w:rsidR="00591C3B" w:rsidRPr="007F238C" w:rsidRDefault="00591C3B" w:rsidP="007F238C">
      <w:pPr>
        <w:autoSpaceDE w:val="0"/>
        <w:autoSpaceDN w:val="0"/>
        <w:adjustRightInd w:val="0"/>
        <w:ind w:left="-142" w:right="-427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• осваивать технологии изготовления изделий из предложенных материалов;</w:t>
      </w:r>
    </w:p>
    <w:p w:rsidR="00591C3B" w:rsidRPr="007F238C" w:rsidRDefault="00591C3B" w:rsidP="007F238C">
      <w:pPr>
        <w:autoSpaceDE w:val="0"/>
        <w:autoSpaceDN w:val="0"/>
        <w:adjustRightInd w:val="0"/>
        <w:ind w:left="-142" w:right="-427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• формировать положительное отношение к труду и творчеству;</w:t>
      </w:r>
    </w:p>
    <w:p w:rsidR="00591C3B" w:rsidRPr="007F238C" w:rsidRDefault="00591C3B" w:rsidP="007F238C">
      <w:pPr>
        <w:autoSpaceDE w:val="0"/>
        <w:autoSpaceDN w:val="0"/>
        <w:adjustRightInd w:val="0"/>
        <w:ind w:left="-142" w:right="-427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• формировать эстетический вкус;</w:t>
      </w:r>
    </w:p>
    <w:p w:rsidR="00591C3B" w:rsidRPr="007F238C" w:rsidRDefault="00591C3B" w:rsidP="007F238C">
      <w:pPr>
        <w:autoSpaceDE w:val="0"/>
        <w:autoSpaceDN w:val="0"/>
        <w:adjustRightInd w:val="0"/>
        <w:ind w:left="-142" w:right="-427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• формировать адекватную самооценку;• развивать познавательные процессы</w:t>
      </w:r>
    </w:p>
    <w:p w:rsidR="00591C3B" w:rsidRPr="007F238C" w:rsidRDefault="00591C3B" w:rsidP="007F238C">
      <w:pPr>
        <w:autoSpaceDE w:val="0"/>
        <w:autoSpaceDN w:val="0"/>
        <w:adjustRightInd w:val="0"/>
        <w:ind w:left="-142" w:right="-427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• развивать конструктивные способности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6"/>
        <w:gridCol w:w="3438"/>
        <w:gridCol w:w="3997"/>
      </w:tblGrid>
      <w:tr w:rsidR="00591C3B" w:rsidRPr="007F238C" w:rsidTr="00034089">
        <w:tc>
          <w:tcPr>
            <w:tcW w:w="1861" w:type="dxa"/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540" w:type="dxa"/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год обучения</w:t>
            </w:r>
          </w:p>
        </w:tc>
        <w:tc>
          <w:tcPr>
            <w:tcW w:w="4170" w:type="dxa"/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год обучения</w:t>
            </w:r>
          </w:p>
        </w:tc>
      </w:tr>
      <w:tr w:rsidR="00591C3B" w:rsidRPr="007F238C" w:rsidTr="00034089">
        <w:tc>
          <w:tcPr>
            <w:tcW w:w="1861" w:type="dxa"/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обучающие</w:t>
            </w:r>
          </w:p>
        </w:tc>
        <w:tc>
          <w:tcPr>
            <w:tcW w:w="3540" w:type="dxa"/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знакомить с историей возникновения промыслов (вышивка, </w:t>
            </w:r>
            <w:proofErr w:type="spell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изонить</w:t>
            </w:r>
            <w:proofErr w:type="spellEnd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народная игрушка);  историей православных праздников (Благовещение, Вербное воскресение); </w:t>
            </w:r>
          </w:p>
          <w:p w:rsidR="00591C3B" w:rsidRPr="007F238C" w:rsidRDefault="00591C3B" w:rsidP="007F23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обучить технологическим  приемам:   выполнения </w:t>
            </w:r>
            <w:proofErr w:type="spell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изонити</w:t>
            </w:r>
            <w:proofErr w:type="spellEnd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(«круг», «овал»), изготовления мягкой игрушки по готовому крою, вышивки («тамбурный», «стебельчатый», «узелки»), обработки различных видов бумаги; </w:t>
            </w:r>
          </w:p>
          <w:p w:rsidR="00591C3B" w:rsidRPr="007F238C" w:rsidRDefault="00591C3B" w:rsidP="007F23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научить </w:t>
            </w:r>
            <w:proofErr w:type="gram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правильно</w:t>
            </w:r>
            <w:proofErr w:type="gramEnd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организовывать рабочее </w:t>
            </w: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место и выполнить правила техники безопасности.    </w:t>
            </w:r>
          </w:p>
        </w:tc>
        <w:tc>
          <w:tcPr>
            <w:tcW w:w="4170" w:type="dxa"/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знакомить с историей возникновения игрушки из соленого теста, историей православных праздников (Пасха) основами композиции и </w:t>
            </w:r>
            <w:proofErr w:type="spell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цветоведения</w:t>
            </w:r>
            <w:proofErr w:type="spellEnd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с приемами, природными материалами;</w:t>
            </w:r>
          </w:p>
          <w:p w:rsidR="00591C3B" w:rsidRPr="007F238C" w:rsidRDefault="00591C3B" w:rsidP="007F23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 совершенствовать навыки работы с бумагой, текстильными материалами; </w:t>
            </w:r>
          </w:p>
          <w:p w:rsidR="00591C3B" w:rsidRPr="007F238C" w:rsidRDefault="00591C3B" w:rsidP="007F23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овладеть приемами работы с соленым тестом, приему выполнения шва «крест» по схеме;</w:t>
            </w:r>
          </w:p>
          <w:p w:rsidR="00591C3B" w:rsidRPr="007F238C" w:rsidRDefault="00591C3B" w:rsidP="007F238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научить </w:t>
            </w:r>
            <w:proofErr w:type="gram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правильно</w:t>
            </w:r>
            <w:proofErr w:type="gramEnd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организовывать рабочее место и выполнить правила техники безопасности.    </w:t>
            </w:r>
          </w:p>
        </w:tc>
      </w:tr>
      <w:tr w:rsidR="00591C3B" w:rsidRPr="007F238C" w:rsidTr="00034089">
        <w:tc>
          <w:tcPr>
            <w:tcW w:w="1861" w:type="dxa"/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воспитательные</w:t>
            </w:r>
          </w:p>
        </w:tc>
        <w:tc>
          <w:tcPr>
            <w:tcW w:w="3540" w:type="dxa"/>
          </w:tcPr>
          <w:p w:rsidR="00591C3B" w:rsidRPr="007F238C" w:rsidRDefault="00591C3B" w:rsidP="007F238C">
            <w:pPr>
              <w:ind w:left="-18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- воспитывать художественный вкус, чувство ответственности, коллективизма,</w:t>
            </w:r>
            <w:r w:rsidRPr="007F238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аккуратность, трудолюбие, целеустрем</w:t>
            </w:r>
            <w:r w:rsidRPr="007F238C">
              <w:rPr>
                <w:rFonts w:ascii="Times New Roman" w:hAnsi="Times New Roman"/>
                <w:spacing w:val="-2"/>
                <w:sz w:val="28"/>
                <w:szCs w:val="28"/>
              </w:rPr>
              <w:softHyphen/>
            </w:r>
            <w:r w:rsidRPr="007F238C">
              <w:rPr>
                <w:rFonts w:ascii="Times New Roman" w:hAnsi="Times New Roman"/>
                <w:sz w:val="28"/>
                <w:szCs w:val="28"/>
              </w:rPr>
              <w:t>ленность.</w:t>
            </w:r>
          </w:p>
          <w:p w:rsidR="00591C3B" w:rsidRPr="007F238C" w:rsidRDefault="00591C3B" w:rsidP="007F238C">
            <w:pPr>
              <w:ind w:left="-18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0" w:type="dxa"/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• формировать нравственные и волевые качества личности (усидчивость, произвольность поведения)</w:t>
            </w:r>
          </w:p>
          <w:p w:rsidR="00591C3B" w:rsidRPr="007F238C" w:rsidRDefault="00591C3B" w:rsidP="007F23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1C3B" w:rsidRPr="007F238C" w:rsidTr="00034089">
        <w:tc>
          <w:tcPr>
            <w:tcW w:w="1861" w:type="dxa"/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развивающие</w:t>
            </w:r>
          </w:p>
        </w:tc>
        <w:tc>
          <w:tcPr>
            <w:tcW w:w="3540" w:type="dxa"/>
          </w:tcPr>
          <w:p w:rsidR="00591C3B" w:rsidRPr="007F238C" w:rsidRDefault="00591C3B" w:rsidP="007F238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•          развивать познавательные процессы; </w:t>
            </w:r>
          </w:p>
          <w:p w:rsidR="00591C3B" w:rsidRPr="007F238C" w:rsidRDefault="00591C3B" w:rsidP="007F23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•     развивать мелкую моторику рук, координацию движений,</w:t>
            </w:r>
          </w:p>
          <w:p w:rsidR="00591C3B" w:rsidRPr="007F238C" w:rsidRDefault="00591C3B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внимание, наблюдательность, глазомер</w:t>
            </w:r>
          </w:p>
          <w:p w:rsidR="00591C3B" w:rsidRPr="007F238C" w:rsidRDefault="00591C3B" w:rsidP="007F23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91C3B" w:rsidRPr="007F238C" w:rsidRDefault="00591C3B" w:rsidP="007F23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• развивать мыслительные процессы, навыки сравнения, нахождения общего   и частного,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воображение, фантазию, </w:t>
            </w:r>
            <w:proofErr w:type="spellStart"/>
            <w:r w:rsidRPr="007F238C">
              <w:rPr>
                <w:rFonts w:ascii="Times New Roman" w:hAnsi="Times New Roman"/>
                <w:sz w:val="28"/>
                <w:szCs w:val="28"/>
              </w:rPr>
              <w:t>креативное</w:t>
            </w:r>
            <w:proofErr w:type="spellEnd"/>
            <w:r w:rsidRPr="007F238C">
              <w:rPr>
                <w:rFonts w:ascii="Times New Roman" w:hAnsi="Times New Roman"/>
                <w:sz w:val="28"/>
                <w:szCs w:val="28"/>
              </w:rPr>
              <w:t xml:space="preserve"> мышления. </w:t>
            </w:r>
          </w:p>
          <w:p w:rsidR="00591C3B" w:rsidRPr="007F238C" w:rsidRDefault="00591C3B" w:rsidP="007F238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61B0E" w:rsidRPr="007F238C" w:rsidRDefault="00361B0E" w:rsidP="007F238C">
      <w:pPr>
        <w:rPr>
          <w:vanish/>
          <w:sz w:val="28"/>
          <w:szCs w:val="28"/>
        </w:rPr>
      </w:pPr>
    </w:p>
    <w:p w:rsidR="00361B0E" w:rsidRPr="007F238C" w:rsidRDefault="00361B0E" w:rsidP="007F238C">
      <w:pPr>
        <w:rPr>
          <w:vanish/>
          <w:sz w:val="28"/>
          <w:szCs w:val="28"/>
        </w:rPr>
      </w:pPr>
    </w:p>
    <w:tbl>
      <w:tblPr>
        <w:tblpPr w:leftFromText="180" w:rightFromText="180" w:vertAnchor="page" w:horzAnchor="margin" w:tblpY="270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/>
      </w:tblPr>
      <w:tblGrid>
        <w:gridCol w:w="818"/>
        <w:gridCol w:w="3543"/>
        <w:gridCol w:w="886"/>
        <w:gridCol w:w="930"/>
        <w:gridCol w:w="1247"/>
        <w:gridCol w:w="2323"/>
      </w:tblGrid>
      <w:tr w:rsidR="00591C3B" w:rsidRPr="007F238C" w:rsidTr="00034089">
        <w:trPr>
          <w:trHeight w:val="83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C3B" w:rsidRPr="007F238C" w:rsidRDefault="00361B0E" w:rsidP="007F238C">
            <w:pPr>
              <w:autoSpaceDE w:val="0"/>
              <w:autoSpaceDN w:val="0"/>
              <w:adjustRightInd w:val="0"/>
              <w:ind w:left="-142" w:firstLine="70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  <w:r w:rsidR="00591C3B" w:rsidRPr="007F238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.3.Содержание программы</w:t>
            </w:r>
          </w:p>
          <w:p w:rsidR="00591C3B" w:rsidRPr="007F238C" w:rsidRDefault="00591C3B" w:rsidP="007F238C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Умелые руки 1 год обучения 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Учебно-тематический план</w:t>
            </w:r>
          </w:p>
        </w:tc>
      </w:tr>
      <w:tr w:rsidR="00591C3B" w:rsidRPr="007F238C" w:rsidTr="00034089">
        <w:trPr>
          <w:trHeight w:val="450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ind w:left="36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Раздел. Тема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Общее кол-во часов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591C3B" w:rsidRPr="007F238C" w:rsidTr="00034089">
        <w:trPr>
          <w:trHeight w:val="555"/>
        </w:trPr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</w:t>
            </w:r>
            <w:proofErr w:type="spellEnd"/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час.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</w:t>
            </w:r>
            <w:proofErr w:type="gramStart"/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.ч</w:t>
            </w:r>
            <w:proofErr w:type="gramEnd"/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</w:t>
            </w:r>
            <w:proofErr w:type="spellEnd"/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Раздел 1. </w:t>
            </w: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 в образовательную программу. Инструктаж по технике безопасности.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hAnsi="Times New Roman"/>
                <w:sz w:val="28"/>
                <w:szCs w:val="28"/>
              </w:rPr>
              <w:t>Тек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</w:rPr>
              <w:t>онтроль</w:t>
            </w:r>
            <w:proofErr w:type="spellEnd"/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анкетирование</w:t>
            </w:r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Раздел 2. «Волшебная паутинка». </w:t>
            </w:r>
            <w:proofErr w:type="spellStart"/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Изонить</w:t>
            </w:r>
            <w:proofErr w:type="spellEnd"/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591C3B" w:rsidRPr="007F238C" w:rsidRDefault="00591C3B" w:rsidP="007F238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История возникновения </w:t>
            </w:r>
            <w:proofErr w:type="spellStart"/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изонити</w:t>
            </w:r>
            <w:proofErr w:type="spellEnd"/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Приёмы выполнения. Заполнение угла и окружности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0,5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11,5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Изготовление закладки «Рыбка»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Открытка «Кошка»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Панно «Парусник»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Самостоятельный подбор и выполнение </w:t>
            </w:r>
            <w:proofErr w:type="spellStart"/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изонити</w:t>
            </w:r>
            <w:proofErr w:type="spellEnd"/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Выставка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</w:t>
            </w:r>
            <w:proofErr w:type="gramStart"/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абота</w:t>
            </w:r>
            <w:proofErr w:type="spellEnd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Выставка</w:t>
            </w:r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Раздел 3. Бумажная пластика.</w:t>
            </w:r>
          </w:p>
          <w:p w:rsidR="00591C3B" w:rsidRPr="007F238C" w:rsidRDefault="00591C3B" w:rsidP="007F238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История бумаги.  Виды и способы ее обработки (</w:t>
            </w:r>
            <w:proofErr w:type="spellStart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сминание</w:t>
            </w:r>
            <w:proofErr w:type="spellEnd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сгибание, вырезание, аппликация, художественное конструирование).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Понятие о композиции.</w:t>
            </w:r>
          </w:p>
          <w:p w:rsidR="00591C3B" w:rsidRPr="007F238C" w:rsidRDefault="00591C3B" w:rsidP="007F238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Композиция из бумаги «Весёлые человечки»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Изготовление аппликаций 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 готовому крою (зайчик, кот, обезьяна, собачка и др.  по выбору)</w:t>
            </w:r>
          </w:p>
          <w:p w:rsidR="00591C3B" w:rsidRPr="007F238C" w:rsidRDefault="00591C3B" w:rsidP="007F238C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Выставка</w:t>
            </w:r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Раздел 4. «Мастерская Деда Мороза»</w:t>
            </w:r>
          </w:p>
          <w:p w:rsidR="00591C3B" w:rsidRPr="007F238C" w:rsidRDefault="00591C3B" w:rsidP="007F23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Изготовление новогодних открыток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</w:t>
            </w:r>
            <w:proofErr w:type="gramStart"/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абота</w:t>
            </w:r>
            <w:proofErr w:type="spellEnd"/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Вырезание снежинок. Конкурс </w:t>
            </w:r>
            <w:r w:rsidRPr="007F238C">
              <w:rPr>
                <w:sz w:val="28"/>
                <w:szCs w:val="28"/>
              </w:rPr>
              <w:t xml:space="preserve"> 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лучшую снежинку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Твор</w:t>
            </w:r>
            <w:proofErr w:type="gramStart"/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абота</w:t>
            </w:r>
            <w:proofErr w:type="spellEnd"/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Бумажная пластика.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Прие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мы вырезания деталей цветов разной формы из круга. Приемы обработки дета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лей и цветов способами фальцовки, сгибания, </w:t>
            </w:r>
            <w:proofErr w:type="spellStart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сминания</w:t>
            </w:r>
            <w:proofErr w:type="spellEnd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гофрирования.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Цветочная композиция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Изготовление складных игрушек (дракон, лягушка, лодочка и др. по выбору)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Изготовление настенных композиций (сердечко, подвеска, открыток с цветочными композициями по выбору). Выставка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Твор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  <w:proofErr w:type="spellEnd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Выставка</w:t>
            </w:r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Раздел 5. Мягкая игрушка</w:t>
            </w:r>
          </w:p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История игрушек. Инструменты и материалы, необходимые для изготовления мягкой игрушки </w:t>
            </w: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Технология изготовления игрушки.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5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1,5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3,5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hAnsi="Times New Roman"/>
                <w:sz w:val="28"/>
                <w:szCs w:val="28"/>
              </w:rPr>
              <w:t>Тек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</w:rPr>
              <w:t>онтроль</w:t>
            </w:r>
            <w:proofErr w:type="spellEnd"/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Технология выполнения швов: «вперед иголку», «через край». Приемы 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изготовления помпона из одной детали, соединения деталей иг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рушки.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Игрушка из помпонов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Изготовление по готовому крою подушечки для иголок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Выставка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Выставка</w:t>
            </w:r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Раздел 6. «Весёлый сувенир»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238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Работа с бумагой и картоном.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Весенние праздники. Традиции.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 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hAnsi="Times New Roman"/>
                <w:sz w:val="28"/>
                <w:szCs w:val="28"/>
              </w:rPr>
              <w:t>Тек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</w:rPr>
              <w:t>онтроль</w:t>
            </w:r>
            <w:proofErr w:type="spellEnd"/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Изготовление сувениров к праздникам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Твор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  <w:proofErr w:type="spellEnd"/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Раздел  7.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238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«Золотая иголочка»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238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Вышивка крестом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История вышивки. Инструменты и материалы. Свободная вышивка. Выполнение швов: стебельчатый, тамбур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ный, узелки.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0,5</w:t>
            </w:r>
          </w:p>
          <w:p w:rsidR="00591C3B" w:rsidRPr="007F238C" w:rsidRDefault="00591C3B" w:rsidP="007F238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3,5</w:t>
            </w:r>
          </w:p>
          <w:p w:rsidR="00591C3B" w:rsidRPr="007F238C" w:rsidRDefault="00591C3B" w:rsidP="007F238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hAnsi="Times New Roman"/>
                <w:sz w:val="28"/>
                <w:szCs w:val="28"/>
              </w:rPr>
              <w:t>Тек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</w:rPr>
              <w:t>онтроль</w:t>
            </w:r>
            <w:proofErr w:type="spellEnd"/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Вышивание фруктов, </w:t>
            </w:r>
            <w:proofErr w:type="spellStart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цветов</w:t>
            </w:r>
            <w:proofErr w:type="gramStart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.О</w:t>
            </w:r>
            <w:proofErr w:type="gramEnd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формление</w:t>
            </w:r>
            <w:proofErr w:type="spellEnd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работ. Выставка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Выставка</w:t>
            </w:r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numPr>
                <w:ilvl w:val="0"/>
                <w:numId w:val="6"/>
              </w:num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Раздел 8. Итоговое занятие </w:t>
            </w:r>
          </w:p>
          <w:p w:rsidR="00591C3B" w:rsidRPr="007F238C" w:rsidRDefault="00591C3B" w:rsidP="007F238C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Конкурсная программа  (соревнование).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 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Итоговый контроль</w:t>
            </w:r>
          </w:p>
        </w:tc>
      </w:tr>
      <w:tr w:rsidR="00591C3B" w:rsidRPr="007F238C" w:rsidTr="00034089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ind w:left="72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37ч.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91C3B" w:rsidRPr="007F238C" w:rsidRDefault="00591C3B" w:rsidP="007F238C">
      <w:pPr>
        <w:autoSpaceDE w:val="0"/>
        <w:autoSpaceDN w:val="0"/>
        <w:adjustRightInd w:val="0"/>
        <w:ind w:left="-142" w:right="-427"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Краткое содержание программы первого года обучения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Раздел 1. Введение в образовательную программу. Инструктаж по технике безопасности. Начальная диагностика знаний, умений и навыков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Теория. 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Краткое содержание программы. Организация рабочего места. Правила поведения и требования к </w:t>
      </w:r>
      <w:proofErr w:type="gram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Инструктаж по технике безопасности (работа с ножницами, швейной иглой,</w:t>
      </w:r>
      <w:proofErr w:type="gramEnd"/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нитками, клеем, бумагой). Правила личной гигиены.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Начальная диагностика знаний, умений и навыков (анкетирование).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Раздел 2. «Волшебная паутинка». </w:t>
      </w:r>
      <w:proofErr w:type="spellStart"/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Изонить</w:t>
      </w:r>
      <w:proofErr w:type="spellEnd"/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. (вышивка на картоне)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Теория. 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История возникновения. Основные технологические приемы выполнения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изонити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Тренинг: вдевание нити в иглу, завязывание узелка, закрепление нити в конце работы, заполнение окружности и угла - основные приемы. Изготовле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ние закладок, открыток (солнышко, звездочка, рыбка и др.).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Раздел 3. Бумажная пластика.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Теория.  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История бумаги. Виды и способы ее обработки (</w:t>
      </w: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сминание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сгибание, вырезание, аппликация, художественное конструирование). Понятие о композиции. Приемы вырезания деталей цветов разной формы из круга. Приемы обработки деталей и цветов способами фальцовки, сгибания, </w:t>
      </w: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сминания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гофрирования. Прием точечного приклеивания детали. Оригами. 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Изготовление складных игрушек (дракон, лягушка, лодочка  и др.), суве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ниров (сердечко, подвеска, открыток с цветочными композициями).</w:t>
      </w:r>
      <w:proofErr w:type="gram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Тренинг в вырезании деталей цветов различной формы. 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Раздел 4. «Мастерская Деда Мороза»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Теория. 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Способы выполнения новогодних открыток, снежинок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Изготовление новогодних открыток (Дед Мороз), снежинок. Конкурс снежинок. </w:t>
      </w: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Раздел 5. Мягкая игрушка 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Теория. 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Русская народная игрушка. Виды игрушек.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Инструменты и материалы, необходимые для изготовления игрушки. Технология выполнения швов: «вперед иголку», «через край», «петельный».  Приемы изготовления помпона из одной детали, соединения деталей игрушки. 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Технология изготовления игрушки. Прием выполнения 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работа.</w:t>
      </w:r>
    </w:p>
    <w:p w:rsidR="00591C3B" w:rsidRPr="007F238C" w:rsidRDefault="00591C3B" w:rsidP="007F238C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Тренинговые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упражнения в выполнении швов: «вперед иголку», «через край», «петельный», изготовление игрушки из помпонов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 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Изготовление по готовому крою подушечки для иголок 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Раздел 6. Весенний сувенир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Теория. 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Весенние праздники. Традиции.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Работа с бумагой и картоном. </w:t>
      </w:r>
      <w:proofErr w:type="gram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Изготовление сувениров к праздникам (птичка-веснянка, открытка, аппликации, цыпленок с корзинкой, зайчик-подставка под яйца (по выбору). </w:t>
      </w:r>
      <w:proofErr w:type="gramEnd"/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Раздел 7. «Золотая иголочка». Вышивка крестом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Теория</w:t>
      </w:r>
      <w:proofErr w:type="gramStart"/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стория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вышивки. Инструменты и материалы. Прием выполнения шва по горизонтали и по вертикали. Особенности выполнения вышивки. Чтение схематического чертежа. Оформление. 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работа.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Тренинг в выполнении шва.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Вышивание, по готовым схемам: фрукты, цветы. Оформление открыток.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Раздел 8. Итоговое занятие.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Аттестация воспитанников по определению </w:t>
      </w:r>
      <w:proofErr w:type="gram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уровня освоения программного материала первого года обучения</w:t>
      </w:r>
      <w:proofErr w:type="gram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Конкурсная программа: «Голова думает, а руки делают» (</w:t>
      </w: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индивид</w:t>
      </w:r>
      <w:proofErr w:type="gram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.с</w:t>
      </w:r>
      <w:proofErr w:type="gram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оревнования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591C3B" w:rsidRPr="007F238C" w:rsidRDefault="00591C3B" w:rsidP="007F238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02362" w:rsidRPr="007F238C" w:rsidRDefault="00002362" w:rsidP="007F238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91C3B" w:rsidRPr="007F238C" w:rsidRDefault="00591C3B" w:rsidP="007F238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Учебно-тематический план</w:t>
      </w:r>
    </w:p>
    <w:p w:rsidR="00591C3B" w:rsidRPr="007F238C" w:rsidRDefault="00591C3B" w:rsidP="007F238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Второй год обучения</w:t>
      </w:r>
    </w:p>
    <w:tbl>
      <w:tblPr>
        <w:tblpPr w:leftFromText="180" w:rightFromText="180" w:vertAnchor="text" w:horzAnchor="margin" w:tblpXSpec="center" w:tblpY="392"/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"/>
        <w:gridCol w:w="3478"/>
        <w:gridCol w:w="1059"/>
        <w:gridCol w:w="844"/>
        <w:gridCol w:w="1535"/>
        <w:gridCol w:w="2991"/>
      </w:tblGrid>
      <w:tr w:rsidR="00591C3B" w:rsidRPr="007F238C" w:rsidTr="00034089">
        <w:trPr>
          <w:trHeight w:val="435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Раздел. Тема 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Общее кол-во часов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Формы контроля</w:t>
            </w:r>
          </w:p>
        </w:tc>
      </w:tr>
      <w:tr w:rsidR="00591C3B" w:rsidRPr="007F238C" w:rsidTr="00034089">
        <w:trPr>
          <w:trHeight w:val="330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C3B" w:rsidRPr="007F238C" w:rsidRDefault="00591C3B" w:rsidP="007F23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hAnsi="Times New Roman"/>
                <w:b/>
                <w:sz w:val="28"/>
                <w:szCs w:val="28"/>
              </w:rPr>
              <w:t xml:space="preserve">кол-во </w:t>
            </w:r>
            <w:proofErr w:type="spellStart"/>
            <w:r w:rsidRPr="007F238C">
              <w:rPr>
                <w:rFonts w:ascii="Times New Roman" w:hAnsi="Times New Roman"/>
                <w:b/>
                <w:sz w:val="28"/>
                <w:szCs w:val="28"/>
              </w:rPr>
              <w:t>теор</w:t>
            </w:r>
            <w:proofErr w:type="spellEnd"/>
            <w:r w:rsidRPr="007F238C">
              <w:rPr>
                <w:rFonts w:ascii="Times New Roman" w:hAnsi="Times New Roman"/>
                <w:b/>
                <w:sz w:val="28"/>
                <w:szCs w:val="28"/>
              </w:rPr>
              <w:t>. час.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hAnsi="Times New Roman"/>
                <w:b/>
                <w:sz w:val="28"/>
                <w:szCs w:val="28"/>
              </w:rPr>
              <w:t xml:space="preserve">кол-во </w:t>
            </w:r>
            <w:proofErr w:type="spellStart"/>
            <w:r w:rsidRPr="007F238C">
              <w:rPr>
                <w:rFonts w:ascii="Times New Roman" w:hAnsi="Times New Roman"/>
                <w:b/>
                <w:sz w:val="28"/>
                <w:szCs w:val="28"/>
              </w:rPr>
              <w:t>практ</w:t>
            </w:r>
            <w:proofErr w:type="gramStart"/>
            <w:r w:rsidRPr="007F238C">
              <w:rPr>
                <w:rFonts w:ascii="Times New Roman" w:hAnsi="Times New Roman"/>
                <w:b/>
                <w:sz w:val="28"/>
                <w:szCs w:val="28"/>
              </w:rPr>
              <w:t>.ч</w:t>
            </w:r>
            <w:proofErr w:type="gramEnd"/>
            <w:r w:rsidRPr="007F238C">
              <w:rPr>
                <w:rFonts w:ascii="Times New Roman" w:hAnsi="Times New Roman"/>
                <w:b/>
                <w:sz w:val="28"/>
                <w:szCs w:val="28"/>
              </w:rPr>
              <w:t>ас</w:t>
            </w:r>
            <w:proofErr w:type="spellEnd"/>
            <w:r w:rsidRPr="007F238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1.   </w:t>
            </w:r>
            <w:r w:rsidRPr="007F238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Диагностика уровня знаний, умений и навыков за 1 год обучения. </w:t>
            </w: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Инструктаж по технике безопасности.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1 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тест</w:t>
            </w:r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2. «Волшебная паутинка». </w:t>
            </w:r>
            <w:proofErr w:type="spellStart"/>
            <w:r w:rsidRPr="007F238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Изонить</w:t>
            </w:r>
            <w:proofErr w:type="spellEnd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Повторение основных приемов выполнения </w:t>
            </w:r>
            <w:proofErr w:type="spellStart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изонити</w:t>
            </w:r>
            <w:proofErr w:type="spellEnd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Особенности проши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 xml:space="preserve">вания дуги, 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неполное прошивание овала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5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4,5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</w:t>
            </w:r>
            <w:proofErr w:type="gramStart"/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онтроль</w:t>
            </w:r>
            <w:proofErr w:type="spellEnd"/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Изготовление открыток по выбору. Выставка  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Твор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  <w:proofErr w:type="spellEnd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Выставка</w:t>
            </w:r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3.Вторая жизнь растений. Аппликация из природного мате</w:t>
            </w:r>
            <w:r w:rsidRPr="007F238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softHyphen/>
              <w:t>риала. Флористика.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Правила сбора, сушки и хранения природного материала. Правила по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строения композиции. Этапы выполнения работы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hAnsi="Times New Roman"/>
                <w:sz w:val="28"/>
                <w:szCs w:val="28"/>
              </w:rPr>
              <w:t>Тек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</w:rPr>
              <w:t>онтроль</w:t>
            </w:r>
            <w:proofErr w:type="spellEnd"/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Изготовление открыток с изображением животных, птиц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Твор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  <w:proofErr w:type="spellEnd"/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Изготовление открыток с изображением цветочных композиций. Выставка  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Твор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  <w:proofErr w:type="spellEnd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Выставка</w:t>
            </w:r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4.«Мастерская Деда Мороза». 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Новогодний и Рождественский праздники. Народные традиции.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hAnsi="Times New Roman"/>
                <w:sz w:val="28"/>
                <w:szCs w:val="28"/>
              </w:rPr>
              <w:t>Тек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</w:rPr>
              <w:t>онтроль</w:t>
            </w:r>
            <w:proofErr w:type="spellEnd"/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Изготовление мягкой игрушки символа  года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Новогодняя конкурсная про</w:t>
            </w:r>
            <w:r w:rsidRPr="007F238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softHyphen/>
              <w:t>грамма.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Конкурсная про</w:t>
            </w:r>
            <w:r w:rsidRPr="007F238C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softHyphen/>
              <w:t>грамма</w:t>
            </w:r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5. «Золотая иголочка». Вышивка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История вышивки. Счетная вышивка </w:t>
            </w:r>
            <w:proofErr w:type="spellStart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Вышивка</w:t>
            </w:r>
            <w:proofErr w:type="spellEnd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«крест». Схемы. Правила вышивания по схеме.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hAnsi="Times New Roman"/>
                <w:sz w:val="28"/>
                <w:szCs w:val="28"/>
              </w:rPr>
              <w:t>Тек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</w:rPr>
              <w:t>онтроль</w:t>
            </w:r>
            <w:proofErr w:type="spellEnd"/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Изготовление открыток-вышивок с изображением цветов.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Твор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  <w:proofErr w:type="spellEnd"/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Вышивание крестиком по схеме (бабочки), выполненной в цвете.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Твор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  <w:proofErr w:type="spellEnd"/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Оформление вышивок в паспарту. Выставка  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Выставка</w:t>
            </w:r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6.«Весенний сувенир». Работа с бумагой</w:t>
            </w: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Весенние праздники. Традиции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Изготовление сувениров к Пасхе. Прием вырезания за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готовок по внутреннему контуру.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Изготовление подвесок в форме яйца (по выбору).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Твор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  <w:proofErr w:type="spellEnd"/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Работа с креповой бумагой. Изготовление цветов. Выставка   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Твор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  <w:proofErr w:type="spellEnd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Выставка</w:t>
            </w:r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7. Аппликации из текстильных материалов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Инструменты и материалы. Цвет. Порядок выполнения. Приемы размет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ки, приклеивания. Составление композиции.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 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0,5 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4,5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Составление композиций, сочетающих в себе готовые элементы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Твор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  <w:proofErr w:type="spellEnd"/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Декоративное панно с изображением цветов. Выставка  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Твор</w:t>
            </w:r>
            <w:proofErr w:type="gramStart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абота</w:t>
            </w:r>
            <w:proofErr w:type="spellEnd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Выставка</w:t>
            </w:r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8. «Хлебная сказка»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История возникновения игрушки из теста. Инструменты, материалы и приспособления. Технология приготовления соленого теста. Приемы 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лепки и соединения деталей. Сушка. Роспись.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4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hAnsi="Times New Roman"/>
                <w:sz w:val="28"/>
                <w:szCs w:val="28"/>
              </w:rPr>
              <w:t>Тек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</w:rPr>
              <w:t>онтроль</w:t>
            </w:r>
            <w:proofErr w:type="spellEnd"/>
            <w:r w:rsidRPr="007F238C">
              <w:rPr>
                <w:rFonts w:ascii="Times New Roman" w:hAnsi="Times New Roman"/>
                <w:sz w:val="28"/>
                <w:szCs w:val="28"/>
              </w:rPr>
              <w:t xml:space="preserve"> Пр.работа</w:t>
            </w:r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Изготовление плоских и </w:t>
            </w:r>
            <w:proofErr w:type="spellStart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полуобъемных</w:t>
            </w:r>
            <w:proofErr w:type="spellEnd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фигурок зверей, птиц, цветов Выставка   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Твор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  <w:lang w:eastAsia="ru-RU"/>
              </w:rPr>
              <w:t>абота</w:t>
            </w:r>
            <w:proofErr w:type="spellEnd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Выставка</w:t>
            </w:r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numPr>
                <w:ilvl w:val="0"/>
                <w:numId w:val="7"/>
              </w:numPr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Раздел  9. Итоговое занятие </w:t>
            </w:r>
          </w:p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Конкурсная программа  (со</w:t>
            </w:r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ревнование).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Индивид</w:t>
            </w:r>
            <w:proofErr w:type="gramStart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.с</w:t>
            </w:r>
            <w:proofErr w:type="gramEnd"/>
            <w:r w:rsidRPr="007F238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оревнования</w:t>
            </w:r>
            <w:proofErr w:type="spellEnd"/>
          </w:p>
        </w:tc>
      </w:tr>
      <w:tr w:rsidR="00591C3B" w:rsidRPr="007F238C" w:rsidTr="00034089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lef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37ч.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31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C3B" w:rsidRPr="007F238C" w:rsidRDefault="00591C3B" w:rsidP="007F238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591C3B" w:rsidRPr="007F238C" w:rsidRDefault="00591C3B" w:rsidP="007F238C">
      <w:pPr>
        <w:rPr>
          <w:rFonts w:ascii="Times New Roman" w:hAnsi="Times New Roman"/>
          <w:sz w:val="28"/>
          <w:szCs w:val="28"/>
        </w:rPr>
      </w:pPr>
    </w:p>
    <w:p w:rsidR="00591C3B" w:rsidRPr="007F238C" w:rsidRDefault="00591C3B" w:rsidP="007F238C">
      <w:pPr>
        <w:rPr>
          <w:rFonts w:ascii="Times New Roman" w:hAnsi="Times New Roman"/>
          <w:sz w:val="28"/>
          <w:szCs w:val="28"/>
        </w:rPr>
      </w:pPr>
    </w:p>
    <w:p w:rsidR="00591C3B" w:rsidRPr="007F238C" w:rsidRDefault="00591C3B" w:rsidP="007F238C">
      <w:pPr>
        <w:rPr>
          <w:rFonts w:ascii="Times New Roman" w:hAnsi="Times New Roman"/>
          <w:sz w:val="28"/>
          <w:szCs w:val="28"/>
        </w:rPr>
      </w:pP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Содержание программы второго года обучения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Раздел 1 Диагностика уровня знаний, умений и навыков за 1 год обучения. Ознакомление с содержанием программы второго года обучения. Инструктаж по технике безопасности.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Теория.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Диагностика уровня приобретенных знаний, умений и навыков (те</w:t>
      </w:r>
      <w:proofErr w:type="gram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ст с пр</w:t>
      </w:r>
      <w:proofErr w:type="gram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актическим заданием).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Ознакомление с содержанием программы второго года обучения. Повторный инструктаж по технике безопасности (работа с инструментами и материалами).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Раздел 2. «Волшебная паутинка». </w:t>
      </w:r>
      <w:proofErr w:type="spellStart"/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Изонить</w:t>
      </w:r>
      <w:proofErr w:type="spellEnd"/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Теория</w:t>
      </w:r>
      <w:proofErr w:type="gramStart"/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овторение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основные технологических приемов выполнения </w:t>
      </w: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изонити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Прием нанесения разметки на основу будущего изделия. Особенности прошивания угла, окружности, дуги, неполное прошивание овала. 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Изготовление открыток (звездочка в круге, бабочка, веточка рябины, сер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дечко по выбору). Мини-выставка лучших детских работ.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Раздел 3. Вторая жизнь растений. Аппликация из природного материала. Флористика.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Теория</w:t>
      </w:r>
      <w:proofErr w:type="gramStart"/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равила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сбора, сушки и хранения природного материала. Правила по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строения композиции: последовательность выполнения, приемы наклеивания. </w:t>
      </w: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Изготовление открыток с изображением животных, птиц, цветочных композиций.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Мини-выставка лучших детских работ.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Раздел 4. «Мастерская Деда Мороза».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Теория. 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Новогодний и Рождественский праздники. Народные традиции. Изготовление мягкой игрушки: заготовка и хранение выкроек-лекал; правила раскроя деталей игрушки из меха и ткани; сырье, применяемое для наби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вания сшитых деталей игрушки; сборка игрушек. 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Изготовление мягкой игрушки с использованием разных материалов (3 игрушки по выбору). (Пингвин, петушок, обезьянка, собачка, мышь-карамель и др.)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Оформление подарков. Новогодняя конкурсная программа. 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Раздел 5. «Золотая иголочка». Вышивка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Теория</w:t>
      </w:r>
      <w:proofErr w:type="gramStart"/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proofErr w:type="gram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стория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вышивки. Виды вышивки. Инструменты и материалы. Виды швов и приемы их выполнения: стебельчатый, тамбурный, гладь, узелки. Правила перевода рисунка на ткань. Вышивка «крест». Схемы. Правила вышивания по схеме.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работа.</w:t>
      </w:r>
    </w:p>
    <w:p w:rsidR="00591C3B" w:rsidRPr="007F238C" w:rsidRDefault="00591C3B" w:rsidP="007F238C">
      <w:pPr>
        <w:ind w:firstLine="567"/>
        <w:rPr>
          <w:rFonts w:ascii="Times New Roman" w:hAnsi="Times New Roman"/>
          <w:sz w:val="28"/>
          <w:szCs w:val="28"/>
        </w:rPr>
      </w:pP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Тренинговые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упражнения по выполнению швов: стебельчатый, тамбурный, гладь, узелки. Изготовление открыток с изображением цветов.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Вышивание крестиком по схеме (бабочки), выполненной в цвете.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Оформление вышивок в паспарту.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Мини-выставка.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Раздел 6. «Весенний сувенир». Работа с бумагой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Теория. 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Изготовление сувениров к пасхальным праздникам. Прием вырезания за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готовок по внутреннему контуру. 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Практическая работа. 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Работа с бумагой и картоном: изготовление подвесок в форме яйца (по выбору).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Работа с креповой бумагой. Изготовление цветов (колокольчик, тигровая лилия и др.).</w:t>
      </w:r>
      <w:r w:rsidRPr="007F238C">
        <w:rPr>
          <w:sz w:val="28"/>
          <w:szCs w:val="28"/>
        </w:rPr>
        <w:t xml:space="preserve"> 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Мини-выставка.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Раздел 7. Аппликации из текстильных материалов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Теория. 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Инструменты и материалы. Цвет. Порядок выполнения. Приемы разметки, приклеивания. Составление композиции. 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работа.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Составление композиций, сочетающих в себе готовые элементы.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Изготовление открыток, декоративных панно с изображением цветов.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Оформление работ.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Мини-выставка.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Раздел 8. «Хлебная сказка»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 xml:space="preserve">Теория. 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История возникновения игрушки из теста. Инструменты, материалы и приспособления. Технология приготовления соленого теста. Приемы лепки и соединения деталей. Сушка. Роспись. Правила хранения теста и изделий из него.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Практическая работа.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Изготовление плоских и </w:t>
      </w: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полуобъемных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фигурок зверей, птиц. Сушка, грунтовка, роспись красками. Оформление. Мини-выставка.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Раздел 9. Итоговое занятие</w:t>
      </w:r>
    </w:p>
    <w:p w:rsidR="00591C3B" w:rsidRPr="007F238C" w:rsidRDefault="00591C3B" w:rsidP="007F238C">
      <w:pPr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Аттестация воспитанников по определению </w:t>
      </w:r>
      <w:proofErr w:type="gram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уровня освоения программного материала второго года обучения</w:t>
      </w:r>
      <w:proofErr w:type="gram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. Конкурсная программа (</w:t>
      </w: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Индивид</w:t>
      </w:r>
      <w:proofErr w:type="gram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.с</w:t>
      </w:r>
      <w:proofErr w:type="gram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оревнования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). Итоговая выставка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91C3B" w:rsidRPr="007F238C" w:rsidRDefault="00591C3B" w:rsidP="007F238C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2362" w:rsidRPr="007F238C" w:rsidRDefault="00002362" w:rsidP="007F23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1C3B" w:rsidRPr="007F238C" w:rsidRDefault="00002362" w:rsidP="007F238C">
      <w:pPr>
        <w:jc w:val="center"/>
        <w:rPr>
          <w:rFonts w:ascii="Times New Roman" w:hAnsi="Times New Roman"/>
          <w:b/>
          <w:sz w:val="28"/>
          <w:szCs w:val="28"/>
        </w:rPr>
      </w:pPr>
      <w:r w:rsidRPr="007F238C">
        <w:rPr>
          <w:rFonts w:ascii="Times New Roman" w:hAnsi="Times New Roman"/>
          <w:b/>
          <w:sz w:val="28"/>
          <w:szCs w:val="28"/>
        </w:rPr>
        <w:t>2</w:t>
      </w:r>
      <w:r w:rsidR="00591C3B" w:rsidRPr="007F238C">
        <w:rPr>
          <w:rFonts w:ascii="Times New Roman" w:hAnsi="Times New Roman"/>
          <w:b/>
          <w:sz w:val="28"/>
          <w:szCs w:val="28"/>
        </w:rPr>
        <w:t>.4. Планируемые результаты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 реализации содержания программы обеспечивается достижение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личностных, </w:t>
      </w:r>
      <w:proofErr w:type="spellStart"/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метапредметных</w:t>
      </w:r>
      <w:proofErr w:type="spellEnd"/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 предметных результатов.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 Личностные результаты: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 w:cs="Arial"/>
          <w:color w:val="000000"/>
          <w:sz w:val="28"/>
          <w:szCs w:val="28"/>
          <w:lang w:eastAsia="ru-RU"/>
        </w:rPr>
        <w:t>-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формирование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ответственного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отношения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к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учению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готовности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и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способности</w:t>
      </w:r>
      <w:proofErr w:type="gram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познанию; овладение элементами организации умственного и физического труда;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 w:cs="Arial"/>
          <w:color w:val="000000"/>
          <w:sz w:val="28"/>
          <w:szCs w:val="28"/>
          <w:lang w:eastAsia="ru-RU"/>
        </w:rPr>
        <w:t>-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развитие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трудолюбия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и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от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ветственности за результаты своей деятельности; выражение желания учиться для удовлетворения перспективных потребностей;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 w:cs="Arial"/>
          <w:color w:val="000000"/>
          <w:sz w:val="28"/>
          <w:szCs w:val="28"/>
          <w:lang w:eastAsia="ru-RU"/>
        </w:rPr>
        <w:t>-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формирование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основ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экологической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культуры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 xml:space="preserve">соответствующе 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современному уровню экологического мышления; бережное отношение к природным и хозяйственным ресурсам;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 w:cs="Arial"/>
          <w:color w:val="000000"/>
          <w:sz w:val="28"/>
          <w:szCs w:val="28"/>
          <w:lang w:eastAsia="ru-RU"/>
        </w:rPr>
        <w:t>-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развитие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эстетического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сознания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через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освоение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художественного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наследия народов России и мира, творческой деятельности эстетического характера; формирование индивидуально-личностных позиций учащихся.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      </w:t>
      </w:r>
      <w:proofErr w:type="spellStart"/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Метапредметные</w:t>
      </w:r>
      <w:proofErr w:type="spellEnd"/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результаты: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 w:cs="Arial"/>
          <w:color w:val="000000"/>
          <w:sz w:val="28"/>
          <w:szCs w:val="28"/>
          <w:lang w:eastAsia="ru-RU"/>
        </w:rPr>
        <w:t>-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алгоритмизированное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планирование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процесса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познавательно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трудовой деятельности;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 w:cs="Arial"/>
          <w:color w:val="000000"/>
          <w:sz w:val="28"/>
          <w:szCs w:val="28"/>
          <w:lang w:eastAsia="ru-RU"/>
        </w:rPr>
        <w:t>-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выбор различных источников информации, включая энциклопедии, словари,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интернет-ресурсы и другие базы данных;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 w:cs="Arial"/>
          <w:color w:val="000000"/>
          <w:sz w:val="28"/>
          <w:szCs w:val="28"/>
          <w:lang w:eastAsia="ru-RU"/>
        </w:rPr>
        <w:t>-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соблюдение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норм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и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правил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безопасности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познавательно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трудовой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деятельности и созидательного труда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Предметные результаты: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 w:cs="Arial"/>
          <w:b/>
          <w:color w:val="000000"/>
          <w:sz w:val="28"/>
          <w:szCs w:val="28"/>
          <w:lang w:eastAsia="ru-RU"/>
        </w:rPr>
        <w:t xml:space="preserve">-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распознавание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видов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назначения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материалов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инструментов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и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оборудования, применяемого в технологических процессах; оценка технологических свойств сырья, материалов и областей их применения;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соблюдение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нор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м и правил безопасного труда, пожарной безопасности, правил санитарии и гигиены;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 w:cs="Arial"/>
          <w:color w:val="000000"/>
          <w:sz w:val="28"/>
          <w:szCs w:val="28"/>
          <w:lang w:eastAsia="ru-RU"/>
        </w:rPr>
        <w:t>-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стремление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к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экономии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и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бережливости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в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расходовании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времени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, материалов, денежных средств, труда; наличие экологической культуры при обосновании объекта труда и выполнении работ;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умение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выражать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себя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в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доступных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видах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и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формах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художественно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прикладного творчества; художественное оформление объекта труда;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установление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рабочих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отношений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в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группе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для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F238C">
        <w:rPr>
          <w:rFonts w:ascii="Times New Roman" w:hAnsi="Times New Roman" w:cs="Calibri"/>
          <w:color w:val="000000"/>
          <w:sz w:val="28"/>
          <w:szCs w:val="28"/>
          <w:lang w:eastAsia="ru-RU"/>
        </w:rPr>
        <w:t>выполнения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учителями.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конце </w:t>
      </w: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года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обучения воспитанники  </w:t>
      </w: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узнают: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основные технологические приемы обработки бумаги (вырезание, складывание, гофрирование, фальцовка), приемы соединения деталей и последовательность выполнения;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основные технологические приемы </w:t>
      </w: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изонити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вышивки тамбурным, стебельчатым швами;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технологическая последовательность пошива игрушки по готовому краю; название ручных швов;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свойства материалов;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инструменты и приспособления для обработки материалов;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техника безопасности при работе с инструментами. 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В конце первого года обучения воспитанники научатся: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выполнять технологические операции при работе с различными материалами;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составлять простейшие композиции (</w:t>
      </w: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бумагопластика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выполнять изделия по образцу, схеме;</w:t>
      </w:r>
    </w:p>
    <w:p w:rsidR="00591C3B" w:rsidRPr="007F238C" w:rsidRDefault="00591C3B" w:rsidP="007F238C">
      <w:pPr>
        <w:tabs>
          <w:tab w:val="left" w:pos="7830"/>
        </w:tabs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-правильно организовать рабочее место и выполнять правила техники безопасности.</w:t>
      </w:r>
    </w:p>
    <w:p w:rsidR="00591C3B" w:rsidRPr="007F238C" w:rsidRDefault="00591C3B" w:rsidP="007F238C">
      <w:pPr>
        <w:tabs>
          <w:tab w:val="left" w:pos="7830"/>
        </w:tabs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конце </w:t>
      </w: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второго года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обучения воспитанники узнают</w:t>
      </w: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основы композиции и </w:t>
      </w: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цветоведения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технологическую последовательность обработки, подготовки к работе и хранения различных материалов (бумага, картон, природный материал, соленое тесто, мех);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технологические приемы </w:t>
      </w: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изонити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вышивки (крест, гладь);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свойства материалов;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инструменты и приспособления для обработки материалов;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организация рабочего места и правила ТБ 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В конце второго года обучения воспитанники научатся: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выполнять технологические операции с различными материалами (бумага, картон, природный материал, соленое тесто, мех и др.)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составлять композиции в квадрате, круге, прямоугольнике и подбирать цветовую гамму;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выполнять изделия с опорой на образец и по своему замыслу;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выполнять вышивку по схеме;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правильно организовывать рабочее место и выполнить правила техники безопасности.    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91C3B" w:rsidRPr="007F238C" w:rsidRDefault="00591C3B" w:rsidP="007F238C">
      <w:pPr>
        <w:widowControl w:val="0"/>
        <w:suppressAutoHyphens/>
        <w:autoSpaceDN w:val="0"/>
        <w:ind w:firstLine="567"/>
        <w:rPr>
          <w:rFonts w:ascii="Times New Roman" w:eastAsia="Trebuchet MS" w:hAnsi="Times New Roman"/>
          <w:b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b/>
          <w:color w:val="000000"/>
          <w:kern w:val="3"/>
          <w:sz w:val="28"/>
          <w:szCs w:val="28"/>
          <w:lang w:eastAsia="ru-RU"/>
        </w:rPr>
        <w:t>В результате занятий по предложенной программе учащиеся получат возможность:</w:t>
      </w:r>
    </w:p>
    <w:p w:rsidR="00591C3B" w:rsidRPr="007F238C" w:rsidRDefault="00591C3B" w:rsidP="007F238C">
      <w:pPr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-развивать образное мышление, воображение, интеллект, фантазию, техническое мышление, творческие способности;</w:t>
      </w:r>
    </w:p>
    <w:p w:rsidR="00591C3B" w:rsidRPr="007F238C" w:rsidRDefault="00591C3B" w:rsidP="007F238C">
      <w:pPr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-расширять знания и представления о традиционных и современных материалах для прикладного творчества;</w:t>
      </w:r>
    </w:p>
    <w:p w:rsidR="00591C3B" w:rsidRPr="007F238C" w:rsidRDefault="00591C3B" w:rsidP="007F238C">
      <w:pPr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-познакомиться с новыми технологическими приёмами обработки различных материалов;</w:t>
      </w:r>
    </w:p>
    <w:p w:rsidR="00591C3B" w:rsidRPr="007F238C" w:rsidRDefault="00591C3B" w:rsidP="007F238C">
      <w:pPr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-использовать ранее изученные приёмы в новых комбинациях и сочетаниях;</w:t>
      </w:r>
    </w:p>
    <w:p w:rsidR="00591C3B" w:rsidRPr="007F238C" w:rsidRDefault="00591C3B" w:rsidP="007F238C">
      <w:pPr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-познакомиться с новыми инструментами для обработки материалов или с новыми функциями уже известных инструментов;</w:t>
      </w:r>
    </w:p>
    <w:p w:rsidR="00591C3B" w:rsidRPr="007F238C" w:rsidRDefault="00591C3B" w:rsidP="007F238C">
      <w:pPr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-совершенствовать навыки трудовой деятельности в коллективе;</w:t>
      </w:r>
    </w:p>
    <w:p w:rsidR="00591C3B" w:rsidRPr="007F238C" w:rsidRDefault="00591C3B" w:rsidP="007F238C">
      <w:pPr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-оказывать посильную помощь в дизайне и оформлении класса, школы, своего жилища;</w:t>
      </w:r>
    </w:p>
    <w:p w:rsidR="00591C3B" w:rsidRPr="007F238C" w:rsidRDefault="00591C3B" w:rsidP="007F238C">
      <w:pPr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-достичь оптимального для каждого уровня развития;</w:t>
      </w:r>
    </w:p>
    <w:p w:rsidR="00591C3B" w:rsidRPr="007F238C" w:rsidRDefault="00591C3B" w:rsidP="007F238C">
      <w:pPr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-сформировать навыки работы с информацией.</w:t>
      </w:r>
    </w:p>
    <w:p w:rsidR="00591C3B" w:rsidRPr="007F238C" w:rsidRDefault="00591C3B" w:rsidP="007F238C">
      <w:pPr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</w:p>
    <w:p w:rsidR="00002362" w:rsidRPr="007F238C" w:rsidRDefault="00002362" w:rsidP="007F238C">
      <w:pPr>
        <w:pStyle w:val="a7"/>
        <w:tabs>
          <w:tab w:val="center" w:pos="4677"/>
        </w:tabs>
        <w:spacing w:line="276" w:lineRule="auto"/>
        <w:ind w:firstLine="0"/>
        <w:rPr>
          <w:color w:val="000000"/>
          <w:sz w:val="28"/>
          <w:szCs w:val="28"/>
        </w:rPr>
      </w:pPr>
    </w:p>
    <w:p w:rsidR="00002362" w:rsidRPr="007F238C" w:rsidRDefault="00002362" w:rsidP="007F238C">
      <w:pPr>
        <w:jc w:val="center"/>
        <w:rPr>
          <w:rFonts w:ascii="Times New Roman" w:hAnsi="Times New Roman"/>
          <w:b/>
          <w:sz w:val="28"/>
          <w:szCs w:val="28"/>
        </w:rPr>
      </w:pPr>
      <w:r w:rsidRPr="007F238C">
        <w:rPr>
          <w:rFonts w:ascii="Times New Roman" w:hAnsi="Times New Roman"/>
          <w:b/>
          <w:sz w:val="28"/>
          <w:szCs w:val="28"/>
        </w:rPr>
        <w:t>3. Организационно - педагогические условия</w:t>
      </w:r>
    </w:p>
    <w:p w:rsidR="00591C3B" w:rsidRPr="007F238C" w:rsidRDefault="00002362" w:rsidP="007F238C">
      <w:pPr>
        <w:jc w:val="center"/>
        <w:rPr>
          <w:rFonts w:ascii="Times New Roman" w:hAnsi="Times New Roman"/>
          <w:b/>
          <w:sz w:val="28"/>
          <w:szCs w:val="28"/>
        </w:rPr>
      </w:pPr>
      <w:r w:rsidRPr="007F238C">
        <w:rPr>
          <w:rFonts w:ascii="Times New Roman" w:hAnsi="Times New Roman"/>
          <w:b/>
          <w:sz w:val="28"/>
          <w:szCs w:val="28"/>
        </w:rPr>
        <w:t>3.1</w:t>
      </w:r>
      <w:r w:rsidR="00591C3B" w:rsidRPr="007F238C">
        <w:rPr>
          <w:rFonts w:ascii="Times New Roman" w:hAnsi="Times New Roman"/>
          <w:b/>
          <w:sz w:val="28"/>
          <w:szCs w:val="28"/>
        </w:rPr>
        <w:t>. Условия реализации программы</w:t>
      </w:r>
    </w:p>
    <w:p w:rsidR="00591C3B" w:rsidRPr="007F238C" w:rsidRDefault="00591C3B" w:rsidP="007F238C">
      <w:pPr>
        <w:tabs>
          <w:tab w:val="left" w:pos="1155"/>
          <w:tab w:val="center" w:pos="4677"/>
        </w:tabs>
        <w:rPr>
          <w:rFonts w:ascii="Times New Roman" w:hAnsi="Times New Roman"/>
          <w:b/>
          <w:sz w:val="28"/>
          <w:szCs w:val="28"/>
        </w:rPr>
      </w:pPr>
      <w:r w:rsidRPr="007F238C">
        <w:rPr>
          <w:rFonts w:ascii="Times New Roman" w:hAnsi="Times New Roman"/>
          <w:b/>
          <w:sz w:val="28"/>
          <w:szCs w:val="28"/>
        </w:rPr>
        <w:t>Материально- техническое обеспечение программы</w:t>
      </w:r>
      <w:r w:rsidR="00002362" w:rsidRPr="007F238C">
        <w:rPr>
          <w:rFonts w:ascii="Times New Roman" w:hAnsi="Times New Roman"/>
          <w:b/>
          <w:sz w:val="28"/>
          <w:szCs w:val="28"/>
        </w:rPr>
        <w:t xml:space="preserve">. </w:t>
      </w: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 xml:space="preserve">Занятия проводятся в учебном кабинете, где имеются классная доска, столы и стулья для педагога и </w:t>
      </w: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lastRenderedPageBreak/>
        <w:t xml:space="preserve">обучающихся, шкафы для хранения для хранения материалов и незаконченных работ.  </w:t>
      </w:r>
    </w:p>
    <w:p w:rsidR="00591C3B" w:rsidRPr="007F238C" w:rsidRDefault="00591C3B" w:rsidP="007F238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Инструменты и материалы: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2"/>
        <w:gridCol w:w="14"/>
        <w:gridCol w:w="2333"/>
        <w:gridCol w:w="9"/>
        <w:gridCol w:w="6340"/>
      </w:tblGrid>
      <w:tr w:rsidR="00591C3B" w:rsidRPr="007F238C" w:rsidTr="00034089">
        <w:trPr>
          <w:trHeight w:val="34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Инструменты и материалы</w:t>
            </w:r>
          </w:p>
        </w:tc>
      </w:tr>
      <w:tr w:rsidR="00591C3B" w:rsidRPr="007F238C" w:rsidTr="00034089">
        <w:trPr>
          <w:trHeight w:val="312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Работа с бумагой</w:t>
            </w:r>
          </w:p>
        </w:tc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Ножницы</w:t>
            </w:r>
          </w:p>
        </w:tc>
      </w:tr>
      <w:tr w:rsidR="00591C3B" w:rsidRPr="007F238C" w:rsidTr="00034089">
        <w:trPr>
          <w:trHeight w:val="312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Циркуль</w:t>
            </w:r>
          </w:p>
        </w:tc>
      </w:tr>
      <w:tr w:rsidR="00591C3B" w:rsidRPr="007F238C" w:rsidTr="00034089">
        <w:trPr>
          <w:trHeight w:val="312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Клей ПВА</w:t>
            </w:r>
          </w:p>
        </w:tc>
      </w:tr>
      <w:tr w:rsidR="00591C3B" w:rsidRPr="007F238C" w:rsidTr="00034089">
        <w:trPr>
          <w:trHeight w:val="322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Линейка</w:t>
            </w:r>
          </w:p>
        </w:tc>
      </w:tr>
      <w:tr w:rsidR="00591C3B" w:rsidRPr="007F238C" w:rsidTr="00034089">
        <w:trPr>
          <w:trHeight w:val="346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Цветная и белая бумага</w:t>
            </w:r>
          </w:p>
        </w:tc>
      </w:tr>
      <w:tr w:rsidR="00591C3B" w:rsidRPr="007F238C" w:rsidTr="00034089">
        <w:trPr>
          <w:trHeight w:val="317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Цветной картон</w:t>
            </w:r>
          </w:p>
        </w:tc>
      </w:tr>
      <w:tr w:rsidR="00591C3B" w:rsidRPr="007F238C" w:rsidTr="00034089">
        <w:trPr>
          <w:trHeight w:val="298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Креповая бумага</w:t>
            </w:r>
          </w:p>
        </w:tc>
      </w:tr>
      <w:tr w:rsidR="00591C3B" w:rsidRPr="007F238C" w:rsidTr="00034089">
        <w:trPr>
          <w:trHeight w:val="346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Простой карандаш</w:t>
            </w:r>
          </w:p>
        </w:tc>
      </w:tr>
      <w:tr w:rsidR="00591C3B" w:rsidRPr="007F238C" w:rsidTr="00034089">
        <w:trPr>
          <w:trHeight w:val="317"/>
        </w:trPr>
        <w:tc>
          <w:tcPr>
            <w:tcW w:w="8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Упаковочная бумага</w:t>
            </w:r>
          </w:p>
        </w:tc>
      </w:tr>
      <w:tr w:rsidR="00591C3B" w:rsidRPr="007F238C" w:rsidTr="00034089">
        <w:trPr>
          <w:trHeight w:val="307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Мягкая игрушка</w:t>
            </w:r>
          </w:p>
        </w:tc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Ножницы</w:t>
            </w:r>
          </w:p>
        </w:tc>
      </w:tr>
      <w:tr w:rsidR="00591C3B" w:rsidRPr="007F238C" w:rsidTr="00034089">
        <w:trPr>
          <w:trHeight w:val="312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Швейные иглы</w:t>
            </w:r>
          </w:p>
        </w:tc>
      </w:tr>
      <w:tr w:rsidR="00591C3B" w:rsidRPr="007F238C" w:rsidTr="00034089">
        <w:trPr>
          <w:trHeight w:val="341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Клей ПВА, «Момент»</w:t>
            </w:r>
          </w:p>
        </w:tc>
      </w:tr>
      <w:tr w:rsidR="00591C3B" w:rsidRPr="007F238C" w:rsidTr="00034089">
        <w:trPr>
          <w:trHeight w:val="322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Швейные нитки</w:t>
            </w:r>
          </w:p>
        </w:tc>
      </w:tr>
      <w:tr w:rsidR="00591C3B" w:rsidRPr="007F238C" w:rsidTr="00034089">
        <w:trPr>
          <w:trHeight w:val="312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Мех искусственный</w:t>
            </w:r>
          </w:p>
        </w:tc>
      </w:tr>
      <w:tr w:rsidR="00591C3B" w:rsidRPr="007F238C" w:rsidTr="00034089">
        <w:trPr>
          <w:trHeight w:val="341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Ткань (</w:t>
            </w:r>
            <w:proofErr w:type="spell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/б, трикотаж, драп, </w:t>
            </w:r>
            <w:proofErr w:type="spell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флис</w:t>
            </w:r>
            <w:proofErr w:type="spellEnd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др.)</w:t>
            </w:r>
          </w:p>
        </w:tc>
      </w:tr>
      <w:tr w:rsidR="00591C3B" w:rsidRPr="007F238C" w:rsidTr="00034089">
        <w:trPr>
          <w:trHeight w:val="298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Синтепон</w:t>
            </w:r>
            <w:proofErr w:type="spellEnd"/>
          </w:p>
        </w:tc>
      </w:tr>
      <w:tr w:rsidR="00591C3B" w:rsidRPr="007F238C" w:rsidTr="00034089">
        <w:trPr>
          <w:trHeight w:val="350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Цветная и белая бумага</w:t>
            </w:r>
          </w:p>
        </w:tc>
      </w:tr>
      <w:tr w:rsidR="00591C3B" w:rsidRPr="007F238C" w:rsidTr="00034089">
        <w:trPr>
          <w:trHeight w:val="322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Готовая фурнитура (глазки)</w:t>
            </w:r>
          </w:p>
        </w:tc>
      </w:tr>
      <w:tr w:rsidR="00591C3B" w:rsidRPr="007F238C" w:rsidTr="00034089">
        <w:trPr>
          <w:trHeight w:val="336"/>
        </w:trPr>
        <w:tc>
          <w:tcPr>
            <w:tcW w:w="8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Утюг электрический</w:t>
            </w:r>
          </w:p>
        </w:tc>
      </w:tr>
      <w:tr w:rsidR="00591C3B" w:rsidRPr="007F238C" w:rsidTr="00034089">
        <w:trPr>
          <w:trHeight w:val="302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4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634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Бумага цветная, ватман</w:t>
            </w:r>
          </w:p>
        </w:tc>
      </w:tr>
      <w:tr w:rsidR="00591C3B" w:rsidRPr="007F238C" w:rsidTr="00034089">
        <w:trPr>
          <w:trHeight w:val="322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Ткань </w:t>
            </w:r>
            <w:proofErr w:type="spell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/б</w:t>
            </w:r>
          </w:p>
        </w:tc>
      </w:tr>
      <w:tr w:rsidR="00591C3B" w:rsidRPr="007F238C" w:rsidTr="00034089">
        <w:trPr>
          <w:trHeight w:val="326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Искусственный мех</w:t>
            </w:r>
          </w:p>
        </w:tc>
      </w:tr>
      <w:tr w:rsidR="00591C3B" w:rsidRPr="007F238C" w:rsidTr="00034089">
        <w:trPr>
          <w:trHeight w:val="317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Ножницы</w:t>
            </w:r>
          </w:p>
        </w:tc>
      </w:tr>
      <w:tr w:rsidR="00591C3B" w:rsidRPr="007F238C" w:rsidTr="00034089">
        <w:trPr>
          <w:trHeight w:val="322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Клей ПВА</w:t>
            </w:r>
          </w:p>
        </w:tc>
      </w:tr>
      <w:tr w:rsidR="00591C3B" w:rsidRPr="007F238C" w:rsidTr="00034089">
        <w:trPr>
          <w:trHeight w:val="326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Картон</w:t>
            </w:r>
          </w:p>
        </w:tc>
      </w:tr>
      <w:tr w:rsidR="00591C3B" w:rsidRPr="007F238C" w:rsidTr="00034089">
        <w:trPr>
          <w:trHeight w:val="322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Текстильные волокна (пряжа)</w:t>
            </w:r>
          </w:p>
        </w:tc>
      </w:tr>
      <w:tr w:rsidR="00591C3B" w:rsidRPr="007F238C" w:rsidTr="00034089">
        <w:trPr>
          <w:trHeight w:val="350"/>
        </w:trPr>
        <w:tc>
          <w:tcPr>
            <w:tcW w:w="8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Сухой природный материал (листья, цветы)</w:t>
            </w:r>
          </w:p>
        </w:tc>
      </w:tr>
      <w:tr w:rsidR="00591C3B" w:rsidRPr="007F238C" w:rsidTr="00034089">
        <w:trPr>
          <w:trHeight w:val="326"/>
        </w:trPr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Изонить</w:t>
            </w:r>
            <w:proofErr w:type="spellEnd"/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Ножницы</w:t>
            </w:r>
          </w:p>
        </w:tc>
      </w:tr>
      <w:tr w:rsidR="00591C3B" w:rsidRPr="007F238C" w:rsidTr="00034089">
        <w:trPr>
          <w:trHeight w:val="307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Швейные иглы</w:t>
            </w:r>
          </w:p>
        </w:tc>
      </w:tr>
      <w:tr w:rsidR="00591C3B" w:rsidRPr="007F238C" w:rsidTr="00034089">
        <w:trPr>
          <w:trHeight w:val="326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Шило</w:t>
            </w:r>
          </w:p>
        </w:tc>
      </w:tr>
      <w:tr w:rsidR="00591C3B" w:rsidRPr="007F238C" w:rsidTr="00034089">
        <w:trPr>
          <w:trHeight w:val="346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Циркуль</w:t>
            </w:r>
          </w:p>
        </w:tc>
      </w:tr>
      <w:tr w:rsidR="00591C3B" w:rsidRPr="007F238C" w:rsidTr="00034089">
        <w:trPr>
          <w:trHeight w:val="326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Резиновый коврик</w:t>
            </w:r>
          </w:p>
        </w:tc>
      </w:tr>
      <w:tr w:rsidR="00591C3B" w:rsidRPr="007F238C" w:rsidTr="00034089">
        <w:trPr>
          <w:trHeight w:val="312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Швейные нитки</w:t>
            </w:r>
          </w:p>
        </w:tc>
      </w:tr>
      <w:tr w:rsidR="00591C3B" w:rsidRPr="007F238C" w:rsidTr="00034089">
        <w:trPr>
          <w:trHeight w:val="341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Цветной картон</w:t>
            </w:r>
          </w:p>
        </w:tc>
      </w:tr>
      <w:tr w:rsidR="00591C3B" w:rsidRPr="007F238C" w:rsidTr="00034089">
        <w:trPr>
          <w:trHeight w:val="317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Простой карандаш</w:t>
            </w:r>
          </w:p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1C3B" w:rsidRPr="007F238C" w:rsidTr="00034089">
        <w:trPr>
          <w:trHeight w:val="298"/>
        </w:trPr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Вышивка </w:t>
            </w:r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Ножницы</w:t>
            </w:r>
          </w:p>
        </w:tc>
      </w:tr>
      <w:tr w:rsidR="00591C3B" w:rsidRPr="007F238C" w:rsidTr="00034089">
        <w:trPr>
          <w:trHeight w:val="355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Пяльцы</w:t>
            </w:r>
          </w:p>
        </w:tc>
      </w:tr>
      <w:tr w:rsidR="00591C3B" w:rsidRPr="007F238C" w:rsidTr="00034089">
        <w:trPr>
          <w:trHeight w:val="288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Швейные иглы</w:t>
            </w:r>
          </w:p>
        </w:tc>
      </w:tr>
      <w:tr w:rsidR="00591C3B" w:rsidRPr="007F238C" w:rsidTr="00034089">
        <w:trPr>
          <w:trHeight w:val="326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Нитки «Мулине»</w:t>
            </w:r>
          </w:p>
        </w:tc>
      </w:tr>
      <w:tr w:rsidR="00591C3B" w:rsidRPr="007F238C" w:rsidTr="00034089">
        <w:trPr>
          <w:trHeight w:val="322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Копировальная бумага</w:t>
            </w:r>
          </w:p>
        </w:tc>
      </w:tr>
      <w:tr w:rsidR="00591C3B" w:rsidRPr="007F238C" w:rsidTr="00034089">
        <w:trPr>
          <w:trHeight w:val="307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Калька</w:t>
            </w:r>
          </w:p>
        </w:tc>
      </w:tr>
      <w:tr w:rsidR="00591C3B" w:rsidRPr="007F238C" w:rsidTr="00034089">
        <w:trPr>
          <w:trHeight w:val="346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Ткань </w:t>
            </w:r>
            <w:proofErr w:type="spell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/б, канва</w:t>
            </w:r>
          </w:p>
        </w:tc>
      </w:tr>
      <w:tr w:rsidR="00591C3B" w:rsidRPr="007F238C" w:rsidTr="00034089">
        <w:trPr>
          <w:trHeight w:val="341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Утюг электрический</w:t>
            </w:r>
          </w:p>
        </w:tc>
      </w:tr>
      <w:tr w:rsidR="00591C3B" w:rsidRPr="007F238C" w:rsidTr="00034089">
        <w:trPr>
          <w:trHeight w:val="312"/>
        </w:trPr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Тестопластика</w:t>
            </w:r>
            <w:proofErr w:type="spellEnd"/>
          </w:p>
        </w:tc>
        <w:tc>
          <w:tcPr>
            <w:tcW w:w="6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Ножницы</w:t>
            </w:r>
          </w:p>
        </w:tc>
      </w:tr>
      <w:tr w:rsidR="00591C3B" w:rsidRPr="007F238C" w:rsidTr="00034089">
        <w:trPr>
          <w:trHeight w:val="317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Емкость для приготовления теста</w:t>
            </w:r>
          </w:p>
        </w:tc>
      </w:tr>
      <w:tr w:rsidR="00591C3B" w:rsidRPr="007F238C" w:rsidTr="00034089">
        <w:trPr>
          <w:trHeight w:val="307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Стеки, скалка</w:t>
            </w:r>
          </w:p>
        </w:tc>
      </w:tr>
      <w:tr w:rsidR="00591C3B" w:rsidRPr="007F238C" w:rsidTr="00034089">
        <w:trPr>
          <w:trHeight w:val="341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Мука</w:t>
            </w:r>
          </w:p>
        </w:tc>
      </w:tr>
      <w:tr w:rsidR="00591C3B" w:rsidRPr="007F238C" w:rsidTr="00034089">
        <w:trPr>
          <w:trHeight w:val="298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Соль</w:t>
            </w:r>
          </w:p>
        </w:tc>
      </w:tr>
      <w:tr w:rsidR="00591C3B" w:rsidRPr="007F238C" w:rsidTr="00034089">
        <w:trPr>
          <w:trHeight w:val="336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Кисти</w:t>
            </w:r>
          </w:p>
        </w:tc>
      </w:tr>
      <w:tr w:rsidR="00591C3B" w:rsidRPr="007F238C" w:rsidTr="00034089">
        <w:trPr>
          <w:trHeight w:val="346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Краски: «Гуашь»</w:t>
            </w:r>
          </w:p>
        </w:tc>
      </w:tr>
      <w:tr w:rsidR="00591C3B" w:rsidRPr="007F238C" w:rsidTr="00034089">
        <w:trPr>
          <w:trHeight w:val="307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Клей ПВА, «Момент»</w:t>
            </w:r>
          </w:p>
        </w:tc>
      </w:tr>
      <w:tr w:rsidR="00591C3B" w:rsidRPr="007F238C" w:rsidTr="00034089">
        <w:trPr>
          <w:trHeight w:val="346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Картон</w:t>
            </w:r>
          </w:p>
        </w:tc>
      </w:tr>
      <w:tr w:rsidR="00591C3B" w:rsidRPr="007F238C" w:rsidTr="00034089">
        <w:trPr>
          <w:trHeight w:val="293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Ткань двунитка, мешковина</w:t>
            </w:r>
          </w:p>
        </w:tc>
      </w:tr>
      <w:tr w:rsidR="00591C3B" w:rsidRPr="007F238C" w:rsidTr="00034089">
        <w:trPr>
          <w:trHeight w:val="365"/>
        </w:trPr>
        <w:tc>
          <w:tcPr>
            <w:tcW w:w="8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3B" w:rsidRPr="007F238C" w:rsidRDefault="00591C3B" w:rsidP="007F23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Лак</w:t>
            </w:r>
          </w:p>
        </w:tc>
      </w:tr>
    </w:tbl>
    <w:p w:rsidR="00591C3B" w:rsidRPr="007F238C" w:rsidRDefault="00591C3B" w:rsidP="007F238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91C3B" w:rsidRPr="007F238C" w:rsidRDefault="00591C3B" w:rsidP="007F238C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Методическое обеспечение</w:t>
      </w:r>
      <w:r w:rsidRPr="007F238C">
        <w:rPr>
          <w:rFonts w:ascii="Times New Roman" w:hAnsi="Times New Roman"/>
          <w:b/>
          <w:sz w:val="28"/>
          <w:szCs w:val="28"/>
        </w:rPr>
        <w:t xml:space="preserve"> программы</w:t>
      </w:r>
      <w:r w:rsidR="00002362"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="00002362" w:rsidRPr="007F238C">
        <w:rPr>
          <w:rFonts w:ascii="Times New Roman" w:hAnsi="Times New Roman"/>
          <w:color w:val="000000"/>
          <w:sz w:val="28"/>
          <w:szCs w:val="28"/>
          <w:lang w:eastAsia="ru-RU"/>
        </w:rPr>
        <w:t>В процессе работы по настоящей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программе используются: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наглядные пособия;</w:t>
      </w:r>
    </w:p>
    <w:p w:rsidR="00591C3B" w:rsidRPr="007F238C" w:rsidRDefault="00591C3B" w:rsidP="007F238C">
      <w:pPr>
        <w:rPr>
          <w:rFonts w:ascii="Times New Roman" w:hAnsi="Times New Roman"/>
          <w:sz w:val="28"/>
          <w:szCs w:val="28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технологические карты, схемы;   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выкройки-лекала;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шаблоны;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образцы готовых игрушек, изделий;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диагностические методики для определения уровня знаний, умений навыков;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методические разработки по темам программы;</w:t>
      </w:r>
    </w:p>
    <w:p w:rsidR="00591C3B" w:rsidRPr="007F238C" w:rsidRDefault="00591C3B" w:rsidP="007F238C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- специальная литература (журналы, книги, пособия и др.).</w:t>
      </w:r>
    </w:p>
    <w:p w:rsidR="00002362" w:rsidRPr="007F238C" w:rsidRDefault="00002362" w:rsidP="007F238C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  <w:r w:rsidRPr="007F238C">
        <w:rPr>
          <w:rFonts w:ascii="Times New Roman" w:hAnsi="Times New Roman"/>
          <w:b/>
          <w:sz w:val="28"/>
          <w:szCs w:val="28"/>
        </w:rPr>
        <w:t>Методические материалы</w:t>
      </w:r>
    </w:p>
    <w:p w:rsidR="00002362" w:rsidRPr="007F238C" w:rsidRDefault="00002362" w:rsidP="007F238C">
      <w:pPr>
        <w:tabs>
          <w:tab w:val="left" w:pos="2955"/>
        </w:tabs>
        <w:jc w:val="center"/>
        <w:rPr>
          <w:rFonts w:ascii="Times New Roman" w:hAnsi="Times New Roman"/>
          <w:b/>
          <w:sz w:val="28"/>
          <w:szCs w:val="28"/>
        </w:rPr>
      </w:pPr>
      <w:r w:rsidRPr="007F238C">
        <w:rPr>
          <w:rFonts w:ascii="Times New Roman" w:hAnsi="Times New Roman"/>
          <w:b/>
          <w:sz w:val="28"/>
          <w:szCs w:val="28"/>
        </w:rPr>
        <w:t>1 год обучения</w:t>
      </w:r>
    </w:p>
    <w:tbl>
      <w:tblPr>
        <w:tblpPr w:leftFromText="180" w:rightFromText="180" w:vertAnchor="text" w:horzAnchor="margin" w:tblpXSpec="center" w:tblpY="33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3261"/>
        <w:gridCol w:w="3402"/>
        <w:gridCol w:w="1275"/>
      </w:tblGrid>
      <w:tr w:rsidR="00002362" w:rsidRPr="007F238C" w:rsidTr="00034089">
        <w:tc>
          <w:tcPr>
            <w:tcW w:w="675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F238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F238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7F238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раздела, </w:t>
            </w:r>
            <w:r w:rsidRPr="007F23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темы</w:t>
            </w:r>
          </w:p>
        </w:tc>
        <w:tc>
          <w:tcPr>
            <w:tcW w:w="326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Материально техническое </w:t>
            </w:r>
            <w:r w:rsidRPr="007F23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оснащение, дидактико-методический материал</w:t>
            </w:r>
          </w:p>
        </w:tc>
        <w:tc>
          <w:tcPr>
            <w:tcW w:w="3402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Формы/методы, приемы обучения</w:t>
            </w:r>
          </w:p>
        </w:tc>
        <w:tc>
          <w:tcPr>
            <w:tcW w:w="1275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hAnsi="Times New Roman"/>
                <w:b/>
                <w:sz w:val="28"/>
                <w:szCs w:val="28"/>
              </w:rPr>
              <w:t>Формы подведе</w:t>
            </w:r>
            <w:r w:rsidRPr="007F238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ния итогов</w:t>
            </w:r>
          </w:p>
        </w:tc>
      </w:tr>
      <w:tr w:rsidR="00002362" w:rsidRPr="007F238C" w:rsidTr="00034089">
        <w:tc>
          <w:tcPr>
            <w:tcW w:w="675" w:type="dxa"/>
            <w:shd w:val="clear" w:color="auto" w:fill="auto"/>
          </w:tcPr>
          <w:p w:rsidR="00002362" w:rsidRPr="007F238C" w:rsidRDefault="00002362" w:rsidP="007F238C">
            <w:pPr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 1. Введение в образовательную программу. Инструктаж по технике безопасности.</w:t>
            </w:r>
          </w:p>
        </w:tc>
        <w:tc>
          <w:tcPr>
            <w:tcW w:w="326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бразцы готовых игрушек, изделий,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2362" w:rsidRPr="007F238C" w:rsidRDefault="00002362" w:rsidP="007F238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вопросы для опроса, анкеты</w:t>
            </w:r>
          </w:p>
          <w:p w:rsidR="00002362" w:rsidRPr="007F238C" w:rsidRDefault="00002362" w:rsidP="007F238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журнал по ТБ</w:t>
            </w:r>
          </w:p>
          <w:p w:rsidR="00002362" w:rsidRPr="007F238C" w:rsidRDefault="00002362" w:rsidP="007F238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рассказ-объяснение, беседа, блиц опрос, анкетирование/ словесный, методы устного и письменного  контроля</w:t>
            </w:r>
          </w:p>
        </w:tc>
        <w:tc>
          <w:tcPr>
            <w:tcW w:w="1275" w:type="dxa"/>
            <w:shd w:val="clear" w:color="auto" w:fill="auto"/>
          </w:tcPr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опрос</w:t>
            </w:r>
          </w:p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анкетирование</w:t>
            </w:r>
          </w:p>
        </w:tc>
      </w:tr>
      <w:tr w:rsidR="00002362" w:rsidRPr="007F238C" w:rsidTr="00034089">
        <w:tc>
          <w:tcPr>
            <w:tcW w:w="675" w:type="dxa"/>
            <w:shd w:val="clear" w:color="auto" w:fill="auto"/>
          </w:tcPr>
          <w:p w:rsidR="00002362" w:rsidRPr="007F238C" w:rsidRDefault="00002362" w:rsidP="007F238C">
            <w:pPr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Раздел 2. «Волшебная паутинка». </w:t>
            </w:r>
            <w:proofErr w:type="spellStart"/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Изонить</w:t>
            </w:r>
            <w:proofErr w:type="spellEnd"/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(вышивка на картоне)</w:t>
            </w:r>
          </w:p>
        </w:tc>
        <w:tc>
          <w:tcPr>
            <w:tcW w:w="326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Ножницы, швейные иглы, шило, циркуль, резиновый коврик, швейные нитки,</w:t>
            </w:r>
          </w:p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цветной картон, простой карандаш,</w:t>
            </w:r>
          </w:p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наглядно-иллюстрационный материал</w:t>
            </w: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образцы работ (</w:t>
            </w:r>
            <w:proofErr w:type="spell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изонить</w:t>
            </w:r>
            <w:proofErr w:type="spellEnd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), схемы</w:t>
            </w:r>
          </w:p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рассказ-объяснение, презентация, практическая работа, индивидуальная творческая работа, / словесный, наглядный, </w:t>
            </w:r>
          </w:p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репродуктивный, практический, инструктаж, работа под руководством педагога, самостоятельная работа, методы практического контроля</w:t>
            </w:r>
          </w:p>
        </w:tc>
        <w:tc>
          <w:tcPr>
            <w:tcW w:w="1275" w:type="dxa"/>
            <w:shd w:val="clear" w:color="auto" w:fill="auto"/>
          </w:tcPr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опрос</w:t>
            </w:r>
          </w:p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практическая работа, творческая работа, выставка</w:t>
            </w:r>
          </w:p>
        </w:tc>
      </w:tr>
      <w:tr w:rsidR="00002362" w:rsidRPr="007F238C" w:rsidTr="00034089">
        <w:tc>
          <w:tcPr>
            <w:tcW w:w="675" w:type="dxa"/>
            <w:shd w:val="clear" w:color="auto" w:fill="auto"/>
          </w:tcPr>
          <w:p w:rsidR="00002362" w:rsidRPr="007F238C" w:rsidRDefault="00002362" w:rsidP="007F238C">
            <w:pPr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 3 «Бумажная пластика».</w:t>
            </w:r>
          </w:p>
        </w:tc>
        <w:tc>
          <w:tcPr>
            <w:tcW w:w="326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Ножницы, циркуль, клей ПВА, линейка, цветная и белая бумага, цветной картон,</w:t>
            </w:r>
          </w:p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простой карандаш,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наглядно-иллюстрационный материал</w:t>
            </w: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образцы аппликаций, оригами,  шаблоны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рассказ-объяснение, презентация, индивидуальная практическая работа, индивидуальная творческая работа, групповая практическая работа, коллективная работа / словесный, наглядный, </w:t>
            </w:r>
          </w:p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репродуктивный, практический, инструктаж, работа под </w:t>
            </w:r>
            <w:r w:rsidRPr="007F238C">
              <w:rPr>
                <w:rFonts w:ascii="Times New Roman" w:hAnsi="Times New Roman"/>
                <w:sz w:val="28"/>
                <w:szCs w:val="28"/>
              </w:rPr>
              <w:lastRenderedPageBreak/>
              <w:t>руководством педагога, самостоятельная работа, методы практического контроля</w:t>
            </w:r>
          </w:p>
        </w:tc>
        <w:tc>
          <w:tcPr>
            <w:tcW w:w="1275" w:type="dxa"/>
            <w:shd w:val="clear" w:color="auto" w:fill="auto"/>
          </w:tcPr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lastRenderedPageBreak/>
              <w:t>опрос</w:t>
            </w:r>
          </w:p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практическая работа, творческая работа, выставка</w:t>
            </w:r>
          </w:p>
        </w:tc>
      </w:tr>
      <w:tr w:rsidR="00002362" w:rsidRPr="007F238C" w:rsidTr="00034089">
        <w:tc>
          <w:tcPr>
            <w:tcW w:w="675" w:type="dxa"/>
            <w:shd w:val="clear" w:color="auto" w:fill="auto"/>
          </w:tcPr>
          <w:p w:rsidR="00002362" w:rsidRPr="007F238C" w:rsidRDefault="00002362" w:rsidP="007F238C">
            <w:pPr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 4. «Мастерская Деда Мороза»</w:t>
            </w:r>
          </w:p>
        </w:tc>
        <w:tc>
          <w:tcPr>
            <w:tcW w:w="326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Ножницы, циркуль, клей ПВА, линейка, цветная и белая бумага, цветной картон,</w:t>
            </w:r>
          </w:p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простой карандаш, наглядно-иллюстрационный материал</w:t>
            </w:r>
          </w:p>
        </w:tc>
        <w:tc>
          <w:tcPr>
            <w:tcW w:w="3402" w:type="dxa"/>
            <w:shd w:val="clear" w:color="auto" w:fill="auto"/>
          </w:tcPr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рассказ-объяснение, индивидуальная творческая работа, / словесный, наглядный, </w:t>
            </w:r>
          </w:p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репродуктивный, практический, инструктаж, работа под руководством педагога, самостоятельная работа, методы практического контроля</w:t>
            </w:r>
          </w:p>
        </w:tc>
        <w:tc>
          <w:tcPr>
            <w:tcW w:w="1275" w:type="dxa"/>
            <w:shd w:val="clear" w:color="auto" w:fill="auto"/>
          </w:tcPr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творческая работа</w:t>
            </w:r>
          </w:p>
        </w:tc>
      </w:tr>
      <w:tr w:rsidR="00002362" w:rsidRPr="007F238C" w:rsidTr="00034089">
        <w:tc>
          <w:tcPr>
            <w:tcW w:w="675" w:type="dxa"/>
            <w:shd w:val="clear" w:color="auto" w:fill="auto"/>
          </w:tcPr>
          <w:p w:rsidR="00002362" w:rsidRPr="007F238C" w:rsidRDefault="00002362" w:rsidP="007F238C">
            <w:pPr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Раздел 5. Мягкая игрушка </w:t>
            </w:r>
          </w:p>
        </w:tc>
        <w:tc>
          <w:tcPr>
            <w:tcW w:w="326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Ножницы, швейные иглы, напёрсток, клей ПВА, «Момент, швейные нитки, ткань (</w:t>
            </w:r>
            <w:proofErr w:type="spell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/б, трикотаж и др.), </w:t>
            </w:r>
            <w:proofErr w:type="spell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синтепон</w:t>
            </w:r>
            <w:proofErr w:type="spellEnd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готовая фурнитура (глазки), утюг электрический, наглядно-иллюстрационный материал, шаблоны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рассказ-объяснение, показ презентации, индивидуальная творческая работа, / словесный, наглядный, </w:t>
            </w:r>
          </w:p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репродуктивный, практический, инструктаж, работа под руководством педагога, самостоятельная работа, методы практического контроля</w:t>
            </w:r>
          </w:p>
        </w:tc>
        <w:tc>
          <w:tcPr>
            <w:tcW w:w="1275" w:type="dxa"/>
            <w:shd w:val="clear" w:color="auto" w:fill="auto"/>
          </w:tcPr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опрос</w:t>
            </w:r>
          </w:p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практическая работа, выставка</w:t>
            </w:r>
          </w:p>
        </w:tc>
      </w:tr>
      <w:tr w:rsidR="00002362" w:rsidRPr="007F238C" w:rsidTr="00034089">
        <w:tc>
          <w:tcPr>
            <w:tcW w:w="675" w:type="dxa"/>
            <w:shd w:val="clear" w:color="auto" w:fill="auto"/>
          </w:tcPr>
          <w:p w:rsidR="00002362" w:rsidRPr="007F238C" w:rsidRDefault="00002362" w:rsidP="007F238C">
            <w:pPr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 6. Весенний сувенир</w:t>
            </w:r>
          </w:p>
        </w:tc>
        <w:tc>
          <w:tcPr>
            <w:tcW w:w="326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Ножницы, циркуль, клей ПВА, линейка, цветная  бумага, цветной картон,</w:t>
            </w:r>
          </w:p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простой карандаш,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наглядно-иллюстрационный материал</w:t>
            </w: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образцы аппликаций,    шаблоны</w:t>
            </w:r>
          </w:p>
        </w:tc>
        <w:tc>
          <w:tcPr>
            <w:tcW w:w="3402" w:type="dxa"/>
            <w:shd w:val="clear" w:color="auto" w:fill="auto"/>
          </w:tcPr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рассказ-объяснение, показ презентации, индивидуальная творческая работа, / словесный, наглядный, </w:t>
            </w:r>
          </w:p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репродуктивный, практический, инструктаж, работа под руководством педагога, самостоятельная работа, методы практического контроля</w:t>
            </w:r>
          </w:p>
        </w:tc>
        <w:tc>
          <w:tcPr>
            <w:tcW w:w="1275" w:type="dxa"/>
            <w:shd w:val="clear" w:color="auto" w:fill="auto"/>
          </w:tcPr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опрос</w:t>
            </w:r>
          </w:p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практическая работа, выставка</w:t>
            </w:r>
          </w:p>
        </w:tc>
      </w:tr>
      <w:tr w:rsidR="00002362" w:rsidRPr="007F238C" w:rsidTr="00034089">
        <w:tc>
          <w:tcPr>
            <w:tcW w:w="675" w:type="dxa"/>
            <w:shd w:val="clear" w:color="auto" w:fill="auto"/>
          </w:tcPr>
          <w:p w:rsidR="00002362" w:rsidRPr="007F238C" w:rsidRDefault="00002362" w:rsidP="007F238C">
            <w:pPr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 7. «Золотая иголочка». Вышивка крестом</w:t>
            </w:r>
          </w:p>
        </w:tc>
        <w:tc>
          <w:tcPr>
            <w:tcW w:w="326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Ножницы, пяльцы, швейные иглы, нитки «Мулине», простой карандаш, канва, утюг электрический,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наглядно-иллюстрационный материал, схемы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рассказ-объяснение, показ презентации, групповая работа, / словесный, наглядный, </w:t>
            </w:r>
          </w:p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репродуктивный, практический, инструктаж, работа под руководством педагога, самостоятельная работа, методы практического контроля</w:t>
            </w:r>
          </w:p>
        </w:tc>
        <w:tc>
          <w:tcPr>
            <w:tcW w:w="1275" w:type="dxa"/>
            <w:shd w:val="clear" w:color="auto" w:fill="auto"/>
          </w:tcPr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опрос</w:t>
            </w:r>
          </w:p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практическая работа, выставка</w:t>
            </w:r>
          </w:p>
        </w:tc>
      </w:tr>
      <w:tr w:rsidR="00002362" w:rsidRPr="007F238C" w:rsidTr="00034089">
        <w:tc>
          <w:tcPr>
            <w:tcW w:w="675" w:type="dxa"/>
            <w:shd w:val="clear" w:color="auto" w:fill="auto"/>
          </w:tcPr>
          <w:p w:rsidR="00002362" w:rsidRPr="007F238C" w:rsidRDefault="00002362" w:rsidP="007F238C">
            <w:pPr>
              <w:numPr>
                <w:ilvl w:val="0"/>
                <w:numId w:val="14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02362" w:rsidRPr="007F238C" w:rsidRDefault="00002362" w:rsidP="007F238C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Раздел 8. Итоговое занятие </w:t>
            </w:r>
          </w:p>
          <w:p w:rsidR="00002362" w:rsidRPr="007F238C" w:rsidRDefault="00002362" w:rsidP="007F238C">
            <w:pPr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швейные иглы, ножницы, циркуль, напёрсток, ткань, цветная бумага, картон, простой карандаш, фломастеры</w:t>
            </w:r>
            <w:proofErr w:type="gramEnd"/>
          </w:p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Конспект конкурсной программы «Голова думает, а руки делают», призы </w:t>
            </w:r>
          </w:p>
        </w:tc>
        <w:tc>
          <w:tcPr>
            <w:tcW w:w="3402" w:type="dxa"/>
            <w:shd w:val="clear" w:color="auto" w:fill="auto"/>
          </w:tcPr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объяснение, групповая работа, / 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</w:rPr>
              <w:t>словесный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</w:rPr>
              <w:t xml:space="preserve">, наглядный, </w:t>
            </w:r>
          </w:p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репродуктивный, практический, инструктаж, методы практического контроля</w:t>
            </w:r>
          </w:p>
        </w:tc>
        <w:tc>
          <w:tcPr>
            <w:tcW w:w="1275" w:type="dxa"/>
            <w:shd w:val="clear" w:color="auto" w:fill="auto"/>
          </w:tcPr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конкурс</w:t>
            </w:r>
          </w:p>
        </w:tc>
      </w:tr>
    </w:tbl>
    <w:p w:rsidR="00002362" w:rsidRPr="007F238C" w:rsidRDefault="00002362" w:rsidP="007F238C">
      <w:pPr>
        <w:jc w:val="center"/>
        <w:rPr>
          <w:rFonts w:ascii="Times New Roman" w:hAnsi="Times New Roman"/>
          <w:sz w:val="28"/>
          <w:szCs w:val="28"/>
        </w:rPr>
      </w:pPr>
    </w:p>
    <w:p w:rsidR="00002362" w:rsidRPr="007F238C" w:rsidRDefault="00002362" w:rsidP="007F238C">
      <w:pPr>
        <w:jc w:val="center"/>
        <w:rPr>
          <w:rFonts w:ascii="Times New Roman" w:hAnsi="Times New Roman"/>
          <w:sz w:val="28"/>
          <w:szCs w:val="28"/>
        </w:rPr>
      </w:pPr>
    </w:p>
    <w:p w:rsidR="00002362" w:rsidRPr="007F238C" w:rsidRDefault="00002362" w:rsidP="007F238C">
      <w:pPr>
        <w:tabs>
          <w:tab w:val="left" w:pos="2955"/>
          <w:tab w:val="left" w:pos="9720"/>
        </w:tabs>
        <w:jc w:val="center"/>
        <w:rPr>
          <w:rFonts w:ascii="Times New Roman" w:hAnsi="Times New Roman"/>
          <w:b/>
          <w:sz w:val="28"/>
          <w:szCs w:val="28"/>
        </w:rPr>
      </w:pPr>
      <w:r w:rsidRPr="007F238C">
        <w:rPr>
          <w:rFonts w:ascii="Times New Roman" w:hAnsi="Times New Roman"/>
          <w:b/>
          <w:sz w:val="28"/>
          <w:szCs w:val="28"/>
        </w:rPr>
        <w:t>2 год обучения</w:t>
      </w:r>
    </w:p>
    <w:tbl>
      <w:tblPr>
        <w:tblpPr w:leftFromText="180" w:rightFromText="180" w:vertAnchor="text" w:horzAnchor="margin" w:tblpXSpec="center" w:tblpY="410"/>
        <w:tblW w:w="10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1666"/>
        <w:gridCol w:w="3261"/>
        <w:gridCol w:w="3402"/>
        <w:gridCol w:w="1344"/>
      </w:tblGrid>
      <w:tr w:rsidR="00002362" w:rsidRPr="007F238C" w:rsidTr="00034089">
        <w:tc>
          <w:tcPr>
            <w:tcW w:w="710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F238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F238C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7F238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hAnsi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26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hAnsi="Times New Roman"/>
                <w:b/>
                <w:sz w:val="28"/>
                <w:szCs w:val="28"/>
              </w:rPr>
              <w:t>Материально техническое оснащение, дидактико-методический материал</w:t>
            </w:r>
          </w:p>
        </w:tc>
        <w:tc>
          <w:tcPr>
            <w:tcW w:w="3402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hAnsi="Times New Roman"/>
                <w:b/>
                <w:sz w:val="28"/>
                <w:szCs w:val="28"/>
              </w:rPr>
              <w:t>Формы/методы, приемы обучения</w:t>
            </w:r>
          </w:p>
        </w:tc>
        <w:tc>
          <w:tcPr>
            <w:tcW w:w="1344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F238C">
              <w:rPr>
                <w:rFonts w:ascii="Times New Roman" w:hAnsi="Times New Roman"/>
                <w:b/>
                <w:sz w:val="28"/>
                <w:szCs w:val="28"/>
              </w:rPr>
              <w:t>Формы подведения итогов</w:t>
            </w:r>
          </w:p>
        </w:tc>
      </w:tr>
      <w:tr w:rsidR="00002362" w:rsidRPr="007F238C" w:rsidTr="00034089">
        <w:tc>
          <w:tcPr>
            <w:tcW w:w="710" w:type="dxa"/>
            <w:shd w:val="clear" w:color="auto" w:fill="auto"/>
          </w:tcPr>
          <w:p w:rsidR="00002362" w:rsidRPr="007F238C" w:rsidRDefault="00002362" w:rsidP="007F238C">
            <w:pPr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1.   Диагностика уровня знаний, умений и навыков за 1 год обучения. ТБ</w:t>
            </w:r>
          </w:p>
        </w:tc>
        <w:tc>
          <w:tcPr>
            <w:tcW w:w="326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Швейные иглы, ткань, ножницы, напёрсток</w:t>
            </w: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02362" w:rsidRPr="007F238C" w:rsidRDefault="00002362" w:rsidP="007F238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Тест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, журнал по ТБ, вопросы для </w:t>
            </w:r>
            <w:proofErr w:type="spellStart"/>
            <w:proofErr w:type="gramStart"/>
            <w:r w:rsidRPr="007F238C">
              <w:rPr>
                <w:rFonts w:ascii="Times New Roman" w:hAnsi="Times New Roman"/>
                <w:sz w:val="28"/>
                <w:szCs w:val="28"/>
              </w:rPr>
              <w:t>блиц-опроса</w:t>
            </w:r>
            <w:proofErr w:type="spellEnd"/>
            <w:proofErr w:type="gramEnd"/>
            <w:r w:rsidRPr="007F23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2362" w:rsidRPr="007F238C" w:rsidRDefault="00002362" w:rsidP="007F238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рассказ-объяснение, беседа, блиц опрос, тест/ словесный, практический,   методы устного контроля</w:t>
            </w:r>
          </w:p>
        </w:tc>
        <w:tc>
          <w:tcPr>
            <w:tcW w:w="1344" w:type="dxa"/>
            <w:shd w:val="clear" w:color="auto" w:fill="auto"/>
          </w:tcPr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опрос</w:t>
            </w:r>
          </w:p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тест</w:t>
            </w:r>
          </w:p>
        </w:tc>
      </w:tr>
      <w:tr w:rsidR="00002362" w:rsidRPr="007F238C" w:rsidTr="00034089">
        <w:tc>
          <w:tcPr>
            <w:tcW w:w="710" w:type="dxa"/>
            <w:shd w:val="clear" w:color="auto" w:fill="auto"/>
          </w:tcPr>
          <w:p w:rsidR="00002362" w:rsidRPr="007F238C" w:rsidRDefault="00002362" w:rsidP="007F238C">
            <w:pPr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Раздел 2. «Волшебная паутинка». </w:t>
            </w:r>
            <w:proofErr w:type="spellStart"/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Изонить</w:t>
            </w:r>
            <w:proofErr w:type="spellEnd"/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 (вышивка на картоне)</w:t>
            </w:r>
          </w:p>
        </w:tc>
        <w:tc>
          <w:tcPr>
            <w:tcW w:w="326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Ножницы, швейные иглы, шило, циркуль, резиновый коврик, швейные нитки,</w:t>
            </w:r>
          </w:p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цветной картон, </w:t>
            </w:r>
            <w:proofErr w:type="spell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ростой</w:t>
            </w:r>
            <w:proofErr w:type="spellEnd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карандаш,</w:t>
            </w:r>
          </w:p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наглядно-иллюстрационный материал</w:t>
            </w: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образцы работ (</w:t>
            </w:r>
            <w:proofErr w:type="spell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изонить</w:t>
            </w:r>
            <w:proofErr w:type="spellEnd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), схемы</w:t>
            </w:r>
          </w:p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рассказ-объяснение, презентация, практическая работа, индивидуальная творческая работа, / словесный, наглядный, </w:t>
            </w:r>
          </w:p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репродуктивный, практический, инструктаж, работа под руководством педагога, самостоятельная работа, методы практического контроля</w:t>
            </w:r>
          </w:p>
          <w:p w:rsidR="00002362" w:rsidRPr="007F238C" w:rsidRDefault="00002362" w:rsidP="007F238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опрос</w:t>
            </w:r>
          </w:p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практическая работа, творческая работа, выставка</w:t>
            </w:r>
          </w:p>
        </w:tc>
      </w:tr>
      <w:tr w:rsidR="00002362" w:rsidRPr="007F238C" w:rsidTr="00034089">
        <w:tc>
          <w:tcPr>
            <w:tcW w:w="710" w:type="dxa"/>
            <w:shd w:val="clear" w:color="auto" w:fill="auto"/>
          </w:tcPr>
          <w:p w:rsidR="00002362" w:rsidRPr="007F238C" w:rsidRDefault="00002362" w:rsidP="007F238C">
            <w:pPr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 3.Вторая жизнь растений. Аппликация из природного мате</w:t>
            </w:r>
            <w:r w:rsidRPr="007F238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softHyphen/>
              <w:t>риала. Флористика.</w:t>
            </w:r>
          </w:p>
        </w:tc>
        <w:tc>
          <w:tcPr>
            <w:tcW w:w="326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Ножницы, клей ПВА, линейка, цветной картон, плотная основа для панно, ткань, </w:t>
            </w:r>
            <w:proofErr w:type="spell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степлер</w:t>
            </w:r>
            <w:proofErr w:type="spellEnd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сухой природный материал (листья, цветы), 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>наглядно-иллюстрационный материал</w:t>
            </w: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рассказ-объяснение, презентация, индивидуальная творческая работа, / словесный, наглядный, </w:t>
            </w:r>
          </w:p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репродуктивный, практический, инструктаж, работа под руководством педагога, самостоятельная работа, методы практического контроля</w:t>
            </w:r>
          </w:p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опрос</w:t>
            </w:r>
          </w:p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практическая работа, творческая работа, выставка</w:t>
            </w:r>
          </w:p>
        </w:tc>
      </w:tr>
      <w:tr w:rsidR="00002362" w:rsidRPr="007F238C" w:rsidTr="00034089">
        <w:tc>
          <w:tcPr>
            <w:tcW w:w="710" w:type="dxa"/>
            <w:shd w:val="clear" w:color="auto" w:fill="auto"/>
          </w:tcPr>
          <w:p w:rsidR="00002362" w:rsidRPr="007F238C" w:rsidRDefault="00002362" w:rsidP="007F238C">
            <w:pPr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 4. «Мастерская Деда Мороза»</w:t>
            </w:r>
          </w:p>
        </w:tc>
        <w:tc>
          <w:tcPr>
            <w:tcW w:w="326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Ножницы, швейные иглы, напёрсток, клей ПВА, «Момент, швейные нитки, ткань (</w:t>
            </w:r>
            <w:proofErr w:type="spell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/б, трикотаж и др.), </w:t>
            </w:r>
            <w:proofErr w:type="spell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синтепон</w:t>
            </w:r>
            <w:proofErr w:type="spellEnd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готовая фурнитура (глазки), утюг электрический, наглядно-иллюстрационный материал, шаблоны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рассказ-объяснение, индивидуальная работа, / словесный, наглядный, </w:t>
            </w:r>
          </w:p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репродуктивный, практический, инструктаж, работа под руководством педагога, самостоятельная работа, методы практического контроля</w:t>
            </w:r>
          </w:p>
        </w:tc>
        <w:tc>
          <w:tcPr>
            <w:tcW w:w="1344" w:type="dxa"/>
            <w:shd w:val="clear" w:color="auto" w:fill="auto"/>
          </w:tcPr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творческая работа</w:t>
            </w:r>
          </w:p>
        </w:tc>
      </w:tr>
      <w:tr w:rsidR="00002362" w:rsidRPr="007F238C" w:rsidTr="00034089">
        <w:tc>
          <w:tcPr>
            <w:tcW w:w="710" w:type="dxa"/>
            <w:shd w:val="clear" w:color="auto" w:fill="auto"/>
          </w:tcPr>
          <w:p w:rsidR="00002362" w:rsidRPr="007F238C" w:rsidRDefault="00002362" w:rsidP="007F238C">
            <w:pPr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Раздел 5.  </w:t>
            </w: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«Золотая иголочка». Вышивка</w:t>
            </w:r>
          </w:p>
        </w:tc>
        <w:tc>
          <w:tcPr>
            <w:tcW w:w="326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Ножницы, пяльцы, </w:t>
            </w: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швейные иглы, нитки «Мулине», простой карандаш, канва, утюг электрический,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наглядно-иллюстрационный материал, схемы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рассказ-объяснение, показ </w:t>
            </w:r>
            <w:r w:rsidRPr="007F23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презентации, групповая работа, / словесный, наглядный, </w:t>
            </w:r>
          </w:p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репродуктивный, практический, инструктаж, работа под руководством педагога, самостоятельная работа, методы практического контроля</w:t>
            </w:r>
          </w:p>
        </w:tc>
        <w:tc>
          <w:tcPr>
            <w:tcW w:w="1344" w:type="dxa"/>
            <w:shd w:val="clear" w:color="auto" w:fill="auto"/>
          </w:tcPr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lastRenderedPageBreak/>
              <w:t>опрос</w:t>
            </w:r>
          </w:p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lastRenderedPageBreak/>
              <w:t>творческая практическая работа, выставка</w:t>
            </w:r>
          </w:p>
        </w:tc>
      </w:tr>
      <w:tr w:rsidR="00002362" w:rsidRPr="007F238C" w:rsidTr="00034089">
        <w:tc>
          <w:tcPr>
            <w:tcW w:w="710" w:type="dxa"/>
            <w:shd w:val="clear" w:color="auto" w:fill="auto"/>
          </w:tcPr>
          <w:p w:rsidR="00002362" w:rsidRPr="007F238C" w:rsidRDefault="00002362" w:rsidP="007F238C">
            <w:pPr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 6. Весенний сувенир</w:t>
            </w:r>
          </w:p>
        </w:tc>
        <w:tc>
          <w:tcPr>
            <w:tcW w:w="326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Ножницы, циркуль, клей ПВА, линейка, цветная  бумага, цветной картон, креповая бумага,</w:t>
            </w:r>
          </w:p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простой карандаш,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наглядно-иллюстрационный материал</w:t>
            </w: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шаблоны</w:t>
            </w:r>
          </w:p>
        </w:tc>
        <w:tc>
          <w:tcPr>
            <w:tcW w:w="3402" w:type="dxa"/>
            <w:shd w:val="clear" w:color="auto" w:fill="auto"/>
          </w:tcPr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рассказ-объяснение, показ презентации, индивидуальная творческая работа, / словесный, наглядный, </w:t>
            </w:r>
          </w:p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репродуктивный, практический, инструктаж, работа под руководством педагога, самостоятельная работа, методы практического контроля</w:t>
            </w:r>
          </w:p>
        </w:tc>
        <w:tc>
          <w:tcPr>
            <w:tcW w:w="1344" w:type="dxa"/>
            <w:shd w:val="clear" w:color="auto" w:fill="auto"/>
          </w:tcPr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опрос</w:t>
            </w:r>
          </w:p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практическая работа, выставка</w:t>
            </w:r>
          </w:p>
        </w:tc>
      </w:tr>
      <w:tr w:rsidR="00002362" w:rsidRPr="007F238C" w:rsidTr="00034089">
        <w:tc>
          <w:tcPr>
            <w:tcW w:w="710" w:type="dxa"/>
            <w:shd w:val="clear" w:color="auto" w:fill="auto"/>
          </w:tcPr>
          <w:p w:rsidR="00002362" w:rsidRPr="007F238C" w:rsidRDefault="00002362" w:rsidP="007F238C">
            <w:pPr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 7. Аппликации из текстильных материалов</w:t>
            </w:r>
          </w:p>
        </w:tc>
        <w:tc>
          <w:tcPr>
            <w:tcW w:w="326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Ножницы, клей ПВА, «Момент», ткань </w:t>
            </w:r>
            <w:proofErr w:type="spell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proofErr w:type="spellEnd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/б, фетр пряжа, рамка,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наглядно-иллюстрационный материал</w:t>
            </w: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шаблоны</w:t>
            </w:r>
          </w:p>
        </w:tc>
        <w:tc>
          <w:tcPr>
            <w:tcW w:w="3402" w:type="dxa"/>
            <w:shd w:val="clear" w:color="auto" w:fill="auto"/>
          </w:tcPr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рассказ-объяснение, презентация, индивидуальная практическая работа, коллективная работа / словесный, наглядный, </w:t>
            </w:r>
          </w:p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репродуктивный, практический, инструктаж, работа под руководством педагога, самостоятельная работа, методы практического контроля</w:t>
            </w:r>
          </w:p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4" w:type="dxa"/>
            <w:shd w:val="clear" w:color="auto" w:fill="auto"/>
          </w:tcPr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опрос</w:t>
            </w:r>
          </w:p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практическая работа, выставка</w:t>
            </w:r>
          </w:p>
        </w:tc>
      </w:tr>
      <w:tr w:rsidR="00002362" w:rsidRPr="007F238C" w:rsidTr="00034089">
        <w:tc>
          <w:tcPr>
            <w:tcW w:w="710" w:type="dxa"/>
            <w:shd w:val="clear" w:color="auto" w:fill="auto"/>
          </w:tcPr>
          <w:p w:rsidR="00002362" w:rsidRPr="007F238C" w:rsidRDefault="00002362" w:rsidP="007F238C">
            <w:pPr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 8. «Хлебная сказка»</w:t>
            </w:r>
          </w:p>
        </w:tc>
        <w:tc>
          <w:tcPr>
            <w:tcW w:w="326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Ножницы, ёмкость для приготовления теста, стеки, скалка, мука, соль</w:t>
            </w:r>
          </w:p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кисти, краски: «Гуашь»,</w:t>
            </w:r>
          </w:p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клей ПВА, «Момент»</w:t>
            </w:r>
          </w:p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плотная основа, ткань двунитка, мешковина</w:t>
            </w:r>
          </w:p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лак,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наглядно-иллюстрационный материал</w:t>
            </w:r>
          </w:p>
        </w:tc>
        <w:tc>
          <w:tcPr>
            <w:tcW w:w="3402" w:type="dxa"/>
            <w:shd w:val="clear" w:color="auto" w:fill="auto"/>
          </w:tcPr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рассказ-объяснение, презентация, индивидуальная </w:t>
            </w:r>
            <w:r w:rsidRPr="007F238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практическая работа, / словесный, наглядный, </w:t>
            </w:r>
          </w:p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репродуктивный, практический, инструктаж, работа под руководством педагога, самостоятельная работа, методы практического контроля</w:t>
            </w:r>
          </w:p>
        </w:tc>
        <w:tc>
          <w:tcPr>
            <w:tcW w:w="1344" w:type="dxa"/>
            <w:shd w:val="clear" w:color="auto" w:fill="auto"/>
          </w:tcPr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lastRenderedPageBreak/>
              <w:t>опрос</w:t>
            </w:r>
          </w:p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 xml:space="preserve">практическая </w:t>
            </w:r>
            <w:r w:rsidRPr="007F238C">
              <w:rPr>
                <w:sz w:val="28"/>
                <w:szCs w:val="28"/>
              </w:rPr>
              <w:lastRenderedPageBreak/>
              <w:t>работа, выставка</w:t>
            </w:r>
          </w:p>
        </w:tc>
      </w:tr>
      <w:tr w:rsidR="00002362" w:rsidRPr="007F238C" w:rsidTr="00034089">
        <w:tc>
          <w:tcPr>
            <w:tcW w:w="710" w:type="dxa"/>
            <w:shd w:val="clear" w:color="auto" w:fill="auto"/>
          </w:tcPr>
          <w:p w:rsidR="00002362" w:rsidRPr="007F238C" w:rsidRDefault="00002362" w:rsidP="007F238C">
            <w:pPr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:rsidR="00002362" w:rsidRPr="007F238C" w:rsidRDefault="00002362" w:rsidP="007F238C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Раздел 8. Итоговое занятие </w:t>
            </w:r>
          </w:p>
          <w:p w:rsidR="00002362" w:rsidRPr="007F238C" w:rsidRDefault="00002362" w:rsidP="007F238C">
            <w:pPr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shd w:val="clear" w:color="auto" w:fill="auto"/>
          </w:tcPr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швейные иглы, ножницы, циркуль, напёрсток, ткань, цветная бумага, картон, простой карандаш, фломастеры, пластилин</w:t>
            </w:r>
            <w:proofErr w:type="gramEnd"/>
          </w:p>
          <w:p w:rsidR="00002362" w:rsidRPr="007F238C" w:rsidRDefault="00002362" w:rsidP="007F238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23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Конспект конкурсной программы </w:t>
            </w:r>
          </w:p>
        </w:tc>
        <w:tc>
          <w:tcPr>
            <w:tcW w:w="3402" w:type="dxa"/>
            <w:shd w:val="clear" w:color="auto" w:fill="auto"/>
          </w:tcPr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объяснение, групповая работа, / </w:t>
            </w:r>
            <w:proofErr w:type="gramStart"/>
            <w:r w:rsidRPr="007F238C">
              <w:rPr>
                <w:rFonts w:ascii="Times New Roman" w:hAnsi="Times New Roman"/>
                <w:sz w:val="28"/>
                <w:szCs w:val="28"/>
              </w:rPr>
              <w:t>словесный</w:t>
            </w:r>
            <w:proofErr w:type="gramEnd"/>
            <w:r w:rsidRPr="007F238C">
              <w:rPr>
                <w:rFonts w:ascii="Times New Roman" w:hAnsi="Times New Roman"/>
                <w:sz w:val="28"/>
                <w:szCs w:val="28"/>
              </w:rPr>
              <w:t xml:space="preserve">, наглядный, </w:t>
            </w:r>
          </w:p>
          <w:p w:rsidR="00002362" w:rsidRPr="007F238C" w:rsidRDefault="00002362" w:rsidP="007F238C">
            <w:pPr>
              <w:tabs>
                <w:tab w:val="left" w:pos="2310"/>
              </w:tabs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репродуктивный, практический, инструктаж, методы практического контроля</w:t>
            </w:r>
          </w:p>
        </w:tc>
        <w:tc>
          <w:tcPr>
            <w:tcW w:w="1344" w:type="dxa"/>
            <w:shd w:val="clear" w:color="auto" w:fill="auto"/>
          </w:tcPr>
          <w:p w:rsidR="00002362" w:rsidRPr="007F238C" w:rsidRDefault="00002362" w:rsidP="007F238C">
            <w:pPr>
              <w:pStyle w:val="Default"/>
              <w:spacing w:line="276" w:lineRule="auto"/>
              <w:rPr>
                <w:sz w:val="28"/>
                <w:szCs w:val="28"/>
              </w:rPr>
            </w:pPr>
            <w:r w:rsidRPr="007F238C">
              <w:rPr>
                <w:sz w:val="28"/>
                <w:szCs w:val="28"/>
              </w:rPr>
              <w:t>конкурс</w:t>
            </w:r>
          </w:p>
        </w:tc>
      </w:tr>
    </w:tbl>
    <w:p w:rsidR="00002362" w:rsidRPr="007F238C" w:rsidRDefault="00002362" w:rsidP="007F238C">
      <w:pPr>
        <w:tabs>
          <w:tab w:val="left" w:pos="2955"/>
          <w:tab w:val="left" w:pos="9720"/>
        </w:tabs>
        <w:jc w:val="left"/>
        <w:rPr>
          <w:rFonts w:ascii="Times New Roman" w:hAnsi="Times New Roman"/>
          <w:b/>
          <w:sz w:val="28"/>
          <w:szCs w:val="28"/>
        </w:rPr>
      </w:pPr>
    </w:p>
    <w:p w:rsidR="00591C3B" w:rsidRPr="007F238C" w:rsidRDefault="00002362" w:rsidP="007F238C">
      <w:pPr>
        <w:tabs>
          <w:tab w:val="left" w:pos="2700"/>
        </w:tabs>
        <w:jc w:val="center"/>
        <w:rPr>
          <w:rFonts w:ascii="Times New Roman" w:hAnsi="Times New Roman"/>
          <w:b/>
          <w:sz w:val="28"/>
          <w:szCs w:val="28"/>
        </w:rPr>
      </w:pPr>
      <w:r w:rsidRPr="007F238C">
        <w:rPr>
          <w:rFonts w:ascii="Times New Roman" w:hAnsi="Times New Roman"/>
          <w:b/>
          <w:sz w:val="28"/>
          <w:szCs w:val="28"/>
        </w:rPr>
        <w:t>3.2</w:t>
      </w:r>
      <w:r w:rsidR="00591C3B" w:rsidRPr="007F238C">
        <w:rPr>
          <w:rFonts w:ascii="Times New Roman" w:hAnsi="Times New Roman"/>
          <w:b/>
          <w:sz w:val="28"/>
          <w:szCs w:val="28"/>
        </w:rPr>
        <w:t>.Формы аттестации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процессе реализации программы используются различные </w:t>
      </w: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формы контроля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тест,  практическая работа, творческая работа,  отчетные выставки,  мини-выставки,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аттестация воспитанников.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sz w:val="28"/>
          <w:szCs w:val="28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Итоговые занятия проводятся в форме соревнований, после которых каждая команда-участница награждается призами.</w:t>
      </w:r>
      <w:r w:rsidRPr="007F238C">
        <w:rPr>
          <w:rFonts w:ascii="Times New Roman" w:hAnsi="Times New Roman"/>
          <w:sz w:val="28"/>
          <w:szCs w:val="28"/>
        </w:rPr>
        <w:t xml:space="preserve"> </w:t>
      </w:r>
    </w:p>
    <w:p w:rsidR="00002362" w:rsidRPr="007F238C" w:rsidRDefault="00591C3B" w:rsidP="007F238C">
      <w:pPr>
        <w:tabs>
          <w:tab w:val="left" w:pos="2955"/>
        </w:tabs>
        <w:rPr>
          <w:rFonts w:ascii="Times New Roman" w:hAnsi="Times New Roman"/>
          <w:b/>
          <w:sz w:val="28"/>
          <w:szCs w:val="28"/>
        </w:rPr>
      </w:pPr>
      <w:r w:rsidRPr="007F238C">
        <w:rPr>
          <w:rFonts w:ascii="Times New Roman" w:hAnsi="Times New Roman"/>
          <w:b/>
          <w:sz w:val="28"/>
          <w:szCs w:val="28"/>
        </w:rPr>
        <w:t xml:space="preserve"> Оценочные материалы</w:t>
      </w:r>
      <w:r w:rsidR="00002362" w:rsidRPr="007F238C">
        <w:rPr>
          <w:rFonts w:ascii="Times New Roman" w:hAnsi="Times New Roman"/>
          <w:b/>
          <w:sz w:val="28"/>
          <w:szCs w:val="28"/>
        </w:rPr>
        <w:t xml:space="preserve">. 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 хода усвоения </w:t>
      </w:r>
      <w:proofErr w:type="gram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полученных знаний,</w:t>
      </w:r>
      <w:r w:rsidR="00002362" w:rsidRPr="007F238C">
        <w:rPr>
          <w:rFonts w:ascii="Times New Roman" w:hAnsi="Times New Roman"/>
          <w:b/>
          <w:sz w:val="28"/>
          <w:szCs w:val="28"/>
        </w:rPr>
        <w:t xml:space="preserve"> 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сформированных умений и практических навыков у обучающихся </w:t>
      </w:r>
    </w:p>
    <w:p w:rsidR="00591C3B" w:rsidRPr="007F238C" w:rsidRDefault="00591C3B" w:rsidP="007F238C">
      <w:pPr>
        <w:tabs>
          <w:tab w:val="left" w:pos="2955"/>
        </w:tabs>
        <w:rPr>
          <w:rFonts w:ascii="Times New Roman" w:hAnsi="Times New Roman"/>
          <w:b/>
          <w:sz w:val="28"/>
          <w:szCs w:val="28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1 год обучения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Низкий уровень: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1.У обучающегося отсутствуют знания по технике безопасности. 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2.У обучающегося отсутствуют  знания по созданию  композиции.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3.У обучающегося отсутствуют знания об основных технологических приемах  обработки бумаги,  основных технологических приемах </w:t>
      </w: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изонити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вышивки крестом, последовательности пошива мягкой игрушки по готовому краю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У </w:t>
      </w:r>
      <w:proofErr w:type="gram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практически отсутствуют  навыки творческой работы. 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7F238C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редний уровень: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1.У </w:t>
      </w:r>
      <w:proofErr w:type="gram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практически отсутствуют навыки по технике безопасности         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2.Он владеет основными навыками, но не способен самостоятельно организовать и выполнить основы композиций в своей работе, нуждается в помощи взрослого (педагога).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самостоятельно выполнит работу по заданному образцу. </w:t>
      </w:r>
    </w:p>
    <w:p w:rsidR="00591C3B" w:rsidRPr="007F238C" w:rsidRDefault="00591C3B" w:rsidP="007F238C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Знает основные элементы  навыков творческой работ. 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Высокий уровень</w:t>
      </w:r>
    </w:p>
    <w:p w:rsidR="00591C3B" w:rsidRPr="007F238C" w:rsidRDefault="00591C3B" w:rsidP="007F238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1.У обучающегося сформированы знания и навыки по технике безопасности.</w:t>
      </w:r>
      <w:proofErr w:type="gramEnd"/>
    </w:p>
    <w:p w:rsidR="00591C3B" w:rsidRPr="007F238C" w:rsidRDefault="00591C3B" w:rsidP="007F238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proofErr w:type="gram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Способен</w:t>
      </w:r>
      <w:proofErr w:type="gram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самостоятельно организовать и выполнить свою работу в композиции. </w:t>
      </w:r>
    </w:p>
    <w:p w:rsidR="00591C3B" w:rsidRPr="007F238C" w:rsidRDefault="00591C3B" w:rsidP="007F238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3.Свободно выполняет предлагаемые работы по обработке бумаги, выполнению </w:t>
      </w: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изонити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вышивке крестом, мягкой игрушке. </w:t>
      </w:r>
    </w:p>
    <w:p w:rsidR="00591C3B" w:rsidRPr="007F238C" w:rsidRDefault="00591C3B" w:rsidP="007F238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4.Умеет отлично  выполнять  свои творческие работы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91C3B" w:rsidRPr="007F238C" w:rsidRDefault="00591C3B" w:rsidP="007F238C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color w:val="000000"/>
          <w:sz w:val="28"/>
          <w:szCs w:val="28"/>
          <w:lang w:eastAsia="ru-RU"/>
        </w:rPr>
        <w:t>2 год обучения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Низкий уровень:</w:t>
      </w:r>
    </w:p>
    <w:p w:rsidR="00591C3B" w:rsidRPr="007F238C" w:rsidRDefault="00591C3B" w:rsidP="007F238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1.У обучающегося отсутствуют знания по технике безопасности. </w:t>
      </w:r>
    </w:p>
    <w:p w:rsidR="00591C3B" w:rsidRPr="007F238C" w:rsidRDefault="00591C3B" w:rsidP="007F238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2.У обучающегося отсутствуют  знания по созданию  композиции.</w:t>
      </w:r>
    </w:p>
    <w:p w:rsidR="00591C3B" w:rsidRPr="007F238C" w:rsidRDefault="00591C3B" w:rsidP="007F238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3.У обучающегося отсутствуют знания об основных технологических приемах  выполнения флористики,  основных технологических приемах </w:t>
      </w: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изонити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,  вышивки, аппликаций из текстильных материалов, работе с солёным тестом</w:t>
      </w:r>
    </w:p>
    <w:p w:rsidR="00591C3B" w:rsidRPr="007F238C" w:rsidRDefault="00591C3B" w:rsidP="007F238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У </w:t>
      </w:r>
      <w:proofErr w:type="gram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практически отсутствуют  навыки творческой работы. 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91C3B" w:rsidRPr="007F238C" w:rsidRDefault="00591C3B" w:rsidP="007F238C">
      <w:pPr>
        <w:shd w:val="clear" w:color="auto" w:fill="FFFFFF"/>
        <w:tabs>
          <w:tab w:val="left" w:pos="1843"/>
        </w:tabs>
        <w:ind w:right="48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7F238C">
        <w:rPr>
          <w:rFonts w:ascii="Times New Roman" w:eastAsia="MS Mincho" w:hAnsi="Times New Roman"/>
          <w:b/>
          <w:i/>
          <w:sz w:val="28"/>
          <w:szCs w:val="28"/>
          <w:lang w:eastAsia="ru-RU"/>
        </w:rPr>
        <w:t xml:space="preserve">          Средний уровень:</w:t>
      </w:r>
    </w:p>
    <w:p w:rsidR="00591C3B" w:rsidRPr="007F238C" w:rsidRDefault="00591C3B" w:rsidP="007F238C">
      <w:pPr>
        <w:widowControl w:val="0"/>
        <w:shd w:val="clear" w:color="auto" w:fill="FFFFFF"/>
        <w:tabs>
          <w:tab w:val="left" w:pos="567"/>
          <w:tab w:val="left" w:pos="1843"/>
        </w:tabs>
        <w:autoSpaceDE w:val="0"/>
        <w:autoSpaceDN w:val="0"/>
        <w:adjustRightInd w:val="0"/>
        <w:rPr>
          <w:rFonts w:ascii="Times New Roman" w:eastAsia="MS Mincho" w:hAnsi="Times New Roman"/>
          <w:spacing w:val="-6"/>
          <w:sz w:val="28"/>
          <w:szCs w:val="28"/>
          <w:lang w:eastAsia="ru-RU"/>
        </w:rPr>
      </w:pPr>
      <w:r w:rsidRPr="007F238C">
        <w:rPr>
          <w:rFonts w:ascii="Times New Roman" w:eastAsia="MS Mincho" w:hAnsi="Times New Roman"/>
          <w:sz w:val="28"/>
          <w:szCs w:val="28"/>
          <w:lang w:eastAsia="ru-RU"/>
        </w:rPr>
        <w:t xml:space="preserve">1.  У обучающегося формируются представления,  знания и навыки  по </w:t>
      </w:r>
      <w:r w:rsidRPr="007F238C">
        <w:rPr>
          <w:rFonts w:ascii="Times New Roman" w:eastAsia="SimSun" w:hAnsi="Times New Roman"/>
          <w:sz w:val="28"/>
          <w:szCs w:val="28"/>
          <w:lang w:eastAsia="ru-RU"/>
        </w:rPr>
        <w:t>изготовлению изделий</w:t>
      </w:r>
      <w:r w:rsidRPr="007F238C">
        <w:rPr>
          <w:rFonts w:ascii="Times New Roman" w:eastAsia="MS Mincho" w:hAnsi="Times New Roman"/>
          <w:sz w:val="28"/>
          <w:szCs w:val="28"/>
          <w:lang w:eastAsia="ru-RU"/>
        </w:rPr>
        <w:t>.</w:t>
      </w:r>
    </w:p>
    <w:p w:rsidR="00591C3B" w:rsidRPr="007F238C" w:rsidRDefault="00591C3B" w:rsidP="007F238C">
      <w:pPr>
        <w:widowControl w:val="0"/>
        <w:shd w:val="clear" w:color="auto" w:fill="FFFFFF"/>
        <w:tabs>
          <w:tab w:val="left" w:pos="0"/>
          <w:tab w:val="left" w:pos="1843"/>
        </w:tabs>
        <w:autoSpaceDE w:val="0"/>
        <w:autoSpaceDN w:val="0"/>
        <w:adjustRightInd w:val="0"/>
        <w:ind w:right="53"/>
        <w:rPr>
          <w:rFonts w:ascii="Times New Roman" w:eastAsia="MS Mincho" w:hAnsi="Times New Roman"/>
          <w:spacing w:val="-7"/>
          <w:sz w:val="28"/>
          <w:szCs w:val="28"/>
          <w:lang w:eastAsia="ru-RU"/>
        </w:rPr>
      </w:pPr>
      <w:r w:rsidRPr="007F238C">
        <w:rPr>
          <w:rFonts w:ascii="Times New Roman" w:eastAsia="MS Mincho" w:hAnsi="Times New Roman"/>
          <w:sz w:val="28"/>
          <w:szCs w:val="28"/>
          <w:lang w:eastAsia="ru-RU"/>
        </w:rPr>
        <w:t xml:space="preserve">2.  </w:t>
      </w:r>
      <w:proofErr w:type="gramStart"/>
      <w:r w:rsidRPr="007F238C">
        <w:rPr>
          <w:rFonts w:ascii="Times New Roman" w:eastAsia="MS Mincho" w:hAnsi="Times New Roman"/>
          <w:sz w:val="28"/>
          <w:szCs w:val="28"/>
          <w:lang w:eastAsia="ru-RU"/>
        </w:rPr>
        <w:t>Он владеет основными навыками создания основных композиции, но не способен самостоятельно организовать и выполнить основы композиций в своей работе, нуждается в помощи взрослого (педагог).</w:t>
      </w:r>
      <w:proofErr w:type="gramEnd"/>
    </w:p>
    <w:p w:rsidR="00591C3B" w:rsidRPr="007F238C" w:rsidRDefault="00591C3B" w:rsidP="007F238C">
      <w:pPr>
        <w:widowControl w:val="0"/>
        <w:shd w:val="clear" w:color="auto" w:fill="FFFFFF"/>
        <w:tabs>
          <w:tab w:val="left" w:pos="567"/>
          <w:tab w:val="left" w:pos="595"/>
          <w:tab w:val="left" w:pos="1843"/>
        </w:tabs>
        <w:autoSpaceDE w:val="0"/>
        <w:autoSpaceDN w:val="0"/>
        <w:adjustRightInd w:val="0"/>
        <w:spacing w:before="5"/>
        <w:ind w:right="48"/>
        <w:rPr>
          <w:rFonts w:ascii="Times New Roman" w:eastAsia="MS Mincho" w:hAnsi="Times New Roman"/>
          <w:spacing w:val="-5"/>
          <w:sz w:val="28"/>
          <w:szCs w:val="28"/>
          <w:lang w:eastAsia="ru-RU"/>
        </w:rPr>
      </w:pPr>
      <w:r w:rsidRPr="007F238C">
        <w:rPr>
          <w:rFonts w:ascii="Times New Roman" w:eastAsia="MS Mincho" w:hAnsi="Times New Roman"/>
          <w:sz w:val="28"/>
          <w:szCs w:val="28"/>
          <w:lang w:eastAsia="ru-RU"/>
        </w:rPr>
        <w:t xml:space="preserve">3.  </w:t>
      </w:r>
      <w:proofErr w:type="gramStart"/>
      <w:r w:rsidRPr="007F238C">
        <w:rPr>
          <w:rFonts w:ascii="Times New Roman" w:eastAsia="MS Mincho" w:hAnsi="Times New Roman"/>
          <w:sz w:val="28"/>
          <w:szCs w:val="28"/>
          <w:lang w:eastAsia="ru-RU"/>
        </w:rPr>
        <w:t>Обучающийся</w:t>
      </w:r>
      <w:proofErr w:type="gramEnd"/>
      <w:r w:rsidRPr="007F238C">
        <w:rPr>
          <w:rFonts w:ascii="Times New Roman" w:eastAsia="MS Mincho" w:hAnsi="Times New Roman"/>
          <w:sz w:val="28"/>
          <w:szCs w:val="28"/>
          <w:lang w:eastAsia="ru-RU"/>
        </w:rPr>
        <w:t xml:space="preserve"> может самостоятельно выполнить изделие по заданному образцу. </w:t>
      </w:r>
    </w:p>
    <w:p w:rsidR="00591C3B" w:rsidRPr="007F238C" w:rsidRDefault="00591C3B" w:rsidP="007F238C">
      <w:pPr>
        <w:widowControl w:val="0"/>
        <w:shd w:val="clear" w:color="auto" w:fill="FFFFFF"/>
        <w:tabs>
          <w:tab w:val="left" w:pos="567"/>
          <w:tab w:val="left" w:pos="595"/>
          <w:tab w:val="left" w:pos="1843"/>
        </w:tabs>
        <w:autoSpaceDE w:val="0"/>
        <w:autoSpaceDN w:val="0"/>
        <w:adjustRightInd w:val="0"/>
        <w:ind w:right="62"/>
        <w:rPr>
          <w:rFonts w:ascii="Times New Roman" w:eastAsia="MS Mincho" w:hAnsi="Times New Roman"/>
          <w:sz w:val="28"/>
          <w:szCs w:val="28"/>
          <w:lang w:eastAsia="ru-RU"/>
        </w:rPr>
      </w:pPr>
      <w:r w:rsidRPr="007F238C">
        <w:rPr>
          <w:rFonts w:ascii="Times New Roman" w:eastAsia="MS Mincho" w:hAnsi="Times New Roman"/>
          <w:sz w:val="28"/>
          <w:szCs w:val="28"/>
          <w:lang w:eastAsia="ru-RU"/>
        </w:rPr>
        <w:t xml:space="preserve">4.  Знает основные и обязательные элементы  творческой работы. </w:t>
      </w:r>
    </w:p>
    <w:p w:rsidR="00591C3B" w:rsidRPr="007F238C" w:rsidRDefault="00591C3B" w:rsidP="007F238C">
      <w:pPr>
        <w:widowControl w:val="0"/>
        <w:shd w:val="clear" w:color="auto" w:fill="FFFFFF"/>
        <w:tabs>
          <w:tab w:val="left" w:pos="567"/>
          <w:tab w:val="left" w:pos="595"/>
          <w:tab w:val="left" w:pos="1843"/>
        </w:tabs>
        <w:autoSpaceDE w:val="0"/>
        <w:autoSpaceDN w:val="0"/>
        <w:adjustRightInd w:val="0"/>
        <w:ind w:right="62" w:firstLine="141"/>
        <w:rPr>
          <w:rFonts w:ascii="Times New Roman" w:eastAsia="MS Mincho" w:hAnsi="Times New Roman"/>
          <w:spacing w:val="-4"/>
          <w:sz w:val="28"/>
          <w:szCs w:val="28"/>
          <w:lang w:eastAsia="ru-RU"/>
        </w:rPr>
      </w:pPr>
      <w:r w:rsidRPr="007F238C">
        <w:rPr>
          <w:rFonts w:ascii="Times New Roman" w:eastAsia="MS Mincho" w:hAnsi="Times New Roman"/>
          <w:sz w:val="28"/>
          <w:szCs w:val="28"/>
          <w:lang w:eastAsia="ru-RU"/>
        </w:rPr>
        <w:t xml:space="preserve">       В</w:t>
      </w:r>
      <w:r w:rsidRPr="007F238C">
        <w:rPr>
          <w:rFonts w:ascii="Times New Roman" w:eastAsia="MS Mincho" w:hAnsi="Times New Roman"/>
          <w:b/>
          <w:i/>
          <w:sz w:val="28"/>
          <w:szCs w:val="28"/>
          <w:lang w:eastAsia="ru-RU"/>
        </w:rPr>
        <w:t>ысокий уровень</w:t>
      </w:r>
    </w:p>
    <w:p w:rsidR="00591C3B" w:rsidRPr="007F238C" w:rsidRDefault="00591C3B" w:rsidP="007F238C">
      <w:pPr>
        <w:widowControl w:val="0"/>
        <w:shd w:val="clear" w:color="auto" w:fill="FFFFFF"/>
        <w:tabs>
          <w:tab w:val="left" w:pos="0"/>
          <w:tab w:val="left" w:pos="1843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eastAsia="MS Mincho" w:hAnsi="Times New Roman"/>
          <w:sz w:val="28"/>
          <w:szCs w:val="28"/>
          <w:lang w:eastAsia="ru-RU"/>
        </w:rPr>
        <w:t xml:space="preserve">1. </w:t>
      </w:r>
      <w:proofErr w:type="gram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У обучающегося сформированы знания и навыки по технике безопасности.</w:t>
      </w:r>
      <w:proofErr w:type="gramEnd"/>
    </w:p>
    <w:p w:rsidR="00591C3B" w:rsidRPr="007F238C" w:rsidRDefault="00591C3B" w:rsidP="007F238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proofErr w:type="gram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Способен</w:t>
      </w:r>
      <w:proofErr w:type="gram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самостоятельно организовать и выполнить свою работу в композиции. </w:t>
      </w:r>
    </w:p>
    <w:p w:rsidR="00591C3B" w:rsidRPr="007F238C" w:rsidRDefault="00591C3B" w:rsidP="007F238C">
      <w:pPr>
        <w:widowControl w:val="0"/>
        <w:shd w:val="clear" w:color="auto" w:fill="FFFFFF"/>
        <w:tabs>
          <w:tab w:val="left" w:pos="0"/>
          <w:tab w:val="left" w:pos="1843"/>
        </w:tabs>
        <w:autoSpaceDE w:val="0"/>
        <w:autoSpaceDN w:val="0"/>
        <w:adjustRightInd w:val="0"/>
        <w:rPr>
          <w:rFonts w:ascii="Times New Roman" w:eastAsia="MS Mincho" w:hAnsi="Times New Roman"/>
          <w:sz w:val="28"/>
          <w:szCs w:val="28"/>
          <w:lang w:eastAsia="ru-RU"/>
        </w:rPr>
      </w:pPr>
      <w:r w:rsidRPr="007F238C">
        <w:rPr>
          <w:rFonts w:ascii="Times New Roman" w:eastAsia="MS Mincho" w:hAnsi="Times New Roman"/>
          <w:sz w:val="28"/>
          <w:szCs w:val="28"/>
          <w:lang w:eastAsia="ru-RU"/>
        </w:rPr>
        <w:t>3.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Свободно выполняет предлагаемые работы по изготовлению 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флористических  аппликаций, аппликаций из текстильных материалов, вышивок, </w:t>
      </w: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тестопластики</w:t>
      </w:r>
      <w:proofErr w:type="spellEnd"/>
    </w:p>
    <w:p w:rsidR="00591C3B" w:rsidRPr="007F238C" w:rsidRDefault="00591C3B" w:rsidP="007F238C">
      <w:pPr>
        <w:widowControl w:val="0"/>
        <w:shd w:val="clear" w:color="auto" w:fill="FFFFFF"/>
        <w:tabs>
          <w:tab w:val="left" w:pos="0"/>
          <w:tab w:val="left" w:pos="595"/>
          <w:tab w:val="left" w:pos="1843"/>
        </w:tabs>
        <w:autoSpaceDE w:val="0"/>
        <w:autoSpaceDN w:val="0"/>
        <w:adjustRightInd w:val="0"/>
        <w:ind w:right="62"/>
        <w:rPr>
          <w:rFonts w:ascii="Times New Roman" w:eastAsia="MS Mincho" w:hAnsi="Times New Roman"/>
          <w:color w:val="404040"/>
          <w:spacing w:val="-4"/>
          <w:sz w:val="28"/>
          <w:szCs w:val="28"/>
          <w:lang w:eastAsia="ru-RU"/>
        </w:rPr>
      </w:pPr>
      <w:r w:rsidRPr="007F238C">
        <w:rPr>
          <w:rFonts w:ascii="Times New Roman" w:eastAsia="MS Mincho" w:hAnsi="Times New Roman"/>
          <w:sz w:val="28"/>
          <w:szCs w:val="28"/>
          <w:lang w:eastAsia="ru-RU"/>
        </w:rPr>
        <w:t xml:space="preserve">4.Умеет отлично  выполнять  свои творческие работы. </w:t>
      </w:r>
    </w:p>
    <w:p w:rsidR="00591C3B" w:rsidRPr="007F238C" w:rsidRDefault="00591C3B" w:rsidP="007F238C">
      <w:pPr>
        <w:tabs>
          <w:tab w:val="left" w:pos="567"/>
          <w:tab w:val="left" w:pos="2955"/>
        </w:tabs>
        <w:ind w:firstLine="141"/>
        <w:rPr>
          <w:rFonts w:ascii="Times New Roman" w:hAnsi="Times New Roman"/>
          <w:b/>
          <w:sz w:val="28"/>
          <w:szCs w:val="28"/>
        </w:rPr>
      </w:pPr>
    </w:p>
    <w:p w:rsidR="00002362" w:rsidRPr="007F238C" w:rsidRDefault="00002362" w:rsidP="007F23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91C3B" w:rsidRPr="007F238C" w:rsidRDefault="00002362" w:rsidP="007F238C">
      <w:pPr>
        <w:jc w:val="center"/>
        <w:rPr>
          <w:rFonts w:ascii="Times New Roman" w:hAnsi="Times New Roman"/>
          <w:b/>
          <w:sz w:val="28"/>
          <w:szCs w:val="28"/>
        </w:rPr>
      </w:pPr>
      <w:r w:rsidRPr="007F238C">
        <w:rPr>
          <w:rFonts w:ascii="Times New Roman" w:hAnsi="Times New Roman"/>
          <w:b/>
          <w:sz w:val="28"/>
          <w:szCs w:val="28"/>
        </w:rPr>
        <w:t xml:space="preserve">4. </w:t>
      </w:r>
      <w:r w:rsidR="00591C3B" w:rsidRPr="007F238C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Алексеевская</w:t>
      </w:r>
      <w:proofErr w:type="gram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Н. А. Карандашик озорной (через игру к - совершенству) М, 1999 г.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2. Аппликационные работы в начальных классах - М., 1990 г.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3. Боголюбов НС, Скульптура на занятиях в школьном кружке - М. 1986 г</w:t>
      </w:r>
    </w:p>
    <w:p w:rsidR="00591C3B" w:rsidRPr="007F238C" w:rsidRDefault="00591C3B" w:rsidP="007F238C">
      <w:pPr>
        <w:widowControl w:val="0"/>
        <w:suppressAutoHyphens/>
        <w:autoSpaceDN w:val="0"/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4. Агапова И., Давыдова М. “Школа рукоделия ” - М., 2007 г.</w:t>
      </w:r>
    </w:p>
    <w:p w:rsidR="00591C3B" w:rsidRPr="007F238C" w:rsidRDefault="00591C3B" w:rsidP="007F238C">
      <w:pPr>
        <w:widowControl w:val="0"/>
        <w:suppressAutoHyphens/>
        <w:autoSpaceDN w:val="0"/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5. Бегун Т.А. “Увлекательное рукоделие” М., 2005 г.</w:t>
      </w:r>
    </w:p>
    <w:p w:rsidR="00591C3B" w:rsidRPr="007F238C" w:rsidRDefault="00591C3B" w:rsidP="007F238C">
      <w:pPr>
        <w:widowControl w:val="0"/>
        <w:suppressAutoHyphens/>
        <w:autoSpaceDN w:val="0"/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 xml:space="preserve">6. </w:t>
      </w:r>
      <w:proofErr w:type="spellStart"/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Геронимус</w:t>
      </w:r>
      <w:proofErr w:type="spellEnd"/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 xml:space="preserve"> Т.М. “Я все умею делать сам” - М., 1998 г.</w:t>
      </w:r>
    </w:p>
    <w:p w:rsidR="00591C3B" w:rsidRPr="007F238C" w:rsidRDefault="00591C3B" w:rsidP="007F238C">
      <w:pPr>
        <w:widowControl w:val="0"/>
        <w:suppressAutoHyphens/>
        <w:autoSpaceDN w:val="0"/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7. Перевертень Г.И. “Самоделки из текстильных материалов” - М., 1990 г.</w:t>
      </w:r>
    </w:p>
    <w:p w:rsidR="00591C3B" w:rsidRPr="007F238C" w:rsidRDefault="00591C3B" w:rsidP="007F238C">
      <w:pPr>
        <w:widowControl w:val="0"/>
        <w:suppressAutoHyphens/>
        <w:autoSpaceDN w:val="0"/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8. Еременко Т. И. “Иголка – волшебница” - М., 1987 г.</w:t>
      </w:r>
    </w:p>
    <w:p w:rsidR="00591C3B" w:rsidRPr="007F238C" w:rsidRDefault="00591C3B" w:rsidP="007F238C">
      <w:pPr>
        <w:widowControl w:val="0"/>
        <w:suppressAutoHyphens/>
        <w:autoSpaceDN w:val="0"/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 xml:space="preserve">9. </w:t>
      </w:r>
      <w:proofErr w:type="spellStart"/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Молотобарова</w:t>
      </w:r>
      <w:proofErr w:type="spellEnd"/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 xml:space="preserve"> О.С. “Кружок изготовления игрушек-сувениров” - М., 1990 г.</w:t>
      </w:r>
    </w:p>
    <w:p w:rsidR="00591C3B" w:rsidRPr="007F238C" w:rsidRDefault="00591C3B" w:rsidP="007F238C">
      <w:pPr>
        <w:widowControl w:val="0"/>
        <w:suppressAutoHyphens/>
        <w:autoSpaceDN w:val="0"/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10. Носова Т. “Подарки и игрушки своими руками” - М., 2008 г.</w:t>
      </w:r>
    </w:p>
    <w:p w:rsidR="00591C3B" w:rsidRPr="007F238C" w:rsidRDefault="00591C3B" w:rsidP="007F238C">
      <w:pPr>
        <w:widowControl w:val="0"/>
        <w:suppressAutoHyphens/>
        <w:autoSpaceDN w:val="0"/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 xml:space="preserve">11.Т.Н. </w:t>
      </w:r>
      <w:proofErr w:type="spellStart"/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Проснякова</w:t>
      </w:r>
      <w:proofErr w:type="spellEnd"/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 xml:space="preserve">, Н.А. </w:t>
      </w:r>
      <w:proofErr w:type="spellStart"/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Цирулик</w:t>
      </w:r>
      <w:proofErr w:type="spellEnd"/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 xml:space="preserve">. Умные руки – Самара: Корпорация «Фёдоров», </w:t>
      </w:r>
    </w:p>
    <w:p w:rsidR="00591C3B" w:rsidRPr="007F238C" w:rsidRDefault="00591C3B" w:rsidP="007F238C">
      <w:pPr>
        <w:widowControl w:val="0"/>
        <w:suppressAutoHyphens/>
        <w:autoSpaceDN w:val="0"/>
        <w:jc w:val="left"/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Издательство «Учебная литература», 2004.</w:t>
      </w:r>
    </w:p>
    <w:p w:rsidR="00591C3B" w:rsidRPr="007F238C" w:rsidRDefault="00591C3B" w:rsidP="007F238C">
      <w:pPr>
        <w:widowControl w:val="0"/>
        <w:suppressAutoHyphens/>
        <w:autoSpaceDN w:val="0"/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>12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Методика обучения изобразительной деятельности и конструированию, под ред. Н.П. </w:t>
      </w: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Сакулиной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, Т.С. Комаровой - М., 1979 г.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13. </w:t>
      </w: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Симановскнй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А.Э. Развитие творческого мышления детей. Популярное пособие для родителей и педагогов, /под ред. М.В. </w:t>
      </w: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Душина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В.Н </w:t>
      </w: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Курова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, - Яро</w:t>
      </w: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славль, 1997 г.</w:t>
      </w:r>
    </w:p>
    <w:p w:rsidR="00591C3B" w:rsidRPr="007F238C" w:rsidRDefault="00591C3B" w:rsidP="007F238C">
      <w:pPr>
        <w:autoSpaceDE w:val="0"/>
        <w:autoSpaceDN w:val="0"/>
        <w:adjustRightInd w:val="0"/>
        <w:jc w:val="lef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14. </w:t>
      </w: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Хананова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И. "Соленое тесто" - </w:t>
      </w:r>
      <w:proofErr w:type="spellStart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АСТ-Пресс</w:t>
      </w:r>
      <w:proofErr w:type="spellEnd"/>
      <w:r w:rsidRPr="007F238C">
        <w:rPr>
          <w:rFonts w:ascii="Times New Roman" w:hAnsi="Times New Roman"/>
          <w:color w:val="000000"/>
          <w:sz w:val="28"/>
          <w:szCs w:val="28"/>
          <w:lang w:eastAsia="ru-RU"/>
        </w:rPr>
        <w:t>, 2012 г.</w:t>
      </w:r>
    </w:p>
    <w:p w:rsidR="00591C3B" w:rsidRPr="007F238C" w:rsidRDefault="00591C3B" w:rsidP="007F238C">
      <w:pPr>
        <w:rPr>
          <w:rFonts w:ascii="Times New Roman" w:hAnsi="Times New Roman"/>
          <w:sz w:val="28"/>
          <w:szCs w:val="28"/>
          <w:u w:val="single"/>
        </w:rPr>
      </w:pPr>
      <w:r w:rsidRPr="007F238C">
        <w:rPr>
          <w:rFonts w:ascii="Times New Roman" w:eastAsia="Trebuchet MS" w:hAnsi="Times New Roman"/>
          <w:color w:val="000000"/>
          <w:kern w:val="3"/>
          <w:sz w:val="28"/>
          <w:szCs w:val="28"/>
          <w:lang w:eastAsia="ru-RU"/>
        </w:rPr>
        <w:t xml:space="preserve">14. Сайт Страна Мастеров     </w:t>
      </w:r>
      <w:hyperlink r:id="rId5" w:history="1">
        <w:r w:rsidRPr="007F238C">
          <w:rPr>
            <w:rFonts w:ascii="Times New Roman" w:eastAsia="Trebuchet MS" w:hAnsi="Times New Roman"/>
            <w:b/>
            <w:color w:val="000000"/>
            <w:kern w:val="3"/>
            <w:sz w:val="28"/>
            <w:szCs w:val="28"/>
            <w:u w:val="single"/>
            <w:lang w:val="en-US" w:eastAsia="ru-RU"/>
          </w:rPr>
          <w:t>http</w:t>
        </w:r>
        <w:r w:rsidRPr="007F238C">
          <w:rPr>
            <w:rFonts w:ascii="Times New Roman" w:eastAsia="Trebuchet MS" w:hAnsi="Times New Roman"/>
            <w:b/>
            <w:color w:val="000000"/>
            <w:kern w:val="3"/>
            <w:sz w:val="28"/>
            <w:szCs w:val="28"/>
            <w:u w:val="single"/>
            <w:lang w:eastAsia="ru-RU"/>
          </w:rPr>
          <w:t>://</w:t>
        </w:r>
        <w:proofErr w:type="spellStart"/>
        <w:r w:rsidRPr="007F238C">
          <w:rPr>
            <w:rFonts w:ascii="Times New Roman" w:eastAsia="Trebuchet MS" w:hAnsi="Times New Roman"/>
            <w:b/>
            <w:color w:val="000000"/>
            <w:kern w:val="3"/>
            <w:sz w:val="28"/>
            <w:szCs w:val="28"/>
            <w:u w:val="single"/>
            <w:lang w:val="en-US" w:eastAsia="ru-RU"/>
          </w:rPr>
          <w:t>stranamasterov</w:t>
        </w:r>
        <w:proofErr w:type="spellEnd"/>
        <w:r w:rsidRPr="007F238C">
          <w:rPr>
            <w:rFonts w:ascii="Times New Roman" w:eastAsia="Trebuchet MS" w:hAnsi="Times New Roman"/>
            <w:b/>
            <w:color w:val="000000"/>
            <w:kern w:val="3"/>
            <w:sz w:val="28"/>
            <w:szCs w:val="28"/>
            <w:u w:val="single"/>
            <w:lang w:eastAsia="ru-RU"/>
          </w:rPr>
          <w:t>.</w:t>
        </w:r>
        <w:proofErr w:type="spellStart"/>
        <w:r w:rsidRPr="007F238C">
          <w:rPr>
            <w:rFonts w:ascii="Times New Roman" w:eastAsia="Trebuchet MS" w:hAnsi="Times New Roman"/>
            <w:b/>
            <w:color w:val="000000"/>
            <w:kern w:val="3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7F238C">
        <w:rPr>
          <w:rFonts w:ascii="Times New Roman" w:eastAsia="Trebuchet MS" w:hAnsi="Times New Roman"/>
          <w:b/>
          <w:color w:val="000000"/>
          <w:kern w:val="3"/>
          <w:sz w:val="28"/>
          <w:szCs w:val="28"/>
          <w:u w:val="single"/>
          <w:lang w:eastAsia="ru-RU"/>
        </w:rPr>
        <w:t xml:space="preserve">  </w:t>
      </w: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91C3B" w:rsidRPr="007F238C" w:rsidRDefault="00591C3B" w:rsidP="007F238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53E49" w:rsidRPr="007F238C" w:rsidRDefault="00D53E49" w:rsidP="007F238C">
      <w:pPr>
        <w:rPr>
          <w:sz w:val="28"/>
          <w:szCs w:val="28"/>
        </w:rPr>
      </w:pPr>
    </w:p>
    <w:sectPr w:rsidR="00D53E49" w:rsidRPr="007F238C" w:rsidSect="00D53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4ED"/>
    <w:multiLevelType w:val="hybridMultilevel"/>
    <w:tmpl w:val="4198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226D3"/>
    <w:multiLevelType w:val="hybridMultilevel"/>
    <w:tmpl w:val="A1826CA4"/>
    <w:lvl w:ilvl="0" w:tplc="A726E19C">
      <w:start w:val="1"/>
      <w:numFmt w:val="upperRoman"/>
      <w:lvlText w:val="(%1)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6F82"/>
    <w:multiLevelType w:val="hybridMultilevel"/>
    <w:tmpl w:val="26BA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E0799"/>
    <w:multiLevelType w:val="hybridMultilevel"/>
    <w:tmpl w:val="58124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93CD0"/>
    <w:multiLevelType w:val="singleLevel"/>
    <w:tmpl w:val="73C0FD2A"/>
    <w:lvl w:ilvl="0">
      <w:start w:val="1"/>
      <w:numFmt w:val="upperRoman"/>
      <w:lvlText w:val="(%1)"/>
      <w:legacy w:legacy="1" w:legacySpace="0" w:legacyIndent="2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E534AFE"/>
    <w:multiLevelType w:val="hybridMultilevel"/>
    <w:tmpl w:val="68EEE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B7CF8"/>
    <w:multiLevelType w:val="hybridMultilevel"/>
    <w:tmpl w:val="F3B65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F7109C"/>
    <w:multiLevelType w:val="hybridMultilevel"/>
    <w:tmpl w:val="B426B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C469A5"/>
    <w:multiLevelType w:val="hybridMultilevel"/>
    <w:tmpl w:val="754EB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B7320"/>
    <w:multiLevelType w:val="hybridMultilevel"/>
    <w:tmpl w:val="AEACA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47164"/>
    <w:multiLevelType w:val="hybridMultilevel"/>
    <w:tmpl w:val="A8264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4140AB"/>
    <w:multiLevelType w:val="hybridMultilevel"/>
    <w:tmpl w:val="34BC6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71FB7"/>
    <w:multiLevelType w:val="hybridMultilevel"/>
    <w:tmpl w:val="6E4EF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377FB7"/>
    <w:multiLevelType w:val="hybridMultilevel"/>
    <w:tmpl w:val="EB0CC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3F22D8"/>
    <w:multiLevelType w:val="hybridMultilevel"/>
    <w:tmpl w:val="FFDC2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4E5386"/>
    <w:multiLevelType w:val="hybridMultilevel"/>
    <w:tmpl w:val="88DE4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61FBD"/>
    <w:multiLevelType w:val="hybridMultilevel"/>
    <w:tmpl w:val="65D87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C2797A"/>
    <w:multiLevelType w:val="hybridMultilevel"/>
    <w:tmpl w:val="BE3A3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6C270B"/>
    <w:multiLevelType w:val="hybridMultilevel"/>
    <w:tmpl w:val="311EA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B14151"/>
    <w:multiLevelType w:val="hybridMultilevel"/>
    <w:tmpl w:val="4AB2DC56"/>
    <w:lvl w:ilvl="0" w:tplc="B73E4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3E4CA2">
      <w:start w:val="1"/>
      <w:numFmt w:val="bullet"/>
      <w:lvlText w:val=""/>
      <w:lvlJc w:val="left"/>
      <w:pPr>
        <w:ind w:left="1560" w:hanging="48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126B2F"/>
    <w:multiLevelType w:val="multilevel"/>
    <w:tmpl w:val="2A904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21">
    <w:nsid w:val="660C32B4"/>
    <w:multiLevelType w:val="hybridMultilevel"/>
    <w:tmpl w:val="B06ED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072546"/>
    <w:multiLevelType w:val="hybridMultilevel"/>
    <w:tmpl w:val="6D387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8804E9"/>
    <w:multiLevelType w:val="hybridMultilevel"/>
    <w:tmpl w:val="305EF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C50501"/>
    <w:multiLevelType w:val="hybridMultilevel"/>
    <w:tmpl w:val="89425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5B7722"/>
    <w:multiLevelType w:val="hybridMultilevel"/>
    <w:tmpl w:val="6A9A1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486E59"/>
    <w:multiLevelType w:val="hybridMultilevel"/>
    <w:tmpl w:val="BE3A3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E26859"/>
    <w:multiLevelType w:val="hybridMultilevel"/>
    <w:tmpl w:val="C68EA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22"/>
  </w:num>
  <w:num w:numId="4">
    <w:abstractNumId w:val="13"/>
  </w:num>
  <w:num w:numId="5">
    <w:abstractNumId w:val="2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6"/>
  </w:num>
  <w:num w:numId="9">
    <w:abstractNumId w:val="4"/>
    <w:lvlOverride w:ilvl="0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8"/>
  </w:num>
  <w:num w:numId="18">
    <w:abstractNumId w:val="11"/>
  </w:num>
  <w:num w:numId="19">
    <w:abstractNumId w:val="10"/>
  </w:num>
  <w:num w:numId="20">
    <w:abstractNumId w:val="7"/>
  </w:num>
  <w:num w:numId="21">
    <w:abstractNumId w:val="16"/>
  </w:num>
  <w:num w:numId="22">
    <w:abstractNumId w:val="0"/>
  </w:num>
  <w:num w:numId="23">
    <w:abstractNumId w:val="21"/>
  </w:num>
  <w:num w:numId="24">
    <w:abstractNumId w:val="9"/>
  </w:num>
  <w:num w:numId="25">
    <w:abstractNumId w:val="15"/>
  </w:num>
  <w:num w:numId="26">
    <w:abstractNumId w:val="23"/>
  </w:num>
  <w:num w:numId="27">
    <w:abstractNumId w:val="3"/>
  </w:num>
  <w:num w:numId="28">
    <w:abstractNumId w:val="19"/>
  </w:num>
  <w:num w:numId="2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91C3B"/>
    <w:rsid w:val="00002362"/>
    <w:rsid w:val="00034089"/>
    <w:rsid w:val="001E53A7"/>
    <w:rsid w:val="00207F51"/>
    <w:rsid w:val="00361B0E"/>
    <w:rsid w:val="004F162B"/>
    <w:rsid w:val="00591C3B"/>
    <w:rsid w:val="006B6339"/>
    <w:rsid w:val="00702455"/>
    <w:rsid w:val="007A0EA3"/>
    <w:rsid w:val="007F238C"/>
    <w:rsid w:val="008C3556"/>
    <w:rsid w:val="00AA0D7D"/>
    <w:rsid w:val="00B73A8E"/>
    <w:rsid w:val="00D53E49"/>
    <w:rsid w:val="00EF1483"/>
    <w:rsid w:val="00FC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3B"/>
    <w:pPr>
      <w:spacing w:after="0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C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1C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C3B"/>
    <w:rPr>
      <w:rFonts w:ascii="Tahoma" w:eastAsia="Calibri" w:hAnsi="Tahoma" w:cs="Tahoma"/>
      <w:sz w:val="16"/>
      <w:szCs w:val="16"/>
    </w:rPr>
  </w:style>
  <w:style w:type="paragraph" w:customStyle="1" w:styleId="c0">
    <w:name w:val="c0"/>
    <w:basedOn w:val="a"/>
    <w:rsid w:val="00591C3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591C3B"/>
  </w:style>
  <w:style w:type="character" w:customStyle="1" w:styleId="c4">
    <w:name w:val="c4"/>
    <w:rsid w:val="00591C3B"/>
  </w:style>
  <w:style w:type="paragraph" w:styleId="a6">
    <w:name w:val="No Spacing"/>
    <w:uiPriority w:val="1"/>
    <w:qFormat/>
    <w:rsid w:val="00591C3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7">
    <w:name w:val="Стандарт"/>
    <w:basedOn w:val="a"/>
    <w:rsid w:val="00591C3B"/>
    <w:pPr>
      <w:spacing w:line="360" w:lineRule="auto"/>
      <w:ind w:firstLine="709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591C3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semiHidden/>
    <w:unhideWhenUsed/>
    <w:rsid w:val="00591C3B"/>
    <w:rPr>
      <w:color w:val="0000FF"/>
      <w:u w:val="single"/>
    </w:rPr>
  </w:style>
  <w:style w:type="character" w:styleId="a9">
    <w:name w:val="Strong"/>
    <w:uiPriority w:val="22"/>
    <w:qFormat/>
    <w:rsid w:val="00591C3B"/>
    <w:rPr>
      <w:b/>
      <w:bCs/>
    </w:rPr>
  </w:style>
  <w:style w:type="table" w:customStyle="1" w:styleId="2">
    <w:name w:val="Сетка таблицы2"/>
    <w:basedOn w:val="a1"/>
    <w:next w:val="a3"/>
    <w:uiPriority w:val="59"/>
    <w:rsid w:val="00591C3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1C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91C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91C3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591C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1C3B"/>
    <w:rPr>
      <w:rFonts w:ascii="Calibri" w:eastAsia="Calibri" w:hAnsi="Calibri" w:cs="Times New Roman"/>
    </w:rPr>
  </w:style>
  <w:style w:type="paragraph" w:styleId="ae">
    <w:name w:val="Normal (Web)"/>
    <w:basedOn w:val="a"/>
    <w:uiPriority w:val="99"/>
    <w:semiHidden/>
    <w:unhideWhenUsed/>
    <w:rsid w:val="000340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10"/>
    <w:rsid w:val="007F238C"/>
    <w:rPr>
      <w:shd w:val="clear" w:color="auto" w:fill="FFFFFF"/>
    </w:rPr>
  </w:style>
  <w:style w:type="paragraph" w:customStyle="1" w:styleId="10">
    <w:name w:val="Основной текст1"/>
    <w:basedOn w:val="a"/>
    <w:link w:val="af"/>
    <w:rsid w:val="007F238C"/>
    <w:pPr>
      <w:shd w:val="clear" w:color="auto" w:fill="FFFFFF"/>
      <w:spacing w:line="413" w:lineRule="exact"/>
      <w:jc w:val="center"/>
    </w:pPr>
    <w:rPr>
      <w:rFonts w:asciiTheme="minorHAnsi" w:eastAsiaTheme="minorHAnsi" w:hAnsiTheme="minorHAnsi" w:cstheme="minorBidi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2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ranamaster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28</Pages>
  <Words>5745</Words>
  <Characters>32753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Экзамен</cp:lastModifiedBy>
  <cp:revision>5</cp:revision>
  <cp:lastPrinted>2021-08-25T09:13:00Z</cp:lastPrinted>
  <dcterms:created xsi:type="dcterms:W3CDTF">2021-08-19T05:56:00Z</dcterms:created>
  <dcterms:modified xsi:type="dcterms:W3CDTF">2021-08-25T13:20:00Z</dcterms:modified>
</cp:coreProperties>
</file>