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71" w:rsidRDefault="00E85FC3" w:rsidP="00E85F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5FC3">
        <w:rPr>
          <w:rFonts w:ascii="Times New Roman" w:hAnsi="Times New Roman" w:cs="Times New Roman"/>
          <w:b/>
          <w:sz w:val="36"/>
          <w:szCs w:val="36"/>
        </w:rPr>
        <w:t xml:space="preserve">Сроки, места и порядок информирования о результатах </w:t>
      </w:r>
      <w:r w:rsidR="001176EC">
        <w:rPr>
          <w:rFonts w:ascii="Times New Roman" w:hAnsi="Times New Roman" w:cs="Times New Roman"/>
          <w:b/>
          <w:sz w:val="36"/>
          <w:szCs w:val="36"/>
        </w:rPr>
        <w:t>ГИА-9</w:t>
      </w:r>
      <w:r w:rsidR="0085073F">
        <w:rPr>
          <w:rFonts w:ascii="Times New Roman" w:hAnsi="Times New Roman" w:cs="Times New Roman"/>
          <w:b/>
          <w:sz w:val="36"/>
          <w:szCs w:val="36"/>
        </w:rPr>
        <w:t xml:space="preserve"> в 2025 году</w:t>
      </w:r>
    </w:p>
    <w:p w:rsidR="009B61E7" w:rsidRPr="009B61E7" w:rsidRDefault="009B61E7" w:rsidP="009B61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и проверка экзаменационных работ</w:t>
      </w: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занимает:</w:t>
      </w:r>
    </w:p>
    <w:p w:rsidR="009B61E7" w:rsidRPr="009B61E7" w:rsidRDefault="009B61E7" w:rsidP="009B61E7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период — не более 10 календарных дней;  </w:t>
      </w:r>
    </w:p>
    <w:p w:rsidR="009B61E7" w:rsidRPr="009B61E7" w:rsidRDefault="009B61E7" w:rsidP="009B61E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досрочный и дополнительный периоды, резервные сроки каждого периода — не более 5 календарных дней. </w:t>
      </w:r>
      <w:hyperlink r:id="rId5" w:tgtFrame="_blank" w:history="1">
        <w:r w:rsidRPr="009B61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</w:t>
        </w:r>
      </w:hyperlink>
    </w:p>
    <w:p w:rsidR="009B61E7" w:rsidRDefault="009B61E7" w:rsidP="009B61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завершении проверки</w:t>
      </w: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данные о результатах передаются в государственную экзаменационную комиссию (ГЭК). 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 </w:t>
      </w:r>
      <w:r w:rsidRPr="009B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B61E7" w:rsidRDefault="009B61E7" w:rsidP="009B61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Утверждение результатов</w:t>
      </w: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в течение одного рабочего дня с момента получения результатов проверки экзаменационных работ. </w:t>
      </w:r>
      <w:r w:rsidRPr="009B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B61E7" w:rsidRPr="00474B1C" w:rsidRDefault="009B61E7" w:rsidP="009B61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утверждения</w:t>
      </w: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ГИА-9 в течение одного рабочего дня в форме электронных протоколов направляются в образовательные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личные кабинеты участников ГИА-9 на сайте: </w:t>
      </w:r>
      <w:hyperlink r:id="rId6" w:history="1">
        <w:r w:rsidR="00474B1C" w:rsidRPr="00CE5866">
          <w:rPr>
            <w:rStyle w:val="a3"/>
            <w:sz w:val="28"/>
            <w:szCs w:val="28"/>
          </w:rPr>
          <w:t>https://gia66.ru/</w:t>
        </w:r>
      </w:hyperlink>
      <w:r w:rsidR="0047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9B61E7" w:rsidRDefault="009B61E7" w:rsidP="009B61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организации</w:t>
      </w: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одного рабочего дня со дня получения результатов ГИА-9 проводят ознакомление с ними участников ГИА-9 и их родителей (законных представителей) под подпись. </w:t>
      </w:r>
    </w:p>
    <w:p w:rsidR="009B61E7" w:rsidRPr="009B61E7" w:rsidRDefault="009B61E7" w:rsidP="009B61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6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Апелляцию</w:t>
      </w: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несогласии с выставленными баллами можно подать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«ООШ №12» АМО СО</w:t>
      </w: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двух рабочих дней после дня официального объявления результатов ОГЭ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/ГВЭ</w:t>
      </w:r>
      <w:r w:rsidRPr="009B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через личный кабинет на сайте </w:t>
      </w:r>
      <w:hyperlink r:id="rId7" w:history="1">
        <w:r w:rsidR="00474B1C" w:rsidRPr="00CE5866">
          <w:rPr>
            <w:rStyle w:val="a3"/>
            <w:sz w:val="28"/>
            <w:szCs w:val="28"/>
          </w:rPr>
          <w:t>https://gia66.ru/</w:t>
        </w:r>
      </w:hyperlink>
      <w:r w:rsidRPr="0047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61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85FC3" w:rsidRPr="009B61E7" w:rsidRDefault="00E85FC3" w:rsidP="009B61E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E85FC3" w:rsidRPr="009B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BF1"/>
    <w:multiLevelType w:val="multilevel"/>
    <w:tmpl w:val="4C94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57139"/>
    <w:multiLevelType w:val="multilevel"/>
    <w:tmpl w:val="DDDC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C4"/>
    <w:rsid w:val="001176EC"/>
    <w:rsid w:val="00302DCF"/>
    <w:rsid w:val="00474B1C"/>
    <w:rsid w:val="005D2771"/>
    <w:rsid w:val="0085073F"/>
    <w:rsid w:val="009B61E7"/>
    <w:rsid w:val="00E85FC3"/>
    <w:rsid w:val="00E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0624"/>
  <w15:chartTrackingRefBased/>
  <w15:docId w15:val="{EFE703D9-4A26-428B-9F83-703F47F9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a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a66.ru/" TargetMode="External"/><Relationship Id="rId5" Type="http://schemas.openxmlformats.org/officeDocument/2006/relationships/hyperlink" Target="https://uo-snk.ru/gia/gia-9/sroki-mesta-i-poryadok-informirovaniya-o-rezultatak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2025-01-30T14:30:00Z</dcterms:created>
  <dcterms:modified xsi:type="dcterms:W3CDTF">2025-01-31T08:07:00Z</dcterms:modified>
</cp:coreProperties>
</file>