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FC9" w:rsidRPr="00656A96" w:rsidRDefault="00FF2367" w:rsidP="00FF236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56A96">
        <w:rPr>
          <w:b/>
          <w:bCs/>
          <w:sz w:val="28"/>
          <w:szCs w:val="28"/>
        </w:rPr>
        <w:t xml:space="preserve">Сроки проведения ГИА-9, сроки и места подачи заявлений об участии </w:t>
      </w:r>
    </w:p>
    <w:p w:rsidR="00FF2367" w:rsidRPr="00656A96" w:rsidRDefault="00FF2367" w:rsidP="00FF236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56A96">
        <w:rPr>
          <w:b/>
          <w:bCs/>
          <w:sz w:val="28"/>
          <w:szCs w:val="28"/>
        </w:rPr>
        <w:t>в ГИА-9 в 2025 году</w:t>
      </w:r>
    </w:p>
    <w:p w:rsidR="00CE5866" w:rsidRPr="00656A96" w:rsidRDefault="00CE5866" w:rsidP="00FF236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F2367" w:rsidRPr="00656A96" w:rsidRDefault="00FF2367" w:rsidP="00CE5866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проведения ГИА-9 в 2025 году</w:t>
      </w:r>
      <w:r w:rsidRPr="00656A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2367" w:rsidRPr="00656A96" w:rsidRDefault="00FF2367" w:rsidP="00CE586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досрочный период — с 22 апреля по 17 мая; </w:t>
      </w:r>
    </w:p>
    <w:p w:rsidR="00FF2367" w:rsidRPr="00656A96" w:rsidRDefault="00FF2367" w:rsidP="00CE5866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период — с 21 мая по 2 июля; </w:t>
      </w:r>
    </w:p>
    <w:p w:rsidR="00FF2367" w:rsidRPr="00656A96" w:rsidRDefault="00FF2367" w:rsidP="00CE5866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дополнительный период — с 2 по 23 сентября. </w:t>
      </w:r>
    </w:p>
    <w:p w:rsidR="00E50FC9" w:rsidRPr="00656A96" w:rsidRDefault="00FF2367" w:rsidP="00CE586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Сроки и места подачи заявлений на ГИА-9</w:t>
      </w:r>
      <w:r w:rsidRPr="00656A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6B7F" w:rsidRPr="00656A96" w:rsidRDefault="00FF2367" w:rsidP="00CE586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Заявления</w:t>
      </w:r>
      <w:r w:rsidRPr="00656A9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 участии в ГИА</w:t>
      </w:r>
      <w:r w:rsidR="00E50FC9" w:rsidRPr="00656A96">
        <w:rPr>
          <w:rFonts w:ascii="Times New Roman" w:eastAsia="Times New Roman" w:hAnsi="Times New Roman" w:cs="Times New Roman"/>
          <w:sz w:val="28"/>
          <w:szCs w:val="28"/>
          <w:lang w:eastAsia="ru-RU"/>
        </w:rPr>
        <w:t>-9</w:t>
      </w:r>
      <w:r w:rsidRPr="0065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подаются </w:t>
      </w:r>
      <w:r w:rsidRPr="00656A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1 марта 2025 года</w:t>
      </w:r>
      <w:r w:rsidRPr="0065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Обучающиеся </w:t>
      </w:r>
      <w:r w:rsidR="00E50FC9" w:rsidRPr="0065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r w:rsidR="00D86B7F" w:rsidRPr="00656A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50FC9" w:rsidRPr="0065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ООШ №12» АМО СО </w:t>
      </w:r>
      <w:r w:rsidRPr="0065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подают заявления </w:t>
      </w:r>
      <w:r w:rsidR="00D86B7F" w:rsidRPr="00656A96">
        <w:rPr>
          <w:rFonts w:ascii="Times New Roman" w:hAnsi="Times New Roman" w:cs="Times New Roman"/>
          <w:sz w:val="28"/>
          <w:szCs w:val="28"/>
        </w:rPr>
        <w:t>по адресу: город Асбест, ул. Физкультурников, дом №38</w:t>
      </w:r>
      <w:r w:rsidR="00D86B7F" w:rsidRPr="00656A96">
        <w:rPr>
          <w:rStyle w:val="a5"/>
          <w:rFonts w:ascii="Times New Roman" w:hAnsi="Times New Roman" w:cs="Times New Roman"/>
          <w:sz w:val="28"/>
          <w:szCs w:val="28"/>
        </w:rPr>
        <w:t> </w:t>
      </w:r>
      <w:r w:rsidR="00D86B7F" w:rsidRPr="00656A96">
        <w:rPr>
          <w:rStyle w:val="a5"/>
          <w:rFonts w:ascii="Times New Roman" w:hAnsi="Times New Roman" w:cs="Times New Roman"/>
          <w:b w:val="0"/>
          <w:sz w:val="28"/>
          <w:szCs w:val="28"/>
        </w:rPr>
        <w:t>в кабинет № 24</w:t>
      </w:r>
      <w:r w:rsidRPr="0065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50FC9" w:rsidRPr="00656A96" w:rsidRDefault="00FF2367" w:rsidP="00CE586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Экстерны </w:t>
      </w:r>
      <w:r w:rsidR="002725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подают заявления</w:t>
      </w:r>
      <w:bookmarkStart w:id="0" w:name="_GoBack"/>
      <w:bookmarkEnd w:id="0"/>
      <w:r w:rsidRPr="0065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образовательные организации по выбору экстернов. </w:t>
      </w:r>
    </w:p>
    <w:p w:rsidR="00D86B7F" w:rsidRPr="00656A96" w:rsidRDefault="00D86B7F" w:rsidP="00CE586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96">
        <w:rPr>
          <w:rStyle w:val="a5"/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Заявления</w:t>
      </w:r>
      <w:r w:rsidRPr="00656A96">
        <w:rPr>
          <w:rFonts w:ascii="Times New Roman" w:hAnsi="Times New Roman" w:cs="Times New Roman"/>
          <w:sz w:val="28"/>
          <w:szCs w:val="28"/>
          <w:shd w:val="clear" w:color="auto" w:fill="FFFFFF"/>
        </w:rPr>
        <w:t> подаются участниками ГИА-9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FF2367" w:rsidRPr="00656A96" w:rsidRDefault="00FF2367" w:rsidP="00CE5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685" w:rsidRPr="00656A96" w:rsidRDefault="00335685" w:rsidP="00CE5866">
      <w:pPr>
        <w:shd w:val="clear" w:color="auto" w:fill="FFFFFF"/>
        <w:spacing w:after="4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участников ГИА-9 с ОВЗ, участников ГИА-9 —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экзаменов в условиях, учитывающих состояние их здоровья, особенности психофизического развития. Для того, чтобы были обеспечены выше перечисленные условия, при подаче заявления участникам ГИА -9 с ОВЗ необходимо предъявить оригинал или надлежащим образом заверенную копию рекомендаций ПМПК, для участников ГИА-9 — детей-инвалидов и инвалидов - оригинал и</w:t>
      </w:r>
      <w:r w:rsidR="00150803" w:rsidRPr="00656A96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надлежащим образом заверенную копию</w:t>
      </w:r>
      <w:r w:rsidRPr="0065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</w:t>
      </w:r>
      <w:r w:rsidR="00150803" w:rsidRPr="00656A96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подтверждающей инвалидность.</w:t>
      </w:r>
    </w:p>
    <w:p w:rsidR="00CE5866" w:rsidRPr="00CE5866" w:rsidRDefault="00CE5866" w:rsidP="00CE5866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CE5866">
        <w:rPr>
          <w:rStyle w:val="a5"/>
          <w:sz w:val="28"/>
          <w:szCs w:val="28"/>
        </w:rPr>
        <w:t xml:space="preserve">Дистанционная </w:t>
      </w:r>
      <w:r w:rsidR="000745D1">
        <w:rPr>
          <w:rStyle w:val="a5"/>
          <w:sz w:val="28"/>
          <w:szCs w:val="28"/>
        </w:rPr>
        <w:t>форма подачи</w:t>
      </w:r>
      <w:r w:rsidRPr="00CE5866">
        <w:rPr>
          <w:rStyle w:val="a5"/>
          <w:sz w:val="28"/>
          <w:szCs w:val="28"/>
        </w:rPr>
        <w:t xml:space="preserve"> заявления на сайте:</w:t>
      </w:r>
      <w:r w:rsidRPr="00CE5866">
        <w:rPr>
          <w:rStyle w:val="a5"/>
          <w:color w:val="FF0000"/>
          <w:sz w:val="28"/>
          <w:szCs w:val="28"/>
        </w:rPr>
        <w:t> </w:t>
      </w:r>
      <w:hyperlink r:id="rId5" w:history="1">
        <w:r w:rsidRPr="00CE5866">
          <w:rPr>
            <w:rStyle w:val="a3"/>
            <w:sz w:val="28"/>
            <w:szCs w:val="28"/>
          </w:rPr>
          <w:t>https://gia66.ru/</w:t>
        </w:r>
      </w:hyperlink>
    </w:p>
    <w:p w:rsidR="00CE5866" w:rsidRPr="00CE5866" w:rsidRDefault="00CE5866" w:rsidP="00CE586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5866">
        <w:rPr>
          <w:sz w:val="28"/>
          <w:szCs w:val="28"/>
        </w:rPr>
        <w:t xml:space="preserve"> </w:t>
      </w:r>
      <w:hyperlink r:id="rId6" w:tgtFrame="_blank" w:history="1">
        <w:r w:rsidRPr="00CE5866">
          <w:rPr>
            <w:rStyle w:val="a5"/>
            <w:sz w:val="28"/>
            <w:szCs w:val="28"/>
          </w:rPr>
          <w:t>Инструкция по работе с платформой</w:t>
        </w:r>
      </w:hyperlink>
    </w:p>
    <w:p w:rsidR="00CE5866" w:rsidRPr="00CE5866" w:rsidRDefault="00CE5866" w:rsidP="00CE586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5866">
        <w:rPr>
          <w:sz w:val="28"/>
          <w:szCs w:val="28"/>
        </w:rPr>
        <w:t>После подачи заявления на платформе </w:t>
      </w:r>
      <w:hyperlink r:id="rId7" w:history="1">
        <w:r w:rsidRPr="00CE5866">
          <w:rPr>
            <w:rStyle w:val="a3"/>
            <w:sz w:val="28"/>
            <w:szCs w:val="28"/>
          </w:rPr>
          <w:t>https://gia66.ru/</w:t>
        </w:r>
      </w:hyperlink>
      <w:r w:rsidRPr="00CE5866">
        <w:rPr>
          <w:sz w:val="28"/>
          <w:szCs w:val="28"/>
        </w:rPr>
        <w:t> необходимо </w:t>
      </w:r>
      <w:r w:rsidRPr="00CE5866">
        <w:rPr>
          <w:rStyle w:val="a5"/>
          <w:sz w:val="28"/>
          <w:szCs w:val="28"/>
        </w:rPr>
        <w:t>до 1 марта 2025</w:t>
      </w:r>
      <w:r w:rsidRPr="00CE5866">
        <w:rPr>
          <w:sz w:val="28"/>
          <w:szCs w:val="28"/>
        </w:rPr>
        <w:t> года подать подписанное заявление с пакетом документов для участия в ГИА-9 в соответствии с графиком работы МБОУ «ООШ №12» АМО СО по адресу: город Асбест, ул. Физкультурников, дом №38</w:t>
      </w:r>
      <w:r w:rsidRPr="00CE5866">
        <w:rPr>
          <w:rStyle w:val="a5"/>
          <w:sz w:val="28"/>
          <w:szCs w:val="28"/>
        </w:rPr>
        <w:t> в кабинет № 24</w:t>
      </w:r>
      <w:r w:rsidRPr="00CE5866">
        <w:rPr>
          <w:sz w:val="28"/>
          <w:szCs w:val="28"/>
        </w:rPr>
        <w:t>.</w:t>
      </w:r>
    </w:p>
    <w:p w:rsidR="00F27BD1" w:rsidRPr="00F27BD1" w:rsidRDefault="00CE5866" w:rsidP="00F27BD1">
      <w:pPr>
        <w:shd w:val="clear" w:color="auto" w:fill="FFFFFF"/>
        <w:spacing w:after="42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7BD1">
        <w:rPr>
          <w:rFonts w:ascii="Times New Roman" w:hAnsi="Times New Roman" w:cs="Times New Roman"/>
          <w:sz w:val="28"/>
          <w:szCs w:val="28"/>
        </w:rPr>
        <w:t>Заявления подаются участниками ГИА</w:t>
      </w:r>
      <w:r w:rsidR="00F27BD1">
        <w:rPr>
          <w:rFonts w:ascii="Times New Roman" w:hAnsi="Times New Roman" w:cs="Times New Roman"/>
          <w:sz w:val="28"/>
          <w:szCs w:val="28"/>
        </w:rPr>
        <w:t>-9</w:t>
      </w:r>
      <w:r w:rsidRPr="00F27BD1">
        <w:rPr>
          <w:rFonts w:ascii="Times New Roman" w:hAnsi="Times New Roman" w:cs="Times New Roman"/>
          <w:sz w:val="28"/>
          <w:szCs w:val="28"/>
        </w:rPr>
        <w:t xml:space="preserve"> лично на основании документов, удостоверяющих личность, или их родителями (законными </w:t>
      </w:r>
      <w:r w:rsidRPr="00F27BD1">
        <w:rPr>
          <w:rFonts w:ascii="Times New Roman" w:hAnsi="Times New Roman" w:cs="Times New Roman"/>
          <w:sz w:val="28"/>
          <w:szCs w:val="28"/>
        </w:rPr>
        <w:lastRenderedPageBreak/>
        <w:t>представителями) на основании документов, удостоверяющих личность, или уполномоченными лицами на основании документов, удостоверяющих личность, и доверенности.</w:t>
      </w:r>
      <w:r w:rsidR="00F27BD1" w:rsidRPr="00F27BD1">
        <w:rPr>
          <w:rFonts w:ascii="Times New Roman" w:hAnsi="Times New Roman" w:cs="Times New Roman"/>
          <w:sz w:val="28"/>
          <w:szCs w:val="28"/>
        </w:rPr>
        <w:t xml:space="preserve"> </w:t>
      </w:r>
      <w:r w:rsidRPr="00F27BD1">
        <w:rPr>
          <w:rFonts w:ascii="Times New Roman" w:hAnsi="Times New Roman" w:cs="Times New Roman"/>
          <w:sz w:val="28"/>
          <w:szCs w:val="28"/>
        </w:rPr>
        <w:t xml:space="preserve">Дополнительно участниками </w:t>
      </w:r>
      <w:r w:rsidR="00F27BD1" w:rsidRPr="00F27BD1">
        <w:rPr>
          <w:rFonts w:ascii="Times New Roman" w:hAnsi="Times New Roman" w:cs="Times New Roman"/>
          <w:sz w:val="28"/>
          <w:szCs w:val="28"/>
        </w:rPr>
        <w:t>ГИА-9 с ОВЗ, участниками ГИА-9 — детьми-инвалидами</w:t>
      </w:r>
      <w:r w:rsidR="00F27BD1" w:rsidRPr="0033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инвалид</w:t>
      </w:r>
      <w:r w:rsidR="00F27BD1" w:rsidRPr="00F27BD1">
        <w:rPr>
          <w:rFonts w:ascii="Times New Roman" w:hAnsi="Times New Roman" w:cs="Times New Roman"/>
          <w:sz w:val="28"/>
          <w:szCs w:val="28"/>
        </w:rPr>
        <w:t>ами</w:t>
      </w:r>
      <w:r w:rsidR="00F27BD1">
        <w:rPr>
          <w:rFonts w:ascii="Times New Roman" w:hAnsi="Times New Roman" w:cs="Times New Roman"/>
          <w:sz w:val="28"/>
          <w:szCs w:val="28"/>
        </w:rPr>
        <w:t>, желающими сдавать экзамены</w:t>
      </w:r>
      <w:r w:rsidR="00F27BD1" w:rsidRPr="00F27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BD1" w:rsidRPr="003356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условиях, учитывающих состояние их здоровья, особенности психофизического развития</w:t>
      </w:r>
      <w:r w:rsidR="00F27BD1" w:rsidRPr="00F27BD1">
        <w:rPr>
          <w:rFonts w:ascii="Times New Roman" w:hAnsi="Times New Roman" w:cs="Times New Roman"/>
          <w:sz w:val="28"/>
          <w:szCs w:val="28"/>
        </w:rPr>
        <w:t xml:space="preserve"> </w:t>
      </w:r>
      <w:r w:rsidR="00F27BD1" w:rsidRPr="00F27B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подаче заявления необходимо</w:t>
      </w:r>
      <w:r w:rsidR="00F27B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="00F27BD1" w:rsidRPr="00F27B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участникам ГИА -9 с ОВЗ</w:t>
      </w:r>
      <w:r w:rsidR="00F27BD1" w:rsidRPr="003356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предъяв</w:t>
      </w:r>
      <w:r w:rsidR="00F27BD1" w:rsidRPr="00F27B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ить оригинал</w:t>
      </w:r>
      <w:r w:rsidR="00F27BD1" w:rsidRPr="003356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</w:t>
      </w:r>
      <w:r w:rsidR="00F27BD1" w:rsidRPr="00F27B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 надлежащим образом заверенную копию рекомендаций ПМПК</w:t>
      </w:r>
      <w:r w:rsidR="00F27BD1" w:rsidRPr="003356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для участников ГИА-9 — детей-инвалидов и инвалидов </w:t>
      </w:r>
      <w:r w:rsidR="00F27BD1" w:rsidRPr="00F27B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оригинал</w:t>
      </w:r>
      <w:r w:rsidR="00F27BD1" w:rsidRPr="003356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</w:t>
      </w:r>
      <w:r w:rsidR="00F27BD1" w:rsidRPr="00F27B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 надлежащим образом заверенную копию</w:t>
      </w:r>
      <w:r w:rsidR="00F27BD1" w:rsidRPr="003356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справк</w:t>
      </w:r>
      <w:r w:rsidR="00F27BD1" w:rsidRPr="00F27B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и, подтверждающей инвалидность.</w:t>
      </w:r>
    </w:p>
    <w:p w:rsidR="00CE5866" w:rsidRPr="00335685" w:rsidRDefault="00CE5866" w:rsidP="00CE5866">
      <w:pPr>
        <w:shd w:val="clear" w:color="auto" w:fill="FFFFFF"/>
        <w:spacing w:after="4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A58" w:rsidRPr="00F27BD1" w:rsidRDefault="00DD2A58" w:rsidP="00CE586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D2A58" w:rsidRPr="00F27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F32"/>
    <w:multiLevelType w:val="multilevel"/>
    <w:tmpl w:val="3B5EF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5285E"/>
    <w:multiLevelType w:val="multilevel"/>
    <w:tmpl w:val="B2FE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64606"/>
    <w:multiLevelType w:val="multilevel"/>
    <w:tmpl w:val="27B6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0D"/>
    <w:rsid w:val="000745D1"/>
    <w:rsid w:val="0013724F"/>
    <w:rsid w:val="00150803"/>
    <w:rsid w:val="00272501"/>
    <w:rsid w:val="0029790E"/>
    <w:rsid w:val="002E36E9"/>
    <w:rsid w:val="00320769"/>
    <w:rsid w:val="00335685"/>
    <w:rsid w:val="003C4E0D"/>
    <w:rsid w:val="004019EC"/>
    <w:rsid w:val="00496D3D"/>
    <w:rsid w:val="005D28A6"/>
    <w:rsid w:val="00656A96"/>
    <w:rsid w:val="00732D83"/>
    <w:rsid w:val="00C66D9F"/>
    <w:rsid w:val="00C955BD"/>
    <w:rsid w:val="00CE5866"/>
    <w:rsid w:val="00D75870"/>
    <w:rsid w:val="00D86B7F"/>
    <w:rsid w:val="00DD2A58"/>
    <w:rsid w:val="00E50FC9"/>
    <w:rsid w:val="00EF3B41"/>
    <w:rsid w:val="00F27BD1"/>
    <w:rsid w:val="00F3462E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0D98"/>
  <w15:chartTrackingRefBased/>
  <w15:docId w15:val="{571591D0-AF2B-47A5-B6F2-95C6F017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A58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F2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6B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a6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kTlge5fyn0vQ-A" TargetMode="External"/><Relationship Id="rId5" Type="http://schemas.openxmlformats.org/officeDocument/2006/relationships/hyperlink" Target="https://gia66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2025-01-30T13:25:00Z</dcterms:created>
  <dcterms:modified xsi:type="dcterms:W3CDTF">2025-01-30T14:53:00Z</dcterms:modified>
</cp:coreProperties>
</file>