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DB" w:rsidRPr="00522EDB" w:rsidRDefault="00522EDB" w:rsidP="00D970C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i/>
          <w:szCs w:val="28"/>
          <w:lang w:eastAsia="ru-RU"/>
        </w:rPr>
        <w:t>Царь с послом уже сидят за столом.</w:t>
      </w:r>
      <w:r w:rsidRPr="00522EDB">
        <w:rPr>
          <w:rFonts w:ascii="Times New Roman" w:eastAsia="Times New Roman" w:hAnsi="Times New Roman" w:cs="Times New Roman"/>
          <w:i/>
          <w:szCs w:val="28"/>
          <w:lang w:eastAsia="ru-RU"/>
        </w:rPr>
        <w:br/>
        <w:t>Рядом — ты глянь-ка! — царевна да нянька.</w:t>
      </w:r>
      <w:r w:rsidRPr="00522EDB">
        <w:rPr>
          <w:rFonts w:ascii="Times New Roman" w:eastAsia="Times New Roman" w:hAnsi="Times New Roman" w:cs="Times New Roman"/>
          <w:i/>
          <w:szCs w:val="28"/>
          <w:lang w:eastAsia="ru-RU"/>
        </w:rPr>
        <w:br/>
        <w:t>А на столе пусто: морковь да капуста, укроп да петрушка —</w:t>
      </w:r>
      <w:r w:rsidRPr="00522EDB">
        <w:rPr>
          <w:rFonts w:ascii="Times New Roman" w:eastAsia="Times New Roman" w:hAnsi="Times New Roman" w:cs="Times New Roman"/>
          <w:i/>
          <w:szCs w:val="28"/>
          <w:lang w:eastAsia="ru-RU"/>
        </w:rPr>
        <w:br/>
        <w:t>вот и вся пирушка.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Царь</w:t>
      </w:r>
    </w:p>
    <w:p w:rsidR="006662AA" w:rsidRPr="00522EDB" w:rsidRDefault="006662AA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К нам на утренний рассол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Прибыл аглицкий посол,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А у нас в дому закуски —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Полгорбушки да мосол.</w:t>
      </w:r>
    </w:p>
    <w:p w:rsidR="00BF63AF" w:rsidRPr="00522EDB" w:rsidRDefault="006662AA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Ну-ка</w:t>
      </w:r>
      <w:r w:rsidR="00430E65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, н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янька, подь сюды,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Принимайся за труды —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Рви из темечка волосья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Те, которые седы.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А какие не седы, —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Те расчесывай в ряды.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Да полегче гребешком-то,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У меня там не сады!..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Нянька</w:t>
      </w:r>
    </w:p>
    <w:p w:rsidR="006662AA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Что ж, чесать-то, старый че</w:t>
      </w:r>
      <w:r w:rsidR="006662AA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рт,</w:t>
      </w:r>
      <w:r w:rsidR="006662AA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Коли лысину печет?!</w:t>
      </w:r>
      <w:r w:rsidR="006662AA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У тебя 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тут </w:t>
      </w:r>
      <w:r w:rsidR="006662AA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каждый волос</w:t>
      </w:r>
      <w:r w:rsidR="006662AA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Надо ставить на учё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т!..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Царь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Ты опять в свою дуду?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Сдам в тюрьму, имей в виду!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Я ж не просто балабоню,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Я ж политику веду!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Девка эвон подросла,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А тоща, как пол</w:t>
      </w:r>
      <w:r w:rsidR="009E2D4A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весла!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Вот и мыслю, как бы выдать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Нашу кралю за посла!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Нянька</w:t>
      </w:r>
    </w:p>
    <w:p w:rsidR="00BF63AF" w:rsidRPr="00522EDB" w:rsidRDefault="00A55BCA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Да за э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того посла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Даже я бы не пошла, —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Так и зыркает, подлюка,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Что бы стибрить со стола!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Он тебе все «Йес» да «йес»,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А меж тем все ест да ест.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A55BCA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Отвернись — он пол-Росси</w:t>
      </w:r>
      <w:r w:rsidR="006662AA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6662AA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Заглотнё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т в один присест!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Царь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Али рот себе зашей,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Али выгоню взашей!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Ты и так мне распужала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Всех заморских атташей!</w:t>
      </w:r>
    </w:p>
    <w:p w:rsidR="00BF63AF" w:rsidRPr="00522EDB" w:rsidRDefault="00A55BCA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Даве был ис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панский гранд,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Уж и щеголь, уж и франт!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 кажд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ом ухе 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по брильянту —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Чем тебе не вариа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нт?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Ты ж подстроила, чтоб гость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Ненароком сел на гвоздь,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А отседова у гостя —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Политическая злость!..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Нянька</w:t>
      </w:r>
    </w:p>
    <w:p w:rsidR="00BF63AF" w:rsidRPr="00522EDB" w:rsidRDefault="006662AA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Как же, помню!.. Э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тот гранд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Был пожрать большой талант: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С головою влез в тарелку,</w:t>
      </w:r>
      <w:r w:rsidR="00BF63AF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Аж заляпал жиром бант!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Царь</w:t>
      </w:r>
    </w:p>
    <w:p w:rsidR="00BF63AF" w:rsidRPr="00522EDB" w:rsidRDefault="00BF63AF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A55BCA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у, шпио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нка, дай-то срок —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Упеку тебя в острог!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Так-то я мужик не злобный,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Но с вредителями строг.</w:t>
      </w:r>
    </w:p>
    <w:p w:rsidR="007E46F7" w:rsidRPr="00522EDB" w:rsidRDefault="007E46F7" w:rsidP="007E46F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Вот ответь мне — слов не трать!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Где царевне мужа брать?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Чай, сама, дурында, видишь —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Женихов у ней не рать!</w:t>
      </w:r>
    </w:p>
    <w:p w:rsidR="00396353" w:rsidRPr="00522EDB" w:rsidRDefault="00396353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Царевна</w:t>
      </w:r>
    </w:p>
    <w:p w:rsidR="00396353" w:rsidRPr="00522EDB" w:rsidRDefault="00A55BCA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Коли ты в России власть,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Так и правь Росси</w:t>
      </w:r>
      <w:r w:rsidR="00396353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ей всласть,</w:t>
      </w:r>
      <w:r w:rsidR="00396353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А в мою судьбу не суйся</w:t>
      </w:r>
      <w:r w:rsidR="00396353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И в любовь мою не влазь!</w:t>
      </w:r>
    </w:p>
    <w:p w:rsidR="00396353" w:rsidRPr="00522EDB" w:rsidRDefault="00A55BCA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В доме э</w:t>
      </w:r>
      <w:r w:rsidR="00396353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тих атташе</w:t>
      </w:r>
      <w:r w:rsidR="006B31D1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="00396353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По сту штук на этаже,</w:t>
      </w:r>
      <w:r w:rsidR="00396353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Мне от их одеколону</w:t>
      </w:r>
      <w:r w:rsidR="00396353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Аж не дышится уже!..</w:t>
      </w:r>
    </w:p>
    <w:p w:rsidR="00396353" w:rsidRPr="00522EDB" w:rsidRDefault="00396353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Царь</w:t>
      </w:r>
    </w:p>
    <w:p w:rsidR="00396353" w:rsidRPr="00522EDB" w:rsidRDefault="00A55BCA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Коль любовь и вправду зла,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Т</w:t>
      </w:r>
      <w:r w:rsidR="00396353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ак полюбишь и посла.</w:t>
      </w:r>
      <w:r w:rsidR="00396353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А попутно мне поправишь</w:t>
      </w:r>
      <w:r w:rsidR="00396353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И торговые дела.</w:t>
      </w:r>
    </w:p>
    <w:p w:rsidR="00396353" w:rsidRPr="00522EDB" w:rsidRDefault="00396353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Царевна</w:t>
      </w:r>
    </w:p>
    <w:p w:rsidR="007E46F7" w:rsidRPr="00522EDB" w:rsidRDefault="00396353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Сколь бы ты не супил бровь —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Повторяю вновь и вновь: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="001478F9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Индивид имеет право</w:t>
      </w:r>
      <w:r w:rsidR="001478F9"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На св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ободную любовь!</w:t>
      </w:r>
    </w:p>
    <w:p w:rsidR="00430E65" w:rsidRPr="00522EDB" w:rsidRDefault="00396353" w:rsidP="00D970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Царь</w:t>
      </w:r>
    </w:p>
    <w:p w:rsidR="00396353" w:rsidRPr="00522EDB" w:rsidRDefault="00396353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Цыц, дуреха!.. Замолчи!..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Тесту место у печи!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Ну-ка, марш к себе в светлицу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И сольфеджию учи!</w:t>
      </w:r>
    </w:p>
    <w:p w:rsidR="008A0BA7" w:rsidRPr="00522EDB" w:rsidRDefault="008A0BA7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Царевна</w:t>
      </w:r>
    </w:p>
    <w:p w:rsidR="008A0BA7" w:rsidRPr="00522EDB" w:rsidRDefault="008A0BA7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Коли так оно и есть —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Я отказываюсь есть!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Вот тебе моя, папаша,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Политическая месть!</w:t>
      </w:r>
    </w:p>
    <w:p w:rsidR="001478F9" w:rsidRPr="00522EDB" w:rsidRDefault="008A0BA7" w:rsidP="00D970C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t>Вот не стану есть икру,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Как обычно, по ведру, —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И на почве истощенья</w:t>
      </w:r>
      <w:r w:rsidRPr="00522EDB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Захвораю и помру!..</w:t>
      </w:r>
    </w:p>
    <w:sectPr w:rsidR="001478F9" w:rsidRPr="00522EDB" w:rsidSect="00522EDB">
      <w:footerReference w:type="default" r:id="rId6"/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A32" w:rsidRDefault="00673A32" w:rsidP="00EE7C38">
      <w:pPr>
        <w:spacing w:after="0" w:line="240" w:lineRule="auto"/>
      </w:pPr>
      <w:r>
        <w:separator/>
      </w:r>
    </w:p>
  </w:endnote>
  <w:endnote w:type="continuationSeparator" w:id="0">
    <w:p w:rsidR="00673A32" w:rsidRDefault="00673A32" w:rsidP="00EE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C38" w:rsidRDefault="00EE7C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A32" w:rsidRDefault="00673A32" w:rsidP="00EE7C38">
      <w:pPr>
        <w:spacing w:after="0" w:line="240" w:lineRule="auto"/>
      </w:pPr>
      <w:r>
        <w:separator/>
      </w:r>
    </w:p>
  </w:footnote>
  <w:footnote w:type="continuationSeparator" w:id="0">
    <w:p w:rsidR="00673A32" w:rsidRDefault="00673A32" w:rsidP="00EE7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3AF"/>
    <w:rsid w:val="00023903"/>
    <w:rsid w:val="001478F9"/>
    <w:rsid w:val="00160FDE"/>
    <w:rsid w:val="00327719"/>
    <w:rsid w:val="00396353"/>
    <w:rsid w:val="00410E2A"/>
    <w:rsid w:val="00430E65"/>
    <w:rsid w:val="00522EDB"/>
    <w:rsid w:val="00580238"/>
    <w:rsid w:val="006662AA"/>
    <w:rsid w:val="00673A32"/>
    <w:rsid w:val="006B31D1"/>
    <w:rsid w:val="00714384"/>
    <w:rsid w:val="007E46F7"/>
    <w:rsid w:val="008A0BA7"/>
    <w:rsid w:val="008B747F"/>
    <w:rsid w:val="009B7387"/>
    <w:rsid w:val="009E2D4A"/>
    <w:rsid w:val="00A55BCA"/>
    <w:rsid w:val="00B233B4"/>
    <w:rsid w:val="00BF63AF"/>
    <w:rsid w:val="00D3599B"/>
    <w:rsid w:val="00D970CB"/>
    <w:rsid w:val="00DE4977"/>
    <w:rsid w:val="00EE7C38"/>
    <w:rsid w:val="00F12985"/>
    <w:rsid w:val="00F3348C"/>
    <w:rsid w:val="00FE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E7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E7C38"/>
  </w:style>
  <w:style w:type="paragraph" w:styleId="a5">
    <w:name w:val="footer"/>
    <w:basedOn w:val="a"/>
    <w:link w:val="a6"/>
    <w:uiPriority w:val="99"/>
    <w:unhideWhenUsed/>
    <w:rsid w:val="00EE7C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7C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Кочарин</dc:creator>
  <cp:lastModifiedBy>Алексей Кочарин</cp:lastModifiedBy>
  <cp:revision>2</cp:revision>
  <dcterms:created xsi:type="dcterms:W3CDTF">2023-03-17T11:28:00Z</dcterms:created>
  <dcterms:modified xsi:type="dcterms:W3CDTF">2023-03-17T11:28:00Z</dcterms:modified>
</cp:coreProperties>
</file>