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50" w:rsidRDefault="00D80C50" w:rsidP="00D80C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C50">
        <w:rPr>
          <w:rFonts w:ascii="Times New Roman" w:hAnsi="Times New Roman" w:cs="Times New Roman"/>
          <w:b/>
          <w:sz w:val="32"/>
          <w:szCs w:val="32"/>
        </w:rPr>
        <w:t xml:space="preserve">Анкета </w:t>
      </w:r>
      <w:r w:rsidR="003D245E">
        <w:rPr>
          <w:rFonts w:ascii="Times New Roman" w:hAnsi="Times New Roman" w:cs="Times New Roman"/>
          <w:b/>
          <w:sz w:val="32"/>
          <w:szCs w:val="32"/>
        </w:rPr>
        <w:t>«П</w:t>
      </w:r>
      <w:r w:rsidRPr="00D80C50">
        <w:rPr>
          <w:rFonts w:ascii="Times New Roman" w:hAnsi="Times New Roman" w:cs="Times New Roman"/>
          <w:b/>
          <w:sz w:val="32"/>
          <w:szCs w:val="32"/>
        </w:rPr>
        <w:t>итани</w:t>
      </w:r>
      <w:r w:rsidR="003D245E">
        <w:rPr>
          <w:rFonts w:ascii="Times New Roman" w:hAnsi="Times New Roman" w:cs="Times New Roman"/>
          <w:b/>
          <w:sz w:val="32"/>
          <w:szCs w:val="32"/>
        </w:rPr>
        <w:t>е глазами учащихся»</w:t>
      </w:r>
    </w:p>
    <w:p w:rsidR="003D245E" w:rsidRDefault="003D245E" w:rsidP="00D80C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80C50" w:rsidRPr="003D245E" w:rsidTr="00D80C50">
        <w:tc>
          <w:tcPr>
            <w:tcW w:w="5381" w:type="dxa"/>
          </w:tcPr>
          <w:p w:rsidR="003D245E" w:rsidRDefault="003D245E" w:rsidP="00D80C5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0C50" w:rsidRPr="003D245E" w:rsidRDefault="00D80C50" w:rsidP="00D80C5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Завтракаете ли Вы ежедневно дома?</w:t>
            </w:r>
          </w:p>
        </w:tc>
        <w:tc>
          <w:tcPr>
            <w:tcW w:w="5381" w:type="dxa"/>
          </w:tcPr>
          <w:p w:rsidR="00D80C50" w:rsidRPr="003D245E" w:rsidRDefault="003D245E" w:rsidP="00D80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да</w:t>
            </w:r>
          </w:p>
          <w:p w:rsidR="00D80C50" w:rsidRPr="003D245E" w:rsidRDefault="003D245E" w:rsidP="00D80C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иногда</w:t>
            </w:r>
          </w:p>
          <w:p w:rsidR="00D80C50" w:rsidRPr="003D245E" w:rsidRDefault="003D245E" w:rsidP="003D24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никогда</w:t>
            </w:r>
          </w:p>
          <w:p w:rsidR="003D245E" w:rsidRPr="003D245E" w:rsidRDefault="003D245E" w:rsidP="003D245E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80C50" w:rsidRPr="003D245E" w:rsidTr="00D80C50">
        <w:tc>
          <w:tcPr>
            <w:tcW w:w="5381" w:type="dxa"/>
          </w:tcPr>
          <w:p w:rsidR="003D245E" w:rsidRDefault="003D245E" w:rsidP="00D80C5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0C50" w:rsidRPr="003D245E" w:rsidRDefault="00D80C50" w:rsidP="00D80C5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Посещаете ли Вы школьную столовую?</w:t>
            </w:r>
          </w:p>
        </w:tc>
        <w:tc>
          <w:tcPr>
            <w:tcW w:w="5381" w:type="dxa"/>
          </w:tcPr>
          <w:p w:rsidR="00D80C50" w:rsidRPr="003D245E" w:rsidRDefault="00D80C50" w:rsidP="00D80C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ежедневно</w:t>
            </w:r>
          </w:p>
          <w:p w:rsidR="00D80C50" w:rsidRPr="003D245E" w:rsidRDefault="00D80C50" w:rsidP="00D80C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иногда</w:t>
            </w:r>
          </w:p>
          <w:p w:rsidR="00D80C50" w:rsidRPr="003D245E" w:rsidRDefault="00D80C50" w:rsidP="003D24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никогда</w:t>
            </w:r>
          </w:p>
          <w:p w:rsidR="003D245E" w:rsidRPr="003D245E" w:rsidRDefault="003D245E" w:rsidP="003D245E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80C50" w:rsidRPr="003D245E" w:rsidTr="00D80C50">
        <w:tc>
          <w:tcPr>
            <w:tcW w:w="5381" w:type="dxa"/>
          </w:tcPr>
          <w:p w:rsidR="003D245E" w:rsidRDefault="003D245E" w:rsidP="00D80C5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0C50" w:rsidRPr="003D245E" w:rsidRDefault="00D80C50" w:rsidP="00D80C5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Вы пользуетесь буфетной продукцией?</w:t>
            </w:r>
          </w:p>
        </w:tc>
        <w:tc>
          <w:tcPr>
            <w:tcW w:w="5381" w:type="dxa"/>
          </w:tcPr>
          <w:p w:rsidR="00D80C50" w:rsidRPr="003D245E" w:rsidRDefault="00D80C50" w:rsidP="00D80C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ежедневно</w:t>
            </w:r>
          </w:p>
          <w:p w:rsidR="00D80C50" w:rsidRPr="003D245E" w:rsidRDefault="00D80C50" w:rsidP="00D80C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иногда</w:t>
            </w:r>
          </w:p>
          <w:p w:rsidR="00D80C50" w:rsidRPr="003D245E" w:rsidRDefault="00D80C50" w:rsidP="00D80C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никогда</w:t>
            </w:r>
          </w:p>
          <w:p w:rsidR="003D245E" w:rsidRPr="003D245E" w:rsidRDefault="003D245E" w:rsidP="003D245E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80C50" w:rsidRPr="003D245E" w:rsidTr="00D80C50">
        <w:tc>
          <w:tcPr>
            <w:tcW w:w="5381" w:type="dxa"/>
          </w:tcPr>
          <w:p w:rsidR="003D245E" w:rsidRPr="003D245E" w:rsidRDefault="003D245E" w:rsidP="005948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C50" w:rsidRPr="003D245E" w:rsidRDefault="005948B5" w:rsidP="005948B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 xml:space="preserve">Устраивает ли </w:t>
            </w:r>
            <w:r w:rsidR="00D80C50" w:rsidRPr="003D245E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ас</w:t>
            </w:r>
            <w:r w:rsidR="00D80C50" w:rsidRPr="003D24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меню</w:t>
            </w:r>
            <w:r w:rsidR="00D80C50" w:rsidRPr="003D245E">
              <w:rPr>
                <w:rFonts w:ascii="Times New Roman" w:hAnsi="Times New Roman" w:cs="Times New Roman"/>
                <w:sz w:val="30"/>
                <w:szCs w:val="30"/>
              </w:rPr>
              <w:t xml:space="preserve"> школ</w:t>
            </w: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ьной столовой</w:t>
            </w:r>
            <w:r w:rsidR="00D80C50" w:rsidRPr="003D245E">
              <w:rPr>
                <w:rFonts w:ascii="Times New Roman" w:hAnsi="Times New Roman" w:cs="Times New Roman"/>
                <w:sz w:val="30"/>
                <w:szCs w:val="30"/>
              </w:rPr>
              <w:t>?</w:t>
            </w:r>
          </w:p>
        </w:tc>
        <w:tc>
          <w:tcPr>
            <w:tcW w:w="5381" w:type="dxa"/>
          </w:tcPr>
          <w:p w:rsidR="00D80C50" w:rsidRPr="003D245E" w:rsidRDefault="00D80C50" w:rsidP="00D80C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да</w:t>
            </w: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</w:p>
          <w:p w:rsidR="00D80C50" w:rsidRPr="003D245E" w:rsidRDefault="00D80C50" w:rsidP="00D80C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иногда</w:t>
            </w: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</w:p>
          <w:p w:rsidR="00D80C50" w:rsidRPr="003D245E" w:rsidRDefault="00D80C50" w:rsidP="005948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нет</w:t>
            </w:r>
          </w:p>
          <w:p w:rsidR="003D245E" w:rsidRPr="003D245E" w:rsidRDefault="003D245E" w:rsidP="003D245E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80C50" w:rsidRPr="003D245E" w:rsidTr="00D80C50">
        <w:tc>
          <w:tcPr>
            <w:tcW w:w="5381" w:type="dxa"/>
          </w:tcPr>
          <w:p w:rsidR="003D245E" w:rsidRDefault="003D245E" w:rsidP="00D80C5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0C50" w:rsidRPr="003D245E" w:rsidRDefault="005948B5" w:rsidP="00D80C5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Сколько времени требуется Вам, чтобы нормально поесть в столовой?</w:t>
            </w:r>
          </w:p>
        </w:tc>
        <w:tc>
          <w:tcPr>
            <w:tcW w:w="5381" w:type="dxa"/>
          </w:tcPr>
          <w:p w:rsidR="005948B5" w:rsidRPr="003D245E" w:rsidRDefault="005948B5" w:rsidP="005948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15 минут</w:t>
            </w:r>
          </w:p>
          <w:p w:rsidR="005948B5" w:rsidRPr="003D245E" w:rsidRDefault="005948B5" w:rsidP="005948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20 минут</w:t>
            </w:r>
          </w:p>
          <w:p w:rsidR="00D80C50" w:rsidRPr="003D245E" w:rsidRDefault="005948B5" w:rsidP="005948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1 час</w:t>
            </w:r>
          </w:p>
          <w:p w:rsidR="005948B5" w:rsidRPr="003D245E" w:rsidRDefault="005948B5" w:rsidP="005948B5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</w:tc>
      </w:tr>
      <w:tr w:rsidR="00D80C50" w:rsidRPr="003D245E" w:rsidTr="00D80C50">
        <w:tc>
          <w:tcPr>
            <w:tcW w:w="5381" w:type="dxa"/>
          </w:tcPr>
          <w:p w:rsidR="003D245E" w:rsidRDefault="003D245E" w:rsidP="005948B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0C50" w:rsidRPr="003D245E" w:rsidRDefault="005948B5" w:rsidP="005948B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Оцените работу столовой по пятибалльной системе</w:t>
            </w:r>
          </w:p>
        </w:tc>
        <w:tc>
          <w:tcPr>
            <w:tcW w:w="5381" w:type="dxa"/>
          </w:tcPr>
          <w:p w:rsidR="00D80C50" w:rsidRPr="003D245E" w:rsidRDefault="005948B5" w:rsidP="005948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5</w:t>
            </w:r>
          </w:p>
          <w:p w:rsidR="005948B5" w:rsidRPr="003D245E" w:rsidRDefault="005948B5" w:rsidP="005948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4</w:t>
            </w:r>
          </w:p>
          <w:p w:rsidR="005948B5" w:rsidRPr="003D245E" w:rsidRDefault="005948B5" w:rsidP="005948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3</w:t>
            </w:r>
          </w:p>
          <w:p w:rsidR="005948B5" w:rsidRPr="003D245E" w:rsidRDefault="005948B5" w:rsidP="005948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2</w:t>
            </w:r>
          </w:p>
          <w:p w:rsidR="005948B5" w:rsidRPr="003D245E" w:rsidRDefault="005948B5" w:rsidP="003D245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1</w:t>
            </w:r>
          </w:p>
          <w:p w:rsidR="003D245E" w:rsidRPr="003D245E" w:rsidRDefault="003D245E" w:rsidP="003D245E">
            <w:pPr>
              <w:pStyle w:val="a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80C50" w:rsidRPr="003D245E" w:rsidTr="00D80C50">
        <w:tc>
          <w:tcPr>
            <w:tcW w:w="5381" w:type="dxa"/>
          </w:tcPr>
          <w:p w:rsidR="003D245E" w:rsidRPr="003D245E" w:rsidRDefault="003D245E" w:rsidP="00D80C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C50" w:rsidRDefault="005948B5" w:rsidP="00D80C5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Считаете ли Вы, что горячее питание помогает в учебе?</w:t>
            </w:r>
          </w:p>
          <w:p w:rsidR="003D245E" w:rsidRPr="003D245E" w:rsidRDefault="003D245E" w:rsidP="00D80C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1" w:type="dxa"/>
          </w:tcPr>
          <w:p w:rsidR="00D80C50" w:rsidRPr="003D245E" w:rsidRDefault="005948B5" w:rsidP="005948B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Да</w:t>
            </w:r>
          </w:p>
          <w:p w:rsidR="005948B5" w:rsidRPr="003D245E" w:rsidRDefault="005948B5" w:rsidP="005948B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нет</w:t>
            </w:r>
          </w:p>
        </w:tc>
      </w:tr>
      <w:tr w:rsidR="003D245E" w:rsidRPr="003D245E" w:rsidTr="003D245E">
        <w:trPr>
          <w:trHeight w:val="602"/>
        </w:trPr>
        <w:tc>
          <w:tcPr>
            <w:tcW w:w="5381" w:type="dxa"/>
          </w:tcPr>
          <w:p w:rsidR="003D245E" w:rsidRPr="003D245E" w:rsidRDefault="003D245E" w:rsidP="003D2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45E" w:rsidRDefault="003D245E" w:rsidP="003D245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Читаете ли Вы информацию по питанию школьников на школьном сайте?</w:t>
            </w:r>
          </w:p>
          <w:p w:rsidR="003D245E" w:rsidRPr="003D245E" w:rsidRDefault="003D245E" w:rsidP="003D2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1" w:type="dxa"/>
          </w:tcPr>
          <w:p w:rsidR="003D245E" w:rsidRPr="003D245E" w:rsidRDefault="003D245E" w:rsidP="003D245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Да</w:t>
            </w:r>
          </w:p>
          <w:p w:rsidR="003D245E" w:rsidRPr="003D245E" w:rsidRDefault="003D245E" w:rsidP="003D245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i/>
                <w:sz w:val="30"/>
                <w:szCs w:val="30"/>
              </w:rPr>
              <w:t>нет</w:t>
            </w:r>
          </w:p>
        </w:tc>
      </w:tr>
      <w:tr w:rsidR="003D245E" w:rsidRPr="003D245E" w:rsidTr="003D245E">
        <w:trPr>
          <w:trHeight w:val="2289"/>
        </w:trPr>
        <w:tc>
          <w:tcPr>
            <w:tcW w:w="5381" w:type="dxa"/>
          </w:tcPr>
          <w:p w:rsidR="003D245E" w:rsidRPr="003D245E" w:rsidRDefault="003D245E" w:rsidP="003D2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45E" w:rsidRDefault="003D245E" w:rsidP="003D245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D245E" w:rsidRPr="003D245E" w:rsidRDefault="003D245E" w:rsidP="003D245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D245E">
              <w:rPr>
                <w:rFonts w:ascii="Times New Roman" w:hAnsi="Times New Roman" w:cs="Times New Roman"/>
                <w:sz w:val="30"/>
                <w:szCs w:val="30"/>
              </w:rPr>
              <w:t>Какие блюда Вы хотели бы получать в школьной столовой?</w:t>
            </w:r>
          </w:p>
        </w:tc>
        <w:tc>
          <w:tcPr>
            <w:tcW w:w="5381" w:type="dxa"/>
          </w:tcPr>
          <w:p w:rsidR="003D245E" w:rsidRPr="003D245E" w:rsidRDefault="003D245E" w:rsidP="003D245E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80C50" w:rsidRPr="00D80C50" w:rsidRDefault="00D80C50" w:rsidP="00D80C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C50" w:rsidRDefault="00D80C50" w:rsidP="00D80C50">
      <w:pPr>
        <w:spacing w:after="0" w:line="240" w:lineRule="auto"/>
      </w:pPr>
      <w:r>
        <w:t xml:space="preserve"> </w:t>
      </w:r>
    </w:p>
    <w:p w:rsidR="003D245E" w:rsidRDefault="003D245E" w:rsidP="00D80C50">
      <w:pPr>
        <w:spacing w:after="0" w:line="240" w:lineRule="auto"/>
      </w:pPr>
    </w:p>
    <w:p w:rsidR="003D245E" w:rsidRDefault="003D245E" w:rsidP="00D80C50">
      <w:pPr>
        <w:spacing w:after="0" w:line="240" w:lineRule="auto"/>
      </w:pPr>
    </w:p>
    <w:p w:rsidR="003D245E" w:rsidRDefault="003D245E" w:rsidP="00D80C50">
      <w:pPr>
        <w:spacing w:after="0" w:line="240" w:lineRule="auto"/>
      </w:pPr>
    </w:p>
    <w:p w:rsidR="003D245E" w:rsidRDefault="003D245E" w:rsidP="00D80C50">
      <w:pPr>
        <w:spacing w:after="0" w:line="240" w:lineRule="auto"/>
      </w:pPr>
      <w:bookmarkStart w:id="0" w:name="_GoBack"/>
      <w:bookmarkEnd w:id="0"/>
    </w:p>
    <w:sectPr w:rsidR="003D245E" w:rsidSect="00D80C50">
      <w:pgSz w:w="11906" w:h="16838"/>
      <w:pgMar w:top="426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F557F"/>
    <w:multiLevelType w:val="hybridMultilevel"/>
    <w:tmpl w:val="8384F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E0CEE"/>
    <w:multiLevelType w:val="hybridMultilevel"/>
    <w:tmpl w:val="6E2E5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B5D7E"/>
    <w:multiLevelType w:val="hybridMultilevel"/>
    <w:tmpl w:val="DB8E6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655AB"/>
    <w:multiLevelType w:val="hybridMultilevel"/>
    <w:tmpl w:val="744C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70871"/>
    <w:multiLevelType w:val="hybridMultilevel"/>
    <w:tmpl w:val="31D6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9587F"/>
    <w:multiLevelType w:val="hybridMultilevel"/>
    <w:tmpl w:val="6F72E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50"/>
    <w:rsid w:val="003D245E"/>
    <w:rsid w:val="00466CED"/>
    <w:rsid w:val="005948B5"/>
    <w:rsid w:val="00D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BD45"/>
  <w15:chartTrackingRefBased/>
  <w15:docId w15:val="{E1A78EAF-FCE7-4F1A-A11F-37B37240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</cp:revision>
  <dcterms:created xsi:type="dcterms:W3CDTF">2017-12-07T15:22:00Z</dcterms:created>
  <dcterms:modified xsi:type="dcterms:W3CDTF">2017-12-07T15:49:00Z</dcterms:modified>
</cp:coreProperties>
</file>