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2ABE">
        <w:rPr>
          <w:rFonts w:ascii="Times New Roman" w:hAnsi="Times New Roman" w:cs="Times New Roman"/>
          <w:sz w:val="24"/>
          <w:szCs w:val="24"/>
        </w:rPr>
        <w:t xml:space="preserve"> А1. Укажите число, обратное числу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1.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2.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3.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12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 4.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>2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. Вычислите: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: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hAnsi="Times New Roman" w:cs="Times New Roman"/>
          <w:sz w:val="24"/>
          <w:szCs w:val="24"/>
        </w:rPr>
        <w:t>1.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2.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33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 3.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44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4.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44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А3.Найдите  частное чисел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42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1.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294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2.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42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3.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4.1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>4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. Вычислите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</m:oMath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722ABE">
        <w:rPr>
          <w:rFonts w:ascii="Times New Roman" w:hAnsi="Times New Roman" w:cs="Times New Roman"/>
          <w:b/>
          <w:sz w:val="24"/>
          <w:szCs w:val="24"/>
        </w:rPr>
        <w:t>1.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Pr="00722AB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2. 3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722AB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3.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64</m:t>
            </m:r>
          </m:den>
        </m:f>
      </m:oMath>
      <w:r w:rsidRPr="00722AB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4.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64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. Трубу длиной 21 м разрезали на куски по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м. Сколько кусков получилось?</w:t>
      </w:r>
    </w:p>
    <w:p w:rsidR="002B4306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>2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. Вычислите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>=</w:t>
      </w:r>
    </w:p>
    <w:p w:rsidR="002B4306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B4306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B4306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B4306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722AB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22ABE">
        <w:rPr>
          <w:rFonts w:ascii="Times New Roman" w:hAnsi="Times New Roman" w:cs="Times New Roman"/>
          <w:sz w:val="24"/>
          <w:szCs w:val="24"/>
        </w:rPr>
        <w:t>. А</w:t>
      </w:r>
      <w:proofErr w:type="gramStart"/>
      <w:r w:rsidRPr="00722A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2ABE">
        <w:rPr>
          <w:rFonts w:ascii="Times New Roman" w:hAnsi="Times New Roman" w:cs="Times New Roman"/>
          <w:sz w:val="24"/>
          <w:szCs w:val="24"/>
        </w:rPr>
        <w:t>. Укажите число, обратное числу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1.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2.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3.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8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 4.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>2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. Вычислите: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: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hAnsi="Times New Roman" w:cs="Times New Roman"/>
          <w:sz w:val="24"/>
          <w:szCs w:val="24"/>
        </w:rPr>
        <w:t>1.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2.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 3.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4.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А3.Найдите  частное чисел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1.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2.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320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3 1.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  4.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>4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. Вычислите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den>
        </m:f>
      </m:oMath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722ABE">
        <w:rPr>
          <w:rFonts w:ascii="Times New Roman" w:hAnsi="Times New Roman" w:cs="Times New Roman"/>
          <w:b/>
          <w:sz w:val="24"/>
          <w:szCs w:val="24"/>
        </w:rPr>
        <w:t>1.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 w:rsidRPr="00722AB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2.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54</m:t>
            </m:r>
          </m:den>
        </m:f>
      </m:oMath>
      <w:r w:rsidRPr="00722AB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3.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den>
        </m:f>
      </m:oMath>
      <w:r w:rsidRPr="00722AB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4.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54</m:t>
            </m:r>
          </m:den>
        </m:f>
      </m:oMath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.Веревку длиной 15 м разрезали на куски по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 м. Сколько кусков получилось?</w:t>
      </w:r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22ABE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Start"/>
      <w:r w:rsidRPr="00722ABE">
        <w:rPr>
          <w:rFonts w:ascii="Times New Roman" w:eastAsiaTheme="minorEastAsia" w:hAnsi="Times New Roman" w:cs="Times New Roman"/>
          <w:sz w:val="24"/>
          <w:szCs w:val="24"/>
        </w:rPr>
        <w:t>2</w:t>
      </w:r>
      <w:proofErr w:type="gramEnd"/>
      <w:r w:rsidRPr="00722ABE">
        <w:rPr>
          <w:rFonts w:ascii="Times New Roman" w:eastAsiaTheme="minorEastAsia" w:hAnsi="Times New Roman" w:cs="Times New Roman"/>
          <w:sz w:val="24"/>
          <w:szCs w:val="24"/>
        </w:rPr>
        <w:t xml:space="preserve">. Вычислите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722ABE">
        <w:rPr>
          <w:rFonts w:ascii="Times New Roman" w:eastAsiaTheme="minorEastAsia" w:hAnsi="Times New Roman" w:cs="Times New Roman"/>
          <w:sz w:val="24"/>
          <w:szCs w:val="24"/>
        </w:rPr>
        <w:t>=</w:t>
      </w:r>
    </w:p>
    <w:p w:rsidR="002B4306" w:rsidRPr="00722ABE" w:rsidRDefault="002B4306" w:rsidP="002B430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77732" w:rsidRDefault="00C77732"/>
    <w:sectPr w:rsidR="00C77732" w:rsidSect="00C77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4306"/>
    <w:rsid w:val="002B4306"/>
    <w:rsid w:val="00C7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2022-12-04T16:16:00Z</dcterms:created>
  <dcterms:modified xsi:type="dcterms:W3CDTF">2022-12-04T16:17:00Z</dcterms:modified>
</cp:coreProperties>
</file>