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CE" w:rsidRDefault="006818CE"/>
    <w:p w:rsidR="00313FB5" w:rsidRDefault="006818CE" w:rsidP="00313FB5">
      <w:pPr>
        <w:pStyle w:val="1"/>
        <w:spacing w:before="0" w:line="0" w:lineRule="atLeast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313FB5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Всероссийская </w:t>
      </w:r>
      <w:proofErr w:type="spellStart"/>
      <w:r w:rsidRPr="00313FB5">
        <w:rPr>
          <w:rFonts w:ascii="Times New Roman" w:hAnsi="Times New Roman" w:cs="Times New Roman"/>
          <w:bCs w:val="0"/>
          <w:color w:val="auto"/>
          <w:sz w:val="32"/>
          <w:szCs w:val="32"/>
        </w:rPr>
        <w:t>онлайн-олимпиада</w:t>
      </w:r>
      <w:proofErr w:type="spellEnd"/>
      <w:r w:rsidRPr="00313FB5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</w:t>
      </w:r>
    </w:p>
    <w:p w:rsidR="006818CE" w:rsidRDefault="006818CE" w:rsidP="00313FB5">
      <w:pPr>
        <w:pStyle w:val="1"/>
        <w:spacing w:before="0" w:line="0" w:lineRule="atLeast"/>
        <w:jc w:val="center"/>
        <w:rPr>
          <w:rFonts w:ascii="Times New Roman" w:hAnsi="Times New Roman" w:cs="Times New Roman"/>
          <w:bCs w:val="0"/>
          <w:color w:val="auto"/>
          <w:sz w:val="32"/>
          <w:szCs w:val="32"/>
        </w:rPr>
      </w:pPr>
      <w:r w:rsidRPr="00313FB5">
        <w:rPr>
          <w:rFonts w:ascii="Times New Roman" w:hAnsi="Times New Roman" w:cs="Times New Roman"/>
          <w:bCs w:val="0"/>
          <w:color w:val="auto"/>
          <w:sz w:val="32"/>
          <w:szCs w:val="32"/>
        </w:rPr>
        <w:t>«Безопасные дороги»</w:t>
      </w:r>
      <w:r w:rsidR="00313FB5" w:rsidRPr="00313FB5">
        <w:rPr>
          <w:rFonts w:ascii="Times New Roman" w:hAnsi="Times New Roman" w:cs="Times New Roman"/>
          <w:bCs w:val="0"/>
          <w:color w:val="auto"/>
          <w:sz w:val="32"/>
          <w:szCs w:val="32"/>
        </w:rPr>
        <w:t xml:space="preserve"> на </w:t>
      </w:r>
      <w:proofErr w:type="spellStart"/>
      <w:r w:rsidR="00313FB5" w:rsidRPr="00313FB5">
        <w:rPr>
          <w:rFonts w:ascii="Times New Roman" w:hAnsi="Times New Roman" w:cs="Times New Roman"/>
          <w:bCs w:val="0"/>
          <w:color w:val="auto"/>
          <w:sz w:val="32"/>
          <w:szCs w:val="32"/>
        </w:rPr>
        <w:t>Учи.ру</w:t>
      </w:r>
      <w:proofErr w:type="spellEnd"/>
    </w:p>
    <w:p w:rsidR="00313FB5" w:rsidRPr="00313FB5" w:rsidRDefault="00313FB5" w:rsidP="00313FB5"/>
    <w:p w:rsidR="006818CE" w:rsidRPr="00313FB5" w:rsidRDefault="00313FB5" w:rsidP="00313FB5">
      <w:pPr>
        <w:pStyle w:val="olympstatusstatusunbg8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rStyle w:val="a4"/>
          <w:rFonts w:eastAsiaTheme="majorEastAsia"/>
          <w:b w:val="0"/>
          <w:sz w:val="28"/>
          <w:szCs w:val="28"/>
        </w:rPr>
        <w:tab/>
      </w:r>
      <w:r w:rsidRPr="00313FB5">
        <w:rPr>
          <w:rStyle w:val="a4"/>
          <w:rFonts w:eastAsiaTheme="majorEastAsia"/>
          <w:b w:val="0"/>
          <w:sz w:val="28"/>
          <w:szCs w:val="28"/>
        </w:rPr>
        <w:t>Олимпиада  проходит</w:t>
      </w:r>
      <w:r w:rsidRPr="00313FB5">
        <w:rPr>
          <w:rStyle w:val="a4"/>
          <w:rFonts w:eastAsiaTheme="majorEastAsia"/>
          <w:sz w:val="28"/>
          <w:szCs w:val="28"/>
        </w:rPr>
        <w:t xml:space="preserve"> с </w:t>
      </w:r>
      <w:r w:rsidR="006818CE" w:rsidRPr="00313FB5">
        <w:rPr>
          <w:sz w:val="28"/>
          <w:szCs w:val="28"/>
        </w:rPr>
        <w:t>1–20 ноября</w:t>
      </w:r>
      <w:r w:rsidRPr="00313FB5">
        <w:rPr>
          <w:sz w:val="28"/>
          <w:szCs w:val="28"/>
        </w:rPr>
        <w:t xml:space="preserve">. В </w:t>
      </w:r>
      <w:r>
        <w:rPr>
          <w:sz w:val="28"/>
          <w:szCs w:val="28"/>
        </w:rPr>
        <w:t>ней</w:t>
      </w:r>
      <w:r w:rsidRPr="00313FB5">
        <w:rPr>
          <w:sz w:val="28"/>
          <w:szCs w:val="28"/>
        </w:rPr>
        <w:t xml:space="preserve"> могут принять участие ученики </w:t>
      </w:r>
      <w:r>
        <w:rPr>
          <w:sz w:val="28"/>
          <w:szCs w:val="28"/>
        </w:rPr>
        <w:t xml:space="preserve"> </w:t>
      </w:r>
      <w:r w:rsidRPr="00313FB5">
        <w:rPr>
          <w:sz w:val="28"/>
          <w:szCs w:val="28"/>
        </w:rPr>
        <w:t>1-9 классов</w:t>
      </w:r>
      <w:r>
        <w:rPr>
          <w:sz w:val="28"/>
          <w:szCs w:val="28"/>
        </w:rPr>
        <w:t>.</w:t>
      </w:r>
    </w:p>
    <w:p w:rsidR="00313FB5" w:rsidRPr="006818CE" w:rsidRDefault="00313FB5" w:rsidP="00313FB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при поддержке национального проекта «</w:t>
      </w:r>
      <w:hyperlink r:id="rId5" w:tgtFrame="_blank" w:history="1">
        <w:r w:rsidRPr="00313F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Безопасные качественные дороги</w:t>
        </w:r>
      </w:hyperlink>
      <w:r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 целях повышения осведомлённости школьников и их родителей в вопросах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FB5" w:rsidRPr="006818CE" w:rsidRDefault="00313FB5" w:rsidP="00313FB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задания проверяют, насколько хорошо ученики младшей и средней школы знают правила дорожного движения и понимают, как вести себя в качестве пешехода и пассажира, за рулём велосипеда, самоката или другого средства индивидуальной мобильности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FB5" w:rsidRPr="00313FB5" w:rsidRDefault="00313FB5" w:rsidP="00313FB5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задания перед олимпиадой и пояснения к ним в случае ошибок помогают лучше запомнить правила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8CE" w:rsidRPr="006818CE" w:rsidRDefault="00313FB5" w:rsidP="00313FB5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3F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818CE"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входа нуж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логин и пароль от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вам выдал учитель.</w:t>
      </w:r>
    </w:p>
    <w:p w:rsidR="006818CE" w:rsidRPr="006818CE" w:rsidRDefault="00313FB5" w:rsidP="00313FB5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8CE"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приступить к олимпиаде, нужно пройти четыре тренировочных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8CE" w:rsidRPr="006818CE" w:rsidRDefault="00313FB5" w:rsidP="00313FB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8CE"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выполнение заданий олимпиады даётся час, тренировка не входит в это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8CE" w:rsidRPr="006818CE" w:rsidRDefault="00313FB5" w:rsidP="00313FB5">
      <w:pPr>
        <w:spacing w:after="0" w:line="240" w:lineRule="auto"/>
        <w:ind w:left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8CE" w:rsidRPr="006818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появятся сразу после завершения олимпиады</w:t>
      </w:r>
    </w:p>
    <w:p w:rsidR="006818CE" w:rsidRDefault="006818CE" w:rsidP="006818CE"/>
    <w:p w:rsidR="006818CE" w:rsidRPr="006400DF" w:rsidRDefault="006400DF" w:rsidP="00640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DF">
        <w:rPr>
          <w:rFonts w:ascii="Times New Roman" w:hAnsi="Times New Roman" w:cs="Times New Roman"/>
          <w:b/>
          <w:sz w:val="28"/>
          <w:szCs w:val="28"/>
        </w:rPr>
        <w:t>Успешного участия в олимпиаде!!!</w:t>
      </w:r>
    </w:p>
    <w:sectPr w:rsidR="006818CE" w:rsidRPr="006400DF" w:rsidSect="00D8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1DEC"/>
    <w:multiLevelType w:val="multilevel"/>
    <w:tmpl w:val="0EE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F4CF1"/>
    <w:multiLevelType w:val="multilevel"/>
    <w:tmpl w:val="ED2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18CE"/>
    <w:rsid w:val="00313FB5"/>
    <w:rsid w:val="006400DF"/>
    <w:rsid w:val="006818CE"/>
    <w:rsid w:val="00D8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81"/>
  </w:style>
  <w:style w:type="paragraph" w:styleId="1">
    <w:name w:val="heading 1"/>
    <w:basedOn w:val="a"/>
    <w:next w:val="a"/>
    <w:link w:val="10"/>
    <w:uiPriority w:val="9"/>
    <w:qFormat/>
    <w:rsid w:val="00681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81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lympinfoolymp-infoitem-textinsf9">
    <w:name w:val="olympinfo_olymp-info__item-text__insf9"/>
    <w:basedOn w:val="a"/>
    <w:rsid w:val="006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8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1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descriptioniwm3d">
    <w:name w:val="heading_description__iwm3d"/>
    <w:basedOn w:val="a"/>
    <w:rsid w:val="006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statusstatusunbg8">
    <w:name w:val="olympstatus_status__unbg8"/>
    <w:basedOn w:val="a"/>
    <w:rsid w:val="006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8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kdrf.ru/?utm_source=site&amp;utm_medium=taplink&amp;utm_campaign=olimp_olymp_roads22_aboutoly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Самофалов</dc:creator>
  <cp:lastModifiedBy>Олег В. Самофалов</cp:lastModifiedBy>
  <cp:revision>1</cp:revision>
  <dcterms:created xsi:type="dcterms:W3CDTF">2022-11-03T16:56:00Z</dcterms:created>
  <dcterms:modified xsi:type="dcterms:W3CDTF">2022-11-03T17:22:00Z</dcterms:modified>
</cp:coreProperties>
</file>