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FC" w:rsidRDefault="00252AFC" w:rsidP="00252AFC">
      <w:pPr>
        <w:jc w:val="center"/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  <w:t xml:space="preserve">Марафон на </w:t>
      </w:r>
      <w:proofErr w:type="spellStart"/>
      <w:r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  <w:t>Учи.ру</w:t>
      </w:r>
      <w:proofErr w:type="spellEnd"/>
    </w:p>
    <w:p w:rsidR="00252AFC" w:rsidRDefault="00252AFC" w:rsidP="00252AFC">
      <w:pPr>
        <w:jc w:val="center"/>
        <w:rPr>
          <w:rFonts w:ascii="Arial" w:hAnsi="Arial" w:cs="Arial"/>
          <w:color w:val="1F2426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1F2426"/>
          <w:sz w:val="27"/>
          <w:szCs w:val="27"/>
          <w:shd w:val="clear" w:color="auto" w:fill="FFFFFF"/>
        </w:rPr>
        <w:t>Дорогие ребята, поздравляем с Днем знаний!</w:t>
      </w:r>
    </w:p>
    <w:p w:rsidR="00AA3CF0" w:rsidRPr="00252AFC" w:rsidRDefault="00252A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color w:val="1F2426"/>
          <w:sz w:val="27"/>
          <w:szCs w:val="27"/>
          <w:shd w:val="clear" w:color="auto" w:fill="FFFFFF"/>
        </w:rPr>
        <w:tab/>
      </w:r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 этом учебном году вы можете продолжить использовать платформу </w:t>
      </w:r>
      <w:proofErr w:type="spellStart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>Учи.ру</w:t>
      </w:r>
      <w:proofErr w:type="spellEnd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для совершенствования своих знаний по учебным предметам.</w:t>
      </w:r>
      <w:r w:rsidRPr="00252AFC">
        <w:rPr>
          <w:rFonts w:ascii="Times New Roman" w:hAnsi="Times New Roman" w:cs="Times New Roman"/>
          <w:sz w:val="36"/>
          <w:szCs w:val="36"/>
        </w:rPr>
        <w:br/>
      </w:r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ab/>
        <w:t>И чтобы помочь вам </w:t>
      </w:r>
      <w:r w:rsidRPr="00252AF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быстрее адаптироваться к учебе после каникул</w:t>
      </w:r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proofErr w:type="spellStart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>Учи.ру</w:t>
      </w:r>
      <w:proofErr w:type="spellEnd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 запустило марафон «</w:t>
      </w:r>
      <w:hyperlink r:id="rId4" w:tgtFrame="_blank" w:history="1">
        <w:r w:rsidRPr="00252AFC">
          <w:rPr>
            <w:rStyle w:val="a3"/>
            <w:rFonts w:ascii="Times New Roman" w:hAnsi="Times New Roman" w:cs="Times New Roman"/>
            <w:color w:val="auto"/>
            <w:sz w:val="36"/>
            <w:szCs w:val="36"/>
            <w:u w:val="none"/>
            <w:shd w:val="clear" w:color="auto" w:fill="FFFFFF"/>
          </w:rPr>
          <w:t>Навстречу знаниям</w:t>
        </w:r>
      </w:hyperlink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>». Для участия нужно решать карточки на </w:t>
      </w:r>
      <w:proofErr w:type="spellStart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>Учи.ру</w:t>
      </w:r>
      <w:proofErr w:type="spellEnd"/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всем классом. Если </w:t>
      </w:r>
      <w:r w:rsidRPr="00252AF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до 26 сентября включительно</w:t>
      </w:r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> вы и ваши одноклассники совместными усилиями наберете 500 баллов, то получите грамоты и виртуальный кубок класса.</w:t>
      </w:r>
      <w:r w:rsidRPr="00252AFC">
        <w:rPr>
          <w:rFonts w:ascii="Times New Roman" w:hAnsi="Times New Roman" w:cs="Times New Roman"/>
          <w:sz w:val="36"/>
          <w:szCs w:val="36"/>
        </w:rPr>
        <w:br/>
      </w:r>
      <w:r w:rsidRPr="00252AF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ab/>
      </w:r>
      <w:r w:rsidRPr="00252AFC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 xml:space="preserve">Пусть </w:t>
      </w:r>
      <w:r w:rsidRPr="00252AF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это соревнование вдохновит вас заниматься чаще и больше!</w:t>
      </w:r>
    </w:p>
    <w:sectPr w:rsidR="00AA3CF0" w:rsidRPr="00252AFC" w:rsidSect="00AA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AFC"/>
    <w:rsid w:val="00252AFC"/>
    <w:rsid w:val="00A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mckl.ru/c/VTcMAAAAUcoBgJIj/3fJhAg/XDvOlyyRrvAFnY96/?u=https%3A%2F%2Fuchi.ru%2Fmindbox_login%3Fminbox_email_token%3D456D61696C41757468656E7469636174696F6E4865787C7673616D6F66616C6F76614079616E6465782E72757C323032322D30392D30312031363A34313A3431%7C8F2FE47F6097BAB93043DAB4222A9646D6637002607F84F0EF85111762D544B08E6842F781D62F53BD8893D7205956E58331F982459A6BB4D9B5E0A2BBCB7A66%26minbox_external_id_token%3D%26next%3Dhttps%3A%2F%2Fuchi.ru%2Fmarathons%2Fteach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2</cp:revision>
  <dcterms:created xsi:type="dcterms:W3CDTF">2022-09-12T17:37:00Z</dcterms:created>
  <dcterms:modified xsi:type="dcterms:W3CDTF">2022-09-12T17:37:00Z</dcterms:modified>
</cp:coreProperties>
</file>